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A35D" w14:textId="77777777" w:rsidR="0034357E" w:rsidRPr="00FE03BE" w:rsidRDefault="000F1117">
      <w:pPr>
        <w:rPr>
          <w:u w:val="single"/>
        </w:rPr>
      </w:pPr>
      <w:r w:rsidRPr="00FE03BE">
        <w:rPr>
          <w:b/>
          <w:u w:val="single"/>
        </w:rPr>
        <w:t>AMERICAN ACADEMY OF DRAMATIC ARTS, LOS ANGELES</w:t>
      </w:r>
      <w:r w:rsidRPr="00FE03BE">
        <w:rPr>
          <w:b/>
          <w:u w:val="single"/>
        </w:rPr>
        <w:tab/>
        <w:t>First Year</w:t>
      </w:r>
    </w:p>
    <w:p w14:paraId="2396E341" w14:textId="77777777" w:rsidR="000F1117" w:rsidRPr="00FE03BE" w:rsidRDefault="000F1117">
      <w:pPr>
        <w:rPr>
          <w:u w:val="single"/>
        </w:rPr>
      </w:pPr>
    </w:p>
    <w:p w14:paraId="6E98FE7D" w14:textId="6F2CB1F9" w:rsidR="0034357E" w:rsidRPr="00FE03BE" w:rsidRDefault="007E2B82" w:rsidP="00FC48E5">
      <w:pPr>
        <w:tabs>
          <w:tab w:val="left" w:pos="615"/>
          <w:tab w:val="center" w:pos="4680"/>
        </w:tabs>
      </w:pPr>
      <w:r w:rsidRPr="00FE03BE">
        <w:rPr>
          <w:b/>
        </w:rPr>
        <w:t>1</w:t>
      </w:r>
      <w:r w:rsidRPr="00FE03BE">
        <w:rPr>
          <w:b/>
          <w:vertAlign w:val="superscript"/>
        </w:rPr>
        <w:t>ST</w:t>
      </w:r>
      <w:r w:rsidRPr="00FE03BE">
        <w:rPr>
          <w:b/>
        </w:rPr>
        <w:t xml:space="preserve"> YEAR FALL </w:t>
      </w:r>
      <w:r w:rsidR="00981A91">
        <w:rPr>
          <w:b/>
        </w:rPr>
        <w:t>2015</w:t>
      </w:r>
    </w:p>
    <w:p w14:paraId="7E68055B" w14:textId="77777777" w:rsidR="007E2B82" w:rsidRPr="00FE03BE" w:rsidRDefault="007E2B82" w:rsidP="007E2B82">
      <w:pPr>
        <w:jc w:val="center"/>
      </w:pPr>
    </w:p>
    <w:p w14:paraId="4C89E080" w14:textId="77777777" w:rsidR="00981A91" w:rsidRDefault="00981A91">
      <w:pPr>
        <w:rPr>
          <w:b/>
          <w:u w:val="single"/>
        </w:rPr>
      </w:pPr>
      <w:r>
        <w:rPr>
          <w:b/>
          <w:u w:val="single"/>
        </w:rPr>
        <w:t xml:space="preserve">MATTHEW ARKIN - </w:t>
      </w:r>
      <w:r w:rsidR="000F1117" w:rsidRPr="00FE03BE">
        <w:rPr>
          <w:b/>
          <w:u w:val="single"/>
        </w:rPr>
        <w:t>ACTING I</w:t>
      </w:r>
      <w:r>
        <w:rPr>
          <w:b/>
          <w:u w:val="single"/>
        </w:rPr>
        <w:t xml:space="preserve"> - FALL 2015</w:t>
      </w:r>
    </w:p>
    <w:p w14:paraId="77A26F50" w14:textId="176B47F4" w:rsidR="0034357E" w:rsidRPr="00FE03BE" w:rsidRDefault="000F1117">
      <w:r w:rsidRPr="00FE03BE">
        <w:rPr>
          <w:b/>
          <w:u w:val="single"/>
        </w:rPr>
        <w:t>COURSE OUTLINE</w:t>
      </w:r>
      <w:r w:rsidR="00981A91">
        <w:t xml:space="preserve">                         </w:t>
      </w:r>
      <w:r w:rsidRPr="00FE03BE">
        <w:rPr>
          <w:b/>
          <w:u w:val="single"/>
        </w:rPr>
        <w:t>Credits: 4</w:t>
      </w:r>
    </w:p>
    <w:p w14:paraId="2D9548A0" w14:textId="77777777" w:rsidR="0034357E" w:rsidRPr="00FE03BE" w:rsidRDefault="0034357E">
      <w:r w:rsidRPr="00FE03BE">
        <w:t>2 Hr. classes</w:t>
      </w:r>
      <w:r w:rsidR="0095072F">
        <w:t xml:space="preserve"> 4x per week</w:t>
      </w:r>
      <w:r w:rsidRPr="00FE03BE">
        <w:t xml:space="preserve"> / 1</w:t>
      </w:r>
      <w:r w:rsidRPr="00FE03BE">
        <w:rPr>
          <w:vertAlign w:val="superscript"/>
        </w:rPr>
        <w:t>st</w:t>
      </w:r>
      <w:r w:rsidR="00DB41FF" w:rsidRPr="00FE03BE">
        <w:t xml:space="preserve"> 12-</w:t>
      </w:r>
      <w:r w:rsidRPr="00FE03BE">
        <w:t>week block</w:t>
      </w:r>
    </w:p>
    <w:p w14:paraId="530FDFA4" w14:textId="77777777" w:rsidR="000F1117" w:rsidRPr="00FE03BE" w:rsidRDefault="00647B15" w:rsidP="00647B15">
      <w:r w:rsidRPr="00FE03BE">
        <w:t xml:space="preserve">Instructor: </w:t>
      </w:r>
      <w:r w:rsidR="00E44C77" w:rsidRPr="00FE03BE">
        <w:t>Matthew Arkin</w:t>
      </w:r>
      <w:r w:rsidR="0095072F">
        <w:t xml:space="preserve"> </w:t>
      </w:r>
      <w:r w:rsidR="000F1117" w:rsidRPr="00FE03BE">
        <w:t>-</w:t>
      </w:r>
      <w:r w:rsidR="0095072F">
        <w:t xml:space="preserve"> </w:t>
      </w:r>
      <w:r w:rsidR="000F1117" w:rsidRPr="00FE03BE">
        <w:rPr>
          <w:b/>
        </w:rPr>
        <w:t>matthew@matthewarkinstudio.com</w:t>
      </w:r>
    </w:p>
    <w:p w14:paraId="2303754A" w14:textId="77777777" w:rsidR="00647B15" w:rsidRPr="00FE03BE" w:rsidRDefault="00647B15" w:rsidP="00647B15"/>
    <w:p w14:paraId="56B76223" w14:textId="77777777" w:rsidR="00647B15" w:rsidRPr="00FE03BE" w:rsidRDefault="00647B15" w:rsidP="00647B15">
      <w:r w:rsidRPr="00FE03BE">
        <w:t>I check email periodically but if your message is urgent, I can be reached through the front desk.</w:t>
      </w:r>
      <w:r w:rsidR="000F1117" w:rsidRPr="00FE03BE">
        <w:t xml:space="preserve"> </w:t>
      </w:r>
      <w:r w:rsidRPr="00FE03BE">
        <w:t>If it is an emergency, be sure to ask them to contact me.</w:t>
      </w:r>
      <w:r w:rsidR="000F1117" w:rsidRPr="00FE03BE">
        <w:t xml:space="preserve"> </w:t>
      </w:r>
      <w:r w:rsidRPr="00FE03BE">
        <w:t>DO NOT INSTANT MAIL ME UNLESS IT IS A DIRE EMERGENCY</w:t>
      </w:r>
    </w:p>
    <w:p w14:paraId="543CB2C7" w14:textId="77777777" w:rsidR="00647B15" w:rsidRPr="00FE03BE" w:rsidRDefault="00647B15" w:rsidP="00647B15"/>
    <w:p w14:paraId="37A362DF" w14:textId="77777777" w:rsidR="000F1117" w:rsidRPr="00FE03BE" w:rsidRDefault="0034357E" w:rsidP="00647B15">
      <w:pPr>
        <w:pStyle w:val="BodyText"/>
        <w:rPr>
          <w:i w:val="0"/>
        </w:rPr>
      </w:pPr>
      <w:r w:rsidRPr="00FE03BE">
        <w:rPr>
          <w:b/>
          <w:i w:val="0"/>
        </w:rPr>
        <w:t>I.</w:t>
      </w:r>
      <w:r w:rsidR="000F1117" w:rsidRPr="00FE03BE">
        <w:rPr>
          <w:b/>
          <w:i w:val="0"/>
        </w:rPr>
        <w:tab/>
      </w:r>
      <w:r w:rsidRPr="00FE03BE">
        <w:rPr>
          <w:b/>
          <w:i w:val="0"/>
        </w:rPr>
        <w:t>COURSE DESCRIPTION</w:t>
      </w:r>
    </w:p>
    <w:p w14:paraId="1214D20B" w14:textId="77777777" w:rsidR="006C73A2" w:rsidRPr="00FE03BE" w:rsidRDefault="0034357E" w:rsidP="006C73A2">
      <w:pPr>
        <w:pStyle w:val="MediumGrid1-Accent21"/>
      </w:pPr>
      <w:r w:rsidRPr="00FE03BE">
        <w:t>The purpose of this course is to develop the student’s ability to achieve a relaxed, free, focused, and truthful use of one</w:t>
      </w:r>
      <w:r w:rsidR="004B2DA1" w:rsidRPr="00FE03BE">
        <w:t>s</w:t>
      </w:r>
      <w:r w:rsidR="006C73A2" w:rsidRPr="00FE03BE">
        <w:t xml:space="preserve">elf in imaginary circumstances; </w:t>
      </w:r>
      <w:r w:rsidR="004B2DA1" w:rsidRPr="00FE03BE">
        <w:t>identify and apply strong, playable objectives and actions; a</w:t>
      </w:r>
      <w:r w:rsidR="006C73A2" w:rsidRPr="00FE03BE">
        <w:t>ccess</w:t>
      </w:r>
      <w:r w:rsidR="004B2DA1" w:rsidRPr="00FE03BE">
        <w:t xml:space="preserve"> truthful emotional availability; respond</w:t>
      </w:r>
      <w:r w:rsidR="006C73A2" w:rsidRPr="00FE03BE">
        <w:t xml:space="preserve"> </w:t>
      </w:r>
      <w:r w:rsidR="004B2DA1" w:rsidRPr="00FE03BE">
        <w:t>honestly, spontaneously, and creatively to internal and external stimuli and employ moment-to-moment reactions: a</w:t>
      </w:r>
      <w:r w:rsidR="006C73A2" w:rsidRPr="00FE03BE">
        <w:t>nalyze</w:t>
      </w:r>
      <w:r w:rsidR="004B2DA1" w:rsidRPr="00FE03BE">
        <w:t xml:space="preserve"> instructor’s criticism and feedback </w:t>
      </w:r>
      <w:r w:rsidR="0027127E" w:rsidRPr="00FE03BE">
        <w:t xml:space="preserve">and integrate </w:t>
      </w:r>
      <w:r w:rsidR="004B2DA1" w:rsidRPr="00FE03BE">
        <w:t>these observations in a positive and professional manner; detect and address personal streng</w:t>
      </w:r>
      <w:r w:rsidR="006C73A2" w:rsidRPr="00FE03BE">
        <w:t xml:space="preserve">ths and weaknesses; research </w:t>
      </w:r>
      <w:r w:rsidR="004B2DA1" w:rsidRPr="00FE03BE">
        <w:t>dramatic texts</w:t>
      </w:r>
      <w:r w:rsidR="006C73A2" w:rsidRPr="00FE03BE">
        <w:t xml:space="preserve"> and apply this work in creating fully realized performances</w:t>
      </w:r>
      <w:r w:rsidR="000A7039" w:rsidRPr="00FE03BE">
        <w:t>; a</w:t>
      </w:r>
      <w:r w:rsidR="004B2DA1" w:rsidRPr="00FE03BE">
        <w:t xml:space="preserve">pply off-stage </w:t>
      </w:r>
      <w:r w:rsidR="000A7039" w:rsidRPr="00FE03BE">
        <w:t>preparation an</w:t>
      </w:r>
      <w:r w:rsidR="006C73A2" w:rsidRPr="00FE03BE">
        <w:t>d “prior moments”; demonstrate</w:t>
      </w:r>
      <w:r w:rsidR="004B2DA1" w:rsidRPr="00FE03BE">
        <w:t xml:space="preserve"> full vocal support and cha</w:t>
      </w:r>
      <w:r w:rsidR="000A7039" w:rsidRPr="00FE03BE">
        <w:t>racter appropriate articulation and physical behavior; a</w:t>
      </w:r>
      <w:r w:rsidR="004B2DA1" w:rsidRPr="00FE03BE">
        <w:t>pply creativity, originality and imagination in his/her approach to the work</w:t>
      </w:r>
      <w:r w:rsidR="006C73A2" w:rsidRPr="00FE03BE">
        <w:t>; evaluate</w:t>
      </w:r>
      <w:r w:rsidR="004B2DA1" w:rsidRPr="00FE03BE">
        <w:t xml:space="preserve"> plays and</w:t>
      </w:r>
      <w:r w:rsidR="006C73A2" w:rsidRPr="00FE03BE">
        <w:t xml:space="preserve"> performances; demonstrate</w:t>
      </w:r>
      <w:r w:rsidR="004B2DA1" w:rsidRPr="00FE03BE">
        <w:t xml:space="preserve"> effective oral and written communication skills throu</w:t>
      </w:r>
      <w:r w:rsidR="000A7039" w:rsidRPr="00FE03BE">
        <w:t>gh reports and assignments; i</w:t>
      </w:r>
      <w:r w:rsidR="004B2DA1" w:rsidRPr="00FE03BE">
        <w:t>mplement professional decorum and discipline in a collaborative environment</w:t>
      </w:r>
      <w:r w:rsidR="006C73A2" w:rsidRPr="00FE03BE">
        <w:t>; demonstrate natural skill and instinct in acting in rehearsal and performance; and demonstrate consistency and competence in rehearsal and performance.</w:t>
      </w:r>
    </w:p>
    <w:p w14:paraId="43CA98FB" w14:textId="77777777" w:rsidR="000A7039" w:rsidRPr="00FE03BE" w:rsidRDefault="000A7039" w:rsidP="000A7039">
      <w:pPr>
        <w:ind w:left="720"/>
      </w:pPr>
    </w:p>
    <w:p w14:paraId="4E5BBCBC" w14:textId="77777777" w:rsidR="0034357E" w:rsidRPr="00FE03BE" w:rsidRDefault="0034357E">
      <w:r w:rsidRPr="00FE03BE">
        <w:rPr>
          <w:b/>
        </w:rPr>
        <w:t>II.</w:t>
      </w:r>
      <w:r w:rsidR="000F1117" w:rsidRPr="00FE03BE">
        <w:rPr>
          <w:b/>
        </w:rPr>
        <w:tab/>
        <w:t>COURSE LEARNING OBJECTIVES</w:t>
      </w:r>
    </w:p>
    <w:p w14:paraId="30645330" w14:textId="77777777" w:rsidR="006C73A2" w:rsidRPr="00FE03BE" w:rsidRDefault="006C73A2" w:rsidP="006C73A2">
      <w:pPr>
        <w:numPr>
          <w:ilvl w:val="0"/>
          <w:numId w:val="1"/>
        </w:numPr>
      </w:pPr>
      <w:r w:rsidRPr="00FE03BE">
        <w:t>Develop the ability to achieve a relaxed, free, focused, and truthful use of oneself in imaginary circumstances (PLO 1.A, 1.B, 1.C, 1.D, 1.E;GE 1,2)</w:t>
      </w:r>
    </w:p>
    <w:p w14:paraId="13D81894" w14:textId="77777777" w:rsidR="0034357E" w:rsidRPr="00FE03BE" w:rsidRDefault="0034357E">
      <w:pPr>
        <w:numPr>
          <w:ilvl w:val="0"/>
          <w:numId w:val="1"/>
        </w:numPr>
      </w:pPr>
      <w:r w:rsidRPr="00FE03BE">
        <w:t>Identify and apply strong, playable objectives and actions in exercises and scene work (PLO 1.A, 1.C</w:t>
      </w:r>
      <w:r w:rsidR="006C73A2" w:rsidRPr="00FE03BE">
        <w:t>1.D,</w:t>
      </w:r>
      <w:r w:rsidRPr="00FE03BE">
        <w:t>)</w:t>
      </w:r>
    </w:p>
    <w:p w14:paraId="6433ABD2" w14:textId="77777777" w:rsidR="0034357E" w:rsidRPr="00FE03BE" w:rsidRDefault="007F3B75">
      <w:pPr>
        <w:widowControl w:val="0"/>
        <w:numPr>
          <w:ilvl w:val="0"/>
          <w:numId w:val="1"/>
        </w:numPr>
        <w:tabs>
          <w:tab w:val="left" w:pos="220"/>
          <w:tab w:val="left" w:pos="720"/>
        </w:tabs>
        <w:autoSpaceDE w:val="0"/>
        <w:autoSpaceDN w:val="0"/>
        <w:adjustRightInd w:val="0"/>
      </w:pPr>
      <w:r w:rsidRPr="00FE03BE">
        <w:t>Access and reveal</w:t>
      </w:r>
      <w:r w:rsidR="0034357E" w:rsidRPr="00FE03BE">
        <w:t xml:space="preserve"> tru</w:t>
      </w:r>
      <w:r w:rsidRPr="00FE03BE">
        <w:t>thful emotional availability</w:t>
      </w:r>
      <w:r w:rsidR="0034357E" w:rsidRPr="00FE03BE">
        <w:t xml:space="preserve"> in exercises and scene work (PLO 1.A, 1.B, 1.D)</w:t>
      </w:r>
    </w:p>
    <w:p w14:paraId="2D539120" w14:textId="77777777" w:rsidR="0034357E" w:rsidRPr="00FE03BE" w:rsidRDefault="0034357E">
      <w:pPr>
        <w:widowControl w:val="0"/>
        <w:numPr>
          <w:ilvl w:val="0"/>
          <w:numId w:val="1"/>
        </w:numPr>
        <w:tabs>
          <w:tab w:val="left" w:pos="220"/>
          <w:tab w:val="left" w:pos="720"/>
        </w:tabs>
        <w:autoSpaceDE w:val="0"/>
        <w:autoSpaceDN w:val="0"/>
        <w:adjustRightInd w:val="0"/>
      </w:pPr>
      <w:r w:rsidRPr="00FE03BE">
        <w:t>Respond honestly, spontaneously, and creatively to internal and external stimuli and employ moment-to-moment reactions in exercises and scene work (PLO 1.A, 1.B, 1.C, 1.D, 1.E; GE 1, 2)</w:t>
      </w:r>
    </w:p>
    <w:p w14:paraId="79F3396F" w14:textId="77777777" w:rsidR="000F1117" w:rsidRPr="00FE03BE" w:rsidRDefault="0034357E">
      <w:pPr>
        <w:numPr>
          <w:ilvl w:val="0"/>
          <w:numId w:val="1"/>
        </w:numPr>
        <w:tabs>
          <w:tab w:val="left" w:pos="720"/>
        </w:tabs>
      </w:pPr>
      <w:r w:rsidRPr="00FE03BE">
        <w:t>Analyze instructor’s criticism and feedback in a positive and professional manner and integrate these observations into exercises and scene work (PLO 5.A; GE 1)</w:t>
      </w:r>
    </w:p>
    <w:p w14:paraId="02EF5C1A" w14:textId="77777777" w:rsidR="0034357E" w:rsidRPr="00FE03BE" w:rsidRDefault="009134B5">
      <w:pPr>
        <w:widowControl w:val="0"/>
        <w:numPr>
          <w:ilvl w:val="0"/>
          <w:numId w:val="1"/>
        </w:numPr>
        <w:tabs>
          <w:tab w:val="left" w:pos="220"/>
          <w:tab w:val="left" w:pos="720"/>
        </w:tabs>
        <w:autoSpaceDE w:val="0"/>
        <w:autoSpaceDN w:val="0"/>
        <w:adjustRightInd w:val="0"/>
      </w:pPr>
      <w:r w:rsidRPr="00FE03BE">
        <w:t>Detect and address pe</w:t>
      </w:r>
      <w:r w:rsidR="000A7039" w:rsidRPr="00FE03BE">
        <w:t>rsonal strengths and weaknesses</w:t>
      </w:r>
      <w:r w:rsidR="00770C69" w:rsidRPr="00FE03BE">
        <w:t xml:space="preserve"> (PLO 1.A, 1.D, 1.E, 4.C; GE 1)</w:t>
      </w:r>
    </w:p>
    <w:p w14:paraId="33ACFFD4" w14:textId="77777777" w:rsidR="0034357E" w:rsidRPr="00FE03BE" w:rsidRDefault="007F3B75">
      <w:pPr>
        <w:widowControl w:val="0"/>
        <w:numPr>
          <w:ilvl w:val="0"/>
          <w:numId w:val="1"/>
        </w:numPr>
        <w:tabs>
          <w:tab w:val="left" w:pos="220"/>
          <w:tab w:val="left" w:pos="720"/>
        </w:tabs>
        <w:autoSpaceDE w:val="0"/>
        <w:autoSpaceDN w:val="0"/>
        <w:adjustRightInd w:val="0"/>
      </w:pPr>
      <w:r w:rsidRPr="00FE03BE">
        <w:t>Research and analyze dramatic texts and apply this work</w:t>
      </w:r>
      <w:r w:rsidR="0034357E" w:rsidRPr="00FE03BE">
        <w:t xml:space="preserve"> in creating</w:t>
      </w:r>
      <w:r w:rsidRPr="00FE03BE">
        <w:t xml:space="preserve"> fully realized</w:t>
      </w:r>
      <w:r w:rsidR="0034357E" w:rsidRPr="00FE03BE">
        <w:t xml:space="preserve"> performances (PLO </w:t>
      </w:r>
      <w:r w:rsidR="002D7AA2" w:rsidRPr="00FE03BE">
        <w:t>2</w:t>
      </w:r>
      <w:r w:rsidR="0042470D" w:rsidRPr="00FE03BE">
        <w:t>.</w:t>
      </w:r>
      <w:r w:rsidR="002D7AA2" w:rsidRPr="00FE03BE">
        <w:t>A, 2</w:t>
      </w:r>
      <w:r w:rsidR="0042470D" w:rsidRPr="00FE03BE">
        <w:t>.</w:t>
      </w:r>
      <w:r w:rsidR="002D7AA2" w:rsidRPr="00FE03BE">
        <w:t xml:space="preserve">B, </w:t>
      </w:r>
      <w:r w:rsidR="0034357E" w:rsidRPr="00FE03BE">
        <w:t>4.B; GE</w:t>
      </w:r>
      <w:r w:rsidR="002D7AA2" w:rsidRPr="00FE03BE">
        <w:t xml:space="preserve"> 3,</w:t>
      </w:r>
      <w:r w:rsidR="0034357E" w:rsidRPr="00FE03BE">
        <w:t xml:space="preserve"> 6)</w:t>
      </w:r>
    </w:p>
    <w:p w14:paraId="0EDF2C35" w14:textId="77777777" w:rsidR="007F3B75" w:rsidRPr="00FE03BE" w:rsidRDefault="007F3B75">
      <w:pPr>
        <w:widowControl w:val="0"/>
        <w:numPr>
          <w:ilvl w:val="0"/>
          <w:numId w:val="1"/>
        </w:numPr>
        <w:tabs>
          <w:tab w:val="left" w:pos="220"/>
          <w:tab w:val="left" w:pos="720"/>
        </w:tabs>
        <w:autoSpaceDE w:val="0"/>
        <w:autoSpaceDN w:val="0"/>
        <w:adjustRightInd w:val="0"/>
      </w:pPr>
      <w:r w:rsidRPr="00FE03BE">
        <w:t>Apply off-stage preparation and “prior momen</w:t>
      </w:r>
      <w:r w:rsidR="000A7039" w:rsidRPr="00FE03BE">
        <w:t>ts” to exercises and scene work (P</w:t>
      </w:r>
      <w:r w:rsidR="00595278" w:rsidRPr="00FE03BE">
        <w:t>LO 1</w:t>
      </w:r>
      <w:r w:rsidR="0042470D" w:rsidRPr="00FE03BE">
        <w:t>.</w:t>
      </w:r>
      <w:r w:rsidR="00595278" w:rsidRPr="00FE03BE">
        <w:t xml:space="preserve">A, </w:t>
      </w:r>
      <w:r w:rsidR="00595278" w:rsidRPr="00FE03BE">
        <w:lastRenderedPageBreak/>
        <w:t>1</w:t>
      </w:r>
      <w:r w:rsidR="0042470D" w:rsidRPr="00FE03BE">
        <w:t>.</w:t>
      </w:r>
      <w:r w:rsidR="00595278" w:rsidRPr="00FE03BE">
        <w:t>D,3</w:t>
      </w:r>
      <w:r w:rsidR="0042470D" w:rsidRPr="00FE03BE">
        <w:t>.</w:t>
      </w:r>
      <w:r w:rsidR="00595278" w:rsidRPr="00FE03BE">
        <w:t>A, 3</w:t>
      </w:r>
      <w:r w:rsidR="0042470D" w:rsidRPr="00FE03BE">
        <w:t>.</w:t>
      </w:r>
      <w:r w:rsidR="00595278" w:rsidRPr="00FE03BE">
        <w:t>B, 5</w:t>
      </w:r>
      <w:r w:rsidR="0042470D" w:rsidRPr="00FE03BE">
        <w:t>.</w:t>
      </w:r>
      <w:r w:rsidR="00595278" w:rsidRPr="00FE03BE">
        <w:t>A)</w:t>
      </w:r>
    </w:p>
    <w:p w14:paraId="22AF9C9C" w14:textId="77777777" w:rsidR="000F1117" w:rsidRPr="00FE03BE" w:rsidRDefault="007F3B75" w:rsidP="006C73A2">
      <w:pPr>
        <w:widowControl w:val="0"/>
        <w:numPr>
          <w:ilvl w:val="0"/>
          <w:numId w:val="1"/>
        </w:numPr>
        <w:tabs>
          <w:tab w:val="left" w:pos="220"/>
          <w:tab w:val="left" w:pos="720"/>
        </w:tabs>
        <w:autoSpaceDE w:val="0"/>
        <w:autoSpaceDN w:val="0"/>
        <w:adjustRightInd w:val="0"/>
      </w:pPr>
      <w:r w:rsidRPr="00FE03BE">
        <w:t>Demonstrate full vocal support and cha</w:t>
      </w:r>
      <w:r w:rsidR="000A7039" w:rsidRPr="00FE03BE">
        <w:t xml:space="preserve">racter appropriate articulation </w:t>
      </w:r>
      <w:r w:rsidR="006C73A2" w:rsidRPr="00FE03BE">
        <w:t xml:space="preserve">and physical behavior </w:t>
      </w:r>
      <w:r w:rsidR="000A7039" w:rsidRPr="00FE03BE">
        <w:t>(</w:t>
      </w:r>
      <w:r w:rsidR="00595278" w:rsidRPr="00FE03BE">
        <w:t>PLO 1</w:t>
      </w:r>
      <w:r w:rsidR="0042470D" w:rsidRPr="00FE03BE">
        <w:t>.</w:t>
      </w:r>
      <w:r w:rsidR="00595278" w:rsidRPr="00FE03BE">
        <w:t>A, 1</w:t>
      </w:r>
      <w:r w:rsidR="0042470D" w:rsidRPr="00FE03BE">
        <w:t>.</w:t>
      </w:r>
      <w:r w:rsidR="00595278" w:rsidRPr="00FE03BE">
        <w:t>B, 1</w:t>
      </w:r>
      <w:r w:rsidR="0042470D" w:rsidRPr="00FE03BE">
        <w:t>.</w:t>
      </w:r>
      <w:r w:rsidR="00595278" w:rsidRPr="00FE03BE">
        <w:t>C, 1</w:t>
      </w:r>
      <w:r w:rsidR="0042470D" w:rsidRPr="00FE03BE">
        <w:t>.</w:t>
      </w:r>
      <w:r w:rsidR="00595278" w:rsidRPr="00FE03BE">
        <w:t>D, 1</w:t>
      </w:r>
      <w:r w:rsidR="0042470D" w:rsidRPr="00FE03BE">
        <w:t>.</w:t>
      </w:r>
      <w:r w:rsidR="006C73A2" w:rsidRPr="00FE03BE">
        <w:t>E; GE 1, 2)</w:t>
      </w:r>
    </w:p>
    <w:p w14:paraId="4617DEB8" w14:textId="77777777" w:rsidR="003F3A10" w:rsidRPr="00FE03BE" w:rsidRDefault="009134B5" w:rsidP="003F3A10">
      <w:pPr>
        <w:widowControl w:val="0"/>
        <w:numPr>
          <w:ilvl w:val="0"/>
          <w:numId w:val="1"/>
        </w:numPr>
        <w:tabs>
          <w:tab w:val="left" w:pos="220"/>
          <w:tab w:val="left" w:pos="720"/>
        </w:tabs>
        <w:autoSpaceDE w:val="0"/>
        <w:autoSpaceDN w:val="0"/>
        <w:adjustRightInd w:val="0"/>
      </w:pPr>
      <w:r w:rsidRPr="00FE03BE">
        <w:t xml:space="preserve">Apply creativity, originality and imagination </w:t>
      </w:r>
      <w:r w:rsidR="000A7039" w:rsidRPr="00FE03BE">
        <w:t xml:space="preserve">in his/her approach to the work </w:t>
      </w:r>
      <w:r w:rsidR="00595278" w:rsidRPr="00FE03BE">
        <w:t>(PLO 1</w:t>
      </w:r>
      <w:r w:rsidR="00E87208" w:rsidRPr="00FE03BE">
        <w:t>.</w:t>
      </w:r>
      <w:r w:rsidR="00595278" w:rsidRPr="00FE03BE">
        <w:t>A, 1</w:t>
      </w:r>
      <w:r w:rsidR="00E87208" w:rsidRPr="00FE03BE">
        <w:t>.</w:t>
      </w:r>
      <w:r w:rsidR="00595278" w:rsidRPr="00FE03BE">
        <w:t>B, 1</w:t>
      </w:r>
      <w:r w:rsidR="00E87208" w:rsidRPr="00FE03BE">
        <w:t>.</w:t>
      </w:r>
      <w:r w:rsidR="00595278" w:rsidRPr="00FE03BE">
        <w:t>C, 1</w:t>
      </w:r>
      <w:r w:rsidR="00E87208" w:rsidRPr="00FE03BE">
        <w:t>.</w:t>
      </w:r>
      <w:r w:rsidR="00595278" w:rsidRPr="00FE03BE">
        <w:t>D, 1</w:t>
      </w:r>
      <w:r w:rsidR="00E87208" w:rsidRPr="00FE03BE">
        <w:t>.</w:t>
      </w:r>
      <w:r w:rsidR="00595278" w:rsidRPr="00FE03BE">
        <w:t>E, 4</w:t>
      </w:r>
      <w:r w:rsidR="00E87208" w:rsidRPr="00FE03BE">
        <w:t>.</w:t>
      </w:r>
      <w:r w:rsidR="00595278" w:rsidRPr="00FE03BE">
        <w:t>B, 4</w:t>
      </w:r>
      <w:r w:rsidR="00E87208" w:rsidRPr="00FE03BE">
        <w:t>.</w:t>
      </w:r>
      <w:r w:rsidR="00595278" w:rsidRPr="00FE03BE">
        <w:t>C, 5</w:t>
      </w:r>
      <w:r w:rsidR="00E87208" w:rsidRPr="00FE03BE">
        <w:t>.</w:t>
      </w:r>
      <w:r w:rsidR="00595278" w:rsidRPr="00FE03BE">
        <w:t>A; GE 3)</w:t>
      </w:r>
    </w:p>
    <w:p w14:paraId="1CC80EB7" w14:textId="77777777" w:rsidR="00D047C9" w:rsidRPr="00FE03BE" w:rsidRDefault="0034357E" w:rsidP="000A7039">
      <w:pPr>
        <w:widowControl w:val="0"/>
        <w:numPr>
          <w:ilvl w:val="0"/>
          <w:numId w:val="1"/>
        </w:numPr>
        <w:tabs>
          <w:tab w:val="left" w:pos="220"/>
          <w:tab w:val="left" w:pos="720"/>
        </w:tabs>
        <w:autoSpaceDE w:val="0"/>
        <w:autoSpaceDN w:val="0"/>
        <w:adjustRightInd w:val="0"/>
      </w:pPr>
      <w:r w:rsidRPr="00FE03BE">
        <w:t xml:space="preserve">Evaluate </w:t>
      </w:r>
      <w:r w:rsidR="00770C69" w:rsidRPr="00FE03BE">
        <w:t xml:space="preserve">assigned </w:t>
      </w:r>
      <w:r w:rsidRPr="00FE03BE">
        <w:t>artistic creations, specifically plays and performances (PLO 4.E; GE 5, 6)</w:t>
      </w:r>
    </w:p>
    <w:p w14:paraId="41E93C1A" w14:textId="77777777" w:rsidR="000F1117" w:rsidRPr="00FE03BE" w:rsidRDefault="0034357E">
      <w:pPr>
        <w:widowControl w:val="0"/>
        <w:numPr>
          <w:ilvl w:val="0"/>
          <w:numId w:val="1"/>
        </w:numPr>
        <w:tabs>
          <w:tab w:val="left" w:pos="220"/>
          <w:tab w:val="left" w:pos="720"/>
        </w:tabs>
        <w:autoSpaceDE w:val="0"/>
        <w:autoSpaceDN w:val="0"/>
        <w:adjustRightInd w:val="0"/>
      </w:pPr>
      <w:r w:rsidRPr="00FE03BE">
        <w:t xml:space="preserve">Demonstrate effective oral and written communication skills through reports and assignments (PLO 4.D; GE 5, </w:t>
      </w:r>
    </w:p>
    <w:p w14:paraId="2BB37F13" w14:textId="77777777" w:rsidR="0034357E" w:rsidRPr="00FE03BE" w:rsidRDefault="00770C69">
      <w:pPr>
        <w:widowControl w:val="0"/>
        <w:numPr>
          <w:ilvl w:val="0"/>
          <w:numId w:val="1"/>
        </w:numPr>
        <w:tabs>
          <w:tab w:val="left" w:pos="220"/>
          <w:tab w:val="left" w:pos="720"/>
        </w:tabs>
        <w:autoSpaceDE w:val="0"/>
        <w:autoSpaceDN w:val="0"/>
        <w:adjustRightInd w:val="0"/>
      </w:pPr>
      <w:r w:rsidRPr="00FE03BE">
        <w:t>Implement professional decorum and discipline in a collaborative environment</w:t>
      </w:r>
      <w:r w:rsidR="000A7039" w:rsidRPr="00FE03BE">
        <w:t xml:space="preserve"> </w:t>
      </w:r>
      <w:r w:rsidR="00CB3C22" w:rsidRPr="00FE03BE">
        <w:t>(PLO 3.A, 5. B)</w:t>
      </w:r>
    </w:p>
    <w:p w14:paraId="201EB646" w14:textId="77777777" w:rsidR="006C73A2" w:rsidRPr="00FE03BE" w:rsidRDefault="006C73A2" w:rsidP="006C73A2">
      <w:pPr>
        <w:pStyle w:val="MediumGrid1-Accent21"/>
        <w:numPr>
          <w:ilvl w:val="0"/>
          <w:numId w:val="1"/>
        </w:numPr>
      </w:pPr>
      <w:r w:rsidRPr="00FE03BE">
        <w:t>Demonstrate natural skill and instinct in acting in rehearsal and performance (PLO 1.A, 1.B, 1.C, 1.D, 1.E; GE 1, 2)</w:t>
      </w:r>
    </w:p>
    <w:p w14:paraId="55436203" w14:textId="77777777" w:rsidR="006C73A2" w:rsidRPr="00FE03BE" w:rsidRDefault="006C73A2" w:rsidP="006C73A2">
      <w:pPr>
        <w:pStyle w:val="MediumGrid1-Accent21"/>
        <w:numPr>
          <w:ilvl w:val="0"/>
          <w:numId w:val="1"/>
        </w:numPr>
      </w:pPr>
      <w:r w:rsidRPr="00FE03BE">
        <w:t>Demonstrate consistency and competence in rehearsal and performance (PLO 1.A, 1.B, 1.C, 1.D, 1.E, 3.A, 5.a, 5.B; GE 1, 2)</w:t>
      </w:r>
    </w:p>
    <w:p w14:paraId="1513EAFA" w14:textId="77777777" w:rsidR="00770C69" w:rsidRPr="00FE03BE" w:rsidRDefault="00770C69"/>
    <w:p w14:paraId="382A4326" w14:textId="77777777" w:rsidR="000F1117" w:rsidRPr="00FE03BE" w:rsidRDefault="0034357E">
      <w:r w:rsidRPr="00FE03BE">
        <w:rPr>
          <w:b/>
        </w:rPr>
        <w:t>III.</w:t>
      </w:r>
      <w:r w:rsidR="000F1117" w:rsidRPr="00FE03BE">
        <w:rPr>
          <w:b/>
        </w:rPr>
        <w:tab/>
        <w:t>COURSE LEARNING ACTIVITIES</w:t>
      </w:r>
    </w:p>
    <w:p w14:paraId="485EE9D6" w14:textId="77777777" w:rsidR="000F1117" w:rsidRPr="00FE03BE" w:rsidRDefault="0034357E">
      <w:pPr>
        <w:numPr>
          <w:ilvl w:val="1"/>
          <w:numId w:val="1"/>
        </w:numPr>
        <w:tabs>
          <w:tab w:val="left" w:pos="630"/>
          <w:tab w:val="num" w:pos="900"/>
        </w:tabs>
        <w:ind w:left="900" w:hanging="270"/>
      </w:pPr>
      <w:r w:rsidRPr="00FE03BE">
        <w:t>Acting ex</w:t>
      </w:r>
      <w:r w:rsidR="007B3195" w:rsidRPr="00FE03BE">
        <w:t>ercises (CLO 1, 2, 3, 4, 5, 6, 8</w:t>
      </w:r>
      <w:r w:rsidRPr="00FE03BE">
        <w:t>,</w:t>
      </w:r>
      <w:r w:rsidR="007B3195" w:rsidRPr="00FE03BE">
        <w:t>9, 10, 11,</w:t>
      </w:r>
      <w:r w:rsidRPr="00FE03BE">
        <w:t xml:space="preserve"> 12</w:t>
      </w:r>
      <w:r w:rsidR="007B3195" w:rsidRPr="00FE03BE">
        <w:t>,13</w:t>
      </w:r>
      <w:r w:rsidR="00B6194A" w:rsidRPr="00FE03BE">
        <w:t>, 14</w:t>
      </w:r>
      <w:r w:rsidRPr="00FE03BE">
        <w:t>)</w:t>
      </w:r>
    </w:p>
    <w:p w14:paraId="7C3D9932" w14:textId="77777777" w:rsidR="0034357E" w:rsidRPr="00FE03BE" w:rsidRDefault="0034357E">
      <w:pPr>
        <w:numPr>
          <w:ilvl w:val="1"/>
          <w:numId w:val="1"/>
        </w:numPr>
        <w:tabs>
          <w:tab w:val="left" w:pos="630"/>
          <w:tab w:val="num" w:pos="900"/>
        </w:tabs>
        <w:ind w:left="900" w:hanging="270"/>
      </w:pPr>
      <w:r w:rsidRPr="00FE03BE">
        <w:t xml:space="preserve">Scene work from plays focusing on drama (CLO 1, 2, 3, 4, 5, 6, 7, </w:t>
      </w:r>
      <w:r w:rsidR="007B3195" w:rsidRPr="00FE03BE">
        <w:t xml:space="preserve">8, 9, </w:t>
      </w:r>
      <w:r w:rsidRPr="00FE03BE">
        <w:t xml:space="preserve">10, </w:t>
      </w:r>
      <w:r w:rsidR="007B3195" w:rsidRPr="00FE03BE">
        <w:t xml:space="preserve">11, </w:t>
      </w:r>
      <w:r w:rsidRPr="00FE03BE">
        <w:t>12</w:t>
      </w:r>
      <w:r w:rsidR="00B6194A" w:rsidRPr="00FE03BE">
        <w:t>, 13, 14</w:t>
      </w:r>
      <w:r w:rsidRPr="00FE03BE">
        <w:t>)</w:t>
      </w:r>
    </w:p>
    <w:p w14:paraId="622B06ED"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Play analysis a</w:t>
      </w:r>
      <w:r w:rsidR="0002173D" w:rsidRPr="00FE03BE">
        <w:t>ssignments (CLO 6, 7, 11, 12,13</w:t>
      </w:r>
      <w:r w:rsidRPr="00FE03BE">
        <w:t>)</w:t>
      </w:r>
    </w:p>
    <w:p w14:paraId="27B5A45D"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Play resea</w:t>
      </w:r>
      <w:r w:rsidR="0002173D" w:rsidRPr="00FE03BE">
        <w:t>rch assignments (CLO 6, 7, 11, 12, 13</w:t>
      </w:r>
      <w:r w:rsidRPr="00FE03BE">
        <w:t>)</w:t>
      </w:r>
    </w:p>
    <w:p w14:paraId="7E6F5DB2"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Reports on plays read and performances seen (CLO</w:t>
      </w:r>
      <w:r w:rsidR="0002173D" w:rsidRPr="00FE03BE">
        <w:t xml:space="preserve"> 6, 7,</w:t>
      </w:r>
      <w:r w:rsidR="000F1117" w:rsidRPr="00FE03BE">
        <w:t xml:space="preserve"> </w:t>
      </w:r>
      <w:r w:rsidR="0002173D" w:rsidRPr="00FE03BE">
        <w:t>11, 12</w:t>
      </w:r>
      <w:r w:rsidRPr="00FE03BE">
        <w:t>)</w:t>
      </w:r>
    </w:p>
    <w:p w14:paraId="116A74AC"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Class discussions on work done in class (CLO 8, 9)</w:t>
      </w:r>
    </w:p>
    <w:p w14:paraId="3C0A9977"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Written self assessment, self-reflection, and self-evaluation assignments</w:t>
      </w:r>
      <w:r w:rsidR="000F1117" w:rsidRPr="00FE03BE">
        <w:t xml:space="preserve"> </w:t>
      </w:r>
      <w:r w:rsidRPr="00FE03BE">
        <w:t>(CLO 5</w:t>
      </w:r>
      <w:r w:rsidR="0002173D" w:rsidRPr="00FE03BE">
        <w:t>, 7</w:t>
      </w:r>
      <w:r w:rsidRPr="00FE03BE">
        <w:t>)</w:t>
      </w:r>
    </w:p>
    <w:p w14:paraId="7DAE3FCC"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Stage man</w:t>
      </w:r>
      <w:r w:rsidR="0002173D" w:rsidRPr="00FE03BE">
        <w:t xml:space="preserve">agement </w:t>
      </w:r>
      <w:r w:rsidR="00FD0367" w:rsidRPr="00FE03BE">
        <w:t>or tech work (CLO</w:t>
      </w:r>
      <w:r w:rsidR="00B6194A" w:rsidRPr="00FE03BE">
        <w:t xml:space="preserve"> </w:t>
      </w:r>
      <w:r w:rsidR="0002173D" w:rsidRPr="00FE03BE">
        <w:t>14</w:t>
      </w:r>
      <w:r w:rsidRPr="00FE03BE">
        <w:t>)</w:t>
      </w:r>
    </w:p>
    <w:p w14:paraId="20D25F96"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Faculty assessment wit</w:t>
      </w:r>
      <w:r w:rsidR="0002173D" w:rsidRPr="00FE03BE">
        <w:t>hin rehearsal process (CLO 4, 14</w:t>
      </w:r>
      <w:r w:rsidRPr="00FE03BE">
        <w:t>)</w:t>
      </w:r>
    </w:p>
    <w:p w14:paraId="41A9B550" w14:textId="77777777" w:rsidR="0034357E" w:rsidRPr="00FE03BE" w:rsidRDefault="0034357E">
      <w:pPr>
        <w:widowControl w:val="0"/>
        <w:numPr>
          <w:ilvl w:val="1"/>
          <w:numId w:val="1"/>
        </w:numPr>
        <w:tabs>
          <w:tab w:val="left" w:pos="220"/>
          <w:tab w:val="left" w:pos="630"/>
        </w:tabs>
        <w:autoSpaceDE w:val="0"/>
        <w:autoSpaceDN w:val="0"/>
        <w:adjustRightInd w:val="0"/>
      </w:pPr>
      <w:r w:rsidRPr="00FE03BE">
        <w:t>Professionally engaged faculty offering a knowledgeable industry perspective to students (CLO 1, 2, 3, 4, 5, 6, 7, 8, 9, 10, 11, 12</w:t>
      </w:r>
      <w:r w:rsidR="0002173D" w:rsidRPr="00FE03BE">
        <w:t xml:space="preserve">, </w:t>
      </w:r>
      <w:r w:rsidR="00B6194A" w:rsidRPr="00FE03BE">
        <w:t xml:space="preserve">13, </w:t>
      </w:r>
      <w:r w:rsidR="0002173D" w:rsidRPr="00FE03BE">
        <w:t>14</w:t>
      </w:r>
      <w:r w:rsidRPr="00FE03BE">
        <w:t>)</w:t>
      </w:r>
    </w:p>
    <w:p w14:paraId="269DA444" w14:textId="77777777" w:rsidR="00F162A9" w:rsidRPr="00FE03BE" w:rsidRDefault="00F162A9" w:rsidP="00F162A9"/>
    <w:p w14:paraId="08B39541" w14:textId="77777777" w:rsidR="006C73A2" w:rsidRPr="00FE03BE" w:rsidRDefault="006C73A2" w:rsidP="006C73A2">
      <w:pPr>
        <w:widowControl w:val="0"/>
        <w:autoSpaceDE w:val="0"/>
        <w:autoSpaceDN w:val="0"/>
        <w:adjustRightInd w:val="0"/>
      </w:pPr>
      <w:r w:rsidRPr="00FE03BE">
        <w:rPr>
          <w:b/>
        </w:rPr>
        <w:t>IV.</w:t>
      </w:r>
      <w:r w:rsidR="000F1117" w:rsidRPr="00FE03BE">
        <w:rPr>
          <w:b/>
        </w:rPr>
        <w:tab/>
        <w:t>GRADES</w:t>
      </w:r>
    </w:p>
    <w:p w14:paraId="6C719C34" w14:textId="77777777" w:rsidR="006C73A2" w:rsidRPr="00FE03BE" w:rsidRDefault="006C73A2" w:rsidP="006C73A2">
      <w:pPr>
        <w:widowControl w:val="0"/>
        <w:autoSpaceDE w:val="0"/>
        <w:autoSpaceDN w:val="0"/>
        <w:adjustRightInd w:val="0"/>
      </w:pPr>
    </w:p>
    <w:p w14:paraId="5D825C91" w14:textId="77777777" w:rsidR="006C73A2" w:rsidRPr="00FE03BE" w:rsidRDefault="000F1117" w:rsidP="006C73A2">
      <w:pPr>
        <w:ind w:left="720"/>
      </w:pPr>
      <w:r w:rsidRPr="00FE03BE">
        <w:rPr>
          <w:b/>
        </w:rPr>
        <w:t>Your grade in this course is in no way considered a guarantee of your acceptance into the second or third year of training at the American Academy of Dramatic Arts, or your future success in this profession.</w:t>
      </w:r>
    </w:p>
    <w:p w14:paraId="6D26133F" w14:textId="77777777" w:rsidR="006C73A2" w:rsidRPr="00FE03BE" w:rsidRDefault="006C73A2" w:rsidP="006C73A2"/>
    <w:p w14:paraId="68BD394B" w14:textId="77777777" w:rsidR="000F1117" w:rsidRPr="00FE03BE" w:rsidRDefault="000F1117" w:rsidP="006E20C1">
      <w:pPr>
        <w:ind w:firstLine="720"/>
      </w:pPr>
      <w:r w:rsidRPr="00FE03BE">
        <w:rPr>
          <w:b/>
        </w:rPr>
        <w:t>Artistic discipline and professionalism are of the utmost importance.</w:t>
      </w:r>
      <w:r w:rsidR="006E20C1" w:rsidRPr="00FE03BE">
        <w:rPr>
          <w:b/>
        </w:rPr>
        <w:t xml:space="preserve"> </w:t>
      </w:r>
    </w:p>
    <w:p w14:paraId="3E4BD12E" w14:textId="77777777" w:rsidR="006E20C1" w:rsidRPr="00FE03BE" w:rsidRDefault="006E20C1" w:rsidP="006E20C1">
      <w:pPr>
        <w:ind w:firstLine="720"/>
      </w:pPr>
    </w:p>
    <w:p w14:paraId="7DA4B0DE" w14:textId="77777777" w:rsidR="006E20C1" w:rsidRPr="00FE03BE" w:rsidRDefault="006E20C1" w:rsidP="00FE03BE">
      <w:pPr>
        <w:ind w:left="720"/>
      </w:pPr>
      <w:r w:rsidRPr="00FE03BE">
        <w:t>At the end of the term you will receive a progress report which will include your grade.</w:t>
      </w:r>
      <w:r w:rsidR="000F1117" w:rsidRPr="00FE03BE">
        <w:t xml:space="preserve"> </w:t>
      </w:r>
      <w:r w:rsidRPr="00FE03BE">
        <w:t>You will receive two grades, a letter grade and a number grade.</w:t>
      </w:r>
      <w:r w:rsidR="000F1117" w:rsidRPr="00FE03BE">
        <w:t xml:space="preserve"> </w:t>
      </w:r>
      <w:r w:rsidRPr="00FE03BE">
        <w:t>Your Acting portion of your grade is not an average of the work that is being done but an accumulation of knowledge and the</w:t>
      </w:r>
      <w:r w:rsidR="00837959" w:rsidRPr="00FE03BE">
        <w:t xml:space="preserve"> application of that knowledge</w:t>
      </w:r>
      <w:r w:rsidRPr="00FE03BE">
        <w:t>.</w:t>
      </w:r>
      <w:r w:rsidR="000F1117" w:rsidRPr="00FE03BE">
        <w:t xml:space="preserve"> </w:t>
      </w:r>
      <w:r w:rsidRPr="00FE03BE">
        <w:t>Because people are at different beginning levels, your grade is in no way based on any sort of competition with other students.</w:t>
      </w:r>
      <w:r w:rsidR="000F1117" w:rsidRPr="00FE03BE">
        <w:t xml:space="preserve"> </w:t>
      </w:r>
      <w:r w:rsidRPr="00FE03BE">
        <w:t>Your improvement and application of</w:t>
      </w:r>
      <w:bookmarkStart w:id="0" w:name="Editing"/>
      <w:bookmarkEnd w:id="0"/>
      <w:r w:rsidRPr="00FE03BE">
        <w:t xml:space="preserve"> the tools being taught is our focus.</w:t>
      </w:r>
      <w:r w:rsidR="000F1117" w:rsidRPr="00FE03BE">
        <w:t xml:space="preserve"> </w:t>
      </w:r>
      <w:r w:rsidRPr="00FE03BE">
        <w:t xml:space="preserve">Your grade is based on how well you have accomplished the </w:t>
      </w:r>
      <w:r w:rsidR="007E2B82" w:rsidRPr="00FE03BE">
        <w:t xml:space="preserve">15 </w:t>
      </w:r>
      <w:r w:rsidRPr="00FE03BE">
        <w:t>Course Learning Objectives listed above.</w:t>
      </w:r>
    </w:p>
    <w:p w14:paraId="322228B7" w14:textId="77777777" w:rsidR="007E2B82" w:rsidRPr="00FE03BE" w:rsidRDefault="007E2B82" w:rsidP="006E20C1">
      <w:pPr>
        <w:ind w:firstLine="720"/>
      </w:pPr>
    </w:p>
    <w:p w14:paraId="6380B5E4" w14:textId="77777777" w:rsidR="000F1117" w:rsidRPr="00FE03BE" w:rsidRDefault="000F1117" w:rsidP="006E20C1">
      <w:pPr>
        <w:ind w:left="720"/>
      </w:pPr>
      <w:r w:rsidRPr="00FE03BE">
        <w:rPr>
          <w:b/>
        </w:rPr>
        <w:t>Note: Studentship will affect the Course Grade. A student must be present, ready to work and participate fully to benefit from course offerings.</w:t>
      </w:r>
    </w:p>
    <w:p w14:paraId="5BCEDB9F" w14:textId="77777777" w:rsidR="006E20C1" w:rsidRPr="00FE03BE" w:rsidRDefault="006E20C1" w:rsidP="006E20C1">
      <w:pPr>
        <w:ind w:left="720"/>
      </w:pPr>
    </w:p>
    <w:p w14:paraId="29CC3CE7" w14:textId="77777777" w:rsidR="006E20C1" w:rsidRPr="00FE03BE" w:rsidRDefault="006E20C1" w:rsidP="006E20C1">
      <w:pPr>
        <w:ind w:left="720"/>
      </w:pPr>
      <w:r w:rsidRPr="00FE03BE">
        <w:t>The following are your grade outlines:</w:t>
      </w:r>
    </w:p>
    <w:p w14:paraId="1B49311A" w14:textId="77777777" w:rsidR="006E20C1" w:rsidRPr="00FE03BE" w:rsidRDefault="006E20C1" w:rsidP="006E20C1">
      <w:pPr>
        <w:ind w:left="720"/>
      </w:pPr>
    </w:p>
    <w:p w14:paraId="61ED7B59" w14:textId="77777777" w:rsidR="006E20C1" w:rsidRPr="00FE03BE" w:rsidRDefault="006E20C1" w:rsidP="006E20C1">
      <w:pPr>
        <w:ind w:left="720"/>
      </w:pPr>
      <w:r w:rsidRPr="00FE03BE">
        <w:t>25%</w:t>
      </w:r>
      <w:r w:rsidR="000F1117" w:rsidRPr="00FE03BE">
        <w:t> — </w:t>
      </w:r>
      <w:r w:rsidRPr="00FE03BE">
        <w:t>Professional behavior and collaboration</w:t>
      </w:r>
      <w:r w:rsidR="000F1117" w:rsidRPr="00FE03BE">
        <w:t> — </w:t>
      </w:r>
      <w:r w:rsidRPr="00FE03BE">
        <w:t>This includes, but is not limited to, attendance, classroom behavior, prompt completion of assignments, accurate and timely learned lines, application of instructor’s notes, responsibility toward partners and attitude toward all.</w:t>
      </w:r>
    </w:p>
    <w:p w14:paraId="6EA1FB6B" w14:textId="77777777" w:rsidR="006E20C1" w:rsidRPr="00FE03BE" w:rsidRDefault="006E20C1" w:rsidP="006E20C1">
      <w:pPr>
        <w:ind w:left="720"/>
      </w:pPr>
    </w:p>
    <w:p w14:paraId="57371BE6" w14:textId="77777777" w:rsidR="006E20C1" w:rsidRPr="00FE03BE" w:rsidRDefault="006E20C1" w:rsidP="006E20C1">
      <w:pPr>
        <w:ind w:left="720"/>
      </w:pPr>
      <w:r w:rsidRPr="00FE03BE">
        <w:t>25%</w:t>
      </w:r>
      <w:r w:rsidR="000F1117" w:rsidRPr="00FE03BE">
        <w:t> — </w:t>
      </w:r>
      <w:r w:rsidRPr="00FE03BE">
        <w:t>Written and discussion</w:t>
      </w:r>
    </w:p>
    <w:p w14:paraId="78363346" w14:textId="77777777" w:rsidR="006E20C1" w:rsidRPr="00FE03BE" w:rsidRDefault="006E20C1" w:rsidP="006E20C1">
      <w:pPr>
        <w:ind w:left="720"/>
      </w:pPr>
    </w:p>
    <w:p w14:paraId="5259F3C6" w14:textId="77777777" w:rsidR="000F1117" w:rsidRPr="00FE03BE" w:rsidRDefault="006E20C1" w:rsidP="006E20C1">
      <w:pPr>
        <w:ind w:left="720"/>
      </w:pPr>
      <w:r w:rsidRPr="00FE03BE">
        <w:t>50%</w:t>
      </w:r>
      <w:r w:rsidR="000F1117" w:rsidRPr="00FE03BE">
        <w:t> — </w:t>
      </w:r>
      <w:r w:rsidRPr="00FE03BE">
        <w:t>Applied technique in rehearsal and performance</w:t>
      </w:r>
    </w:p>
    <w:p w14:paraId="5FE9C9C5" w14:textId="77777777" w:rsidR="006E20C1" w:rsidRPr="00FE03BE" w:rsidRDefault="006E20C1" w:rsidP="006E20C1">
      <w:pPr>
        <w:ind w:left="720"/>
      </w:pPr>
    </w:p>
    <w:p w14:paraId="26EE786A" w14:textId="77777777" w:rsidR="006E20C1" w:rsidRPr="00FE03BE" w:rsidRDefault="000F1117" w:rsidP="00837959">
      <w:pPr>
        <w:jc w:val="center"/>
      </w:pPr>
      <w:r w:rsidRPr="00FE03BE">
        <w:rPr>
          <w:b/>
        </w:rPr>
        <w:t>Criteria for the letter grades</w:t>
      </w:r>
    </w:p>
    <w:p w14:paraId="258E38ED" w14:textId="77777777" w:rsidR="006E20C1" w:rsidRPr="00FE03BE" w:rsidRDefault="006E20C1" w:rsidP="006E20C1"/>
    <w:p w14:paraId="5C2A9B56" w14:textId="77777777" w:rsidR="006E20C1" w:rsidRPr="00FE03BE" w:rsidRDefault="006E20C1" w:rsidP="006E20C1">
      <w:pPr>
        <w:ind w:left="720" w:hanging="720"/>
      </w:pPr>
      <w:r w:rsidRPr="00FE03BE">
        <w:t>A:</w:t>
      </w:r>
      <w:r w:rsidRPr="00FE03BE">
        <w:tab/>
        <w:t>The student has achieved a relaxed, free, truthful and concentrated use of self in imaginary circumstances, consistently demonstrating above-stated learning objectives in exercises and scene work.</w:t>
      </w:r>
    </w:p>
    <w:p w14:paraId="699617C5" w14:textId="77777777" w:rsidR="006E20C1" w:rsidRPr="00FE03BE" w:rsidRDefault="006E20C1" w:rsidP="006E20C1"/>
    <w:p w14:paraId="3E1ABF20" w14:textId="77777777" w:rsidR="006E20C1" w:rsidRPr="00FE03BE" w:rsidRDefault="006E20C1" w:rsidP="006E20C1">
      <w:pPr>
        <w:ind w:left="720" w:hanging="720"/>
      </w:pPr>
      <w:r w:rsidRPr="00FE03BE">
        <w:t>B:</w:t>
      </w:r>
      <w:r w:rsidRPr="00FE03BE">
        <w:tab/>
        <w:t>The student has achieved the technical goals stated above for the semester, certain skills being stronger than others, but without consistent application.</w:t>
      </w:r>
    </w:p>
    <w:p w14:paraId="2323114F" w14:textId="77777777" w:rsidR="006E20C1" w:rsidRPr="00FE03BE" w:rsidRDefault="006E20C1" w:rsidP="006E20C1"/>
    <w:p w14:paraId="135BBFA5" w14:textId="77777777" w:rsidR="006E20C1" w:rsidRPr="00FE03BE" w:rsidRDefault="006E20C1" w:rsidP="006E20C1">
      <w:pPr>
        <w:ind w:left="720" w:hanging="720"/>
      </w:pPr>
      <w:r w:rsidRPr="00FE03BE">
        <w:t>C:</w:t>
      </w:r>
      <w:r w:rsidRPr="00FE03BE">
        <w:tab/>
        <w:t>The student comprehends the goals and techniques intellectually, but is unable to apply them on a consistent basis.</w:t>
      </w:r>
    </w:p>
    <w:p w14:paraId="41D3DC68" w14:textId="77777777" w:rsidR="006E20C1" w:rsidRPr="00FE03BE" w:rsidRDefault="006E20C1" w:rsidP="006E20C1"/>
    <w:p w14:paraId="77BB55D9" w14:textId="77777777" w:rsidR="006E20C1" w:rsidRPr="00FE03BE" w:rsidRDefault="006E20C1" w:rsidP="006E20C1">
      <w:r w:rsidRPr="00FE03BE">
        <w:t>D:</w:t>
      </w:r>
      <w:r w:rsidRPr="00FE03BE">
        <w:tab/>
        <w:t>The student lacks comprehension of the goals and/or is inadequate in achieving them.</w:t>
      </w:r>
    </w:p>
    <w:p w14:paraId="68D95E64" w14:textId="77777777" w:rsidR="006E20C1" w:rsidRPr="00FE03BE" w:rsidRDefault="006E20C1" w:rsidP="006E20C1"/>
    <w:p w14:paraId="76070634" w14:textId="77777777" w:rsidR="006E20C1" w:rsidRPr="00FE03BE" w:rsidRDefault="006E20C1" w:rsidP="006E20C1">
      <w:r w:rsidRPr="00FE03BE">
        <w:t>F:</w:t>
      </w:r>
      <w:r w:rsidRPr="00FE03BE">
        <w:tab/>
        <w:t>The student fails to achieve the goals stated for the semester.</w:t>
      </w:r>
    </w:p>
    <w:p w14:paraId="0685FDF8" w14:textId="77777777" w:rsidR="006E20C1" w:rsidRPr="00FE03BE" w:rsidRDefault="006E20C1" w:rsidP="006E20C1"/>
    <w:p w14:paraId="5D6CB6FC" w14:textId="77777777" w:rsidR="006E20C1" w:rsidRPr="00FE03BE" w:rsidRDefault="006E20C1" w:rsidP="006E20C1"/>
    <w:p w14:paraId="2EB4BB9D" w14:textId="77777777" w:rsidR="006E20C1" w:rsidRPr="00FE03BE" w:rsidRDefault="006E20C1" w:rsidP="006E20C1">
      <w:pPr>
        <w:pStyle w:val="BodyTextTNRReg"/>
      </w:pPr>
      <w:r w:rsidRPr="00FE03BE">
        <w:t>The Studentship grade represents the quality of scholarly application and professional discipline demonstrated by the student in the work of the course.</w:t>
      </w:r>
      <w:r w:rsidR="000F1117" w:rsidRPr="00FE03BE">
        <w:t xml:space="preserve"> </w:t>
      </w:r>
      <w:r w:rsidRPr="00FE03BE">
        <w:t>This grade is a number and is based on the following criteria and standards:</w:t>
      </w:r>
    </w:p>
    <w:p w14:paraId="668E363F" w14:textId="77777777" w:rsidR="006E20C1" w:rsidRPr="00FE03BE" w:rsidRDefault="006E20C1" w:rsidP="006E20C1"/>
    <w:p w14:paraId="78C40246" w14:textId="77777777" w:rsidR="006E20C1" w:rsidRPr="00FE03BE" w:rsidRDefault="006E20C1" w:rsidP="00C606F5">
      <w:pPr>
        <w:numPr>
          <w:ilvl w:val="0"/>
          <w:numId w:val="4"/>
        </w:numPr>
      </w:pPr>
      <w:r w:rsidRPr="00FE03BE">
        <w:t>Eagerness to learn; a positive, searching attitude</w:t>
      </w:r>
    </w:p>
    <w:p w14:paraId="12982D25" w14:textId="77777777" w:rsidR="006E20C1" w:rsidRPr="00FE03BE" w:rsidRDefault="006E20C1" w:rsidP="006E20C1">
      <w:pPr>
        <w:ind w:left="1440"/>
      </w:pPr>
    </w:p>
    <w:p w14:paraId="7308A5B3" w14:textId="77777777" w:rsidR="006E20C1" w:rsidRPr="00FE03BE" w:rsidRDefault="006E20C1" w:rsidP="00C606F5">
      <w:pPr>
        <w:numPr>
          <w:ilvl w:val="0"/>
          <w:numId w:val="4"/>
        </w:numPr>
      </w:pPr>
      <w:r w:rsidRPr="00FE03BE">
        <w:t>Full &amp; purposeful participation in discussions and exercises</w:t>
      </w:r>
    </w:p>
    <w:p w14:paraId="2DC9CC40" w14:textId="77777777" w:rsidR="006E20C1" w:rsidRPr="00FE03BE" w:rsidRDefault="006E20C1" w:rsidP="006E20C1"/>
    <w:p w14:paraId="31AD6F6B" w14:textId="77777777" w:rsidR="006E20C1" w:rsidRPr="00FE03BE" w:rsidRDefault="006E20C1" w:rsidP="00C606F5">
      <w:pPr>
        <w:numPr>
          <w:ilvl w:val="0"/>
          <w:numId w:val="4"/>
        </w:numPr>
      </w:pPr>
      <w:r w:rsidRPr="00FE03BE">
        <w:t>Positive acceptance and use of criticism</w:t>
      </w:r>
    </w:p>
    <w:p w14:paraId="6598303D" w14:textId="77777777" w:rsidR="006E20C1" w:rsidRPr="00FE03BE" w:rsidRDefault="006E20C1" w:rsidP="006E20C1"/>
    <w:p w14:paraId="1A7F823C" w14:textId="77777777" w:rsidR="006E20C1" w:rsidRPr="00FE03BE" w:rsidRDefault="006E20C1" w:rsidP="00C606F5">
      <w:pPr>
        <w:numPr>
          <w:ilvl w:val="0"/>
          <w:numId w:val="4"/>
        </w:numPr>
      </w:pPr>
      <w:r w:rsidRPr="00FE03BE">
        <w:t>Full concentration on the work being done in class</w:t>
      </w:r>
    </w:p>
    <w:p w14:paraId="28B3E4C1" w14:textId="77777777" w:rsidR="006E20C1" w:rsidRPr="00FE03BE" w:rsidRDefault="006E20C1" w:rsidP="006E20C1"/>
    <w:p w14:paraId="185B995B" w14:textId="77777777" w:rsidR="006E20C1" w:rsidRPr="00FE03BE" w:rsidRDefault="006E20C1" w:rsidP="00C606F5">
      <w:pPr>
        <w:numPr>
          <w:ilvl w:val="0"/>
          <w:numId w:val="4"/>
        </w:numPr>
      </w:pPr>
      <w:r w:rsidRPr="00FE03BE">
        <w:t>Regular, prompt attendance</w:t>
      </w:r>
    </w:p>
    <w:p w14:paraId="0D16F85A" w14:textId="77777777" w:rsidR="006E20C1" w:rsidRPr="00FE03BE" w:rsidRDefault="006E20C1" w:rsidP="006E20C1"/>
    <w:p w14:paraId="45424254" w14:textId="77777777" w:rsidR="006E20C1" w:rsidRPr="00FE03BE" w:rsidRDefault="006E20C1" w:rsidP="00C606F5">
      <w:pPr>
        <w:numPr>
          <w:ilvl w:val="0"/>
          <w:numId w:val="4"/>
        </w:numPr>
      </w:pPr>
      <w:r w:rsidRPr="00FE03BE">
        <w:t>Completion of assignments on time</w:t>
      </w:r>
    </w:p>
    <w:p w14:paraId="19F75BBF" w14:textId="77777777" w:rsidR="006E20C1" w:rsidRPr="00FE03BE" w:rsidRDefault="006E20C1" w:rsidP="006E20C1"/>
    <w:p w14:paraId="41876FF3" w14:textId="77777777" w:rsidR="006E20C1" w:rsidRPr="00FE03BE" w:rsidRDefault="006E20C1" w:rsidP="00C606F5">
      <w:pPr>
        <w:numPr>
          <w:ilvl w:val="0"/>
          <w:numId w:val="4"/>
        </w:numPr>
      </w:pPr>
      <w:r w:rsidRPr="00FE03BE">
        <w:t>Responsibility, professional behavior and respect shown to partners and other class members</w:t>
      </w:r>
    </w:p>
    <w:p w14:paraId="03DE94A6" w14:textId="77777777" w:rsidR="000F1117" w:rsidRPr="00FE03BE" w:rsidRDefault="006E20C1" w:rsidP="00837959">
      <w:pPr>
        <w:ind w:left="720"/>
      </w:pPr>
      <w:r w:rsidRPr="00FE03BE">
        <w:br w:type="page"/>
      </w:r>
    </w:p>
    <w:p w14:paraId="0CF94FD7" w14:textId="77777777" w:rsidR="006C73A2" w:rsidRPr="00FE03BE" w:rsidRDefault="000F1117" w:rsidP="00837959">
      <w:pPr>
        <w:tabs>
          <w:tab w:val="left" w:pos="1080"/>
        </w:tabs>
        <w:jc w:val="center"/>
      </w:pPr>
      <w:r w:rsidRPr="00FE03BE">
        <w:rPr>
          <w:b/>
        </w:rPr>
        <w:t>Criteria for Studentship Grades</w:t>
      </w:r>
    </w:p>
    <w:p w14:paraId="5378B309" w14:textId="77777777" w:rsidR="000F1117" w:rsidRPr="00FE03BE" w:rsidRDefault="000F1117" w:rsidP="006C73A2"/>
    <w:p w14:paraId="5879487E" w14:textId="77777777" w:rsidR="006C73A2" w:rsidRPr="00FE03BE" w:rsidRDefault="006C73A2" w:rsidP="00C606F5">
      <w:pPr>
        <w:pStyle w:val="MediumGrid1-Accent21"/>
        <w:numPr>
          <w:ilvl w:val="0"/>
          <w:numId w:val="3"/>
        </w:numPr>
      </w:pPr>
      <w:r w:rsidRPr="00FE03BE">
        <w:t>Student demonstrates exemplary conservatory studentship, has gone well above and beyond course level requirements and expectations and functions as a leader and a professional on every level.</w:t>
      </w:r>
    </w:p>
    <w:p w14:paraId="3FDEFD03" w14:textId="77777777" w:rsidR="000F1117" w:rsidRPr="00FE03BE" w:rsidRDefault="000F1117" w:rsidP="006C73A2"/>
    <w:p w14:paraId="689D43DD" w14:textId="77777777" w:rsidR="006C73A2" w:rsidRPr="00FE03BE" w:rsidRDefault="006C73A2" w:rsidP="00C606F5">
      <w:pPr>
        <w:pStyle w:val="MediumGrid1-Accent21"/>
        <w:numPr>
          <w:ilvl w:val="0"/>
          <w:numId w:val="3"/>
        </w:numPr>
      </w:pPr>
      <w:r w:rsidRPr="00FE03BE">
        <w:t>Student demonstrates conservatory-appropriate studentship with consistent attendance, exhibiting full use of self, engagement and focus in exercise work in class and consistent and complete preparatory work outside of class.</w:t>
      </w:r>
    </w:p>
    <w:p w14:paraId="74416513" w14:textId="77777777" w:rsidR="000F1117" w:rsidRPr="00FE03BE" w:rsidRDefault="000F1117" w:rsidP="006C73A2"/>
    <w:p w14:paraId="0BCF8A68" w14:textId="77777777" w:rsidR="006C73A2" w:rsidRPr="00FE03BE" w:rsidRDefault="006C73A2" w:rsidP="00C606F5">
      <w:pPr>
        <w:pStyle w:val="MediumGrid1-Accent21"/>
        <w:numPr>
          <w:ilvl w:val="0"/>
          <w:numId w:val="3"/>
        </w:numPr>
      </w:pPr>
      <w:r w:rsidRPr="00FE03BE">
        <w:t>Student exhibits unsatisfactory studentship for a conservatory.</w:t>
      </w:r>
      <w:r w:rsidR="000F1117" w:rsidRPr="00FE03BE">
        <w:t xml:space="preserve"> </w:t>
      </w:r>
      <w:r w:rsidRPr="00FE03BE">
        <w:t>Absences totaling 15% or more of total semester hours and/or is missing one or more assignments and/or exhibits difficulties with material necessary to be fully present in the work physically, emotionally or vocally (which includes line memorization).</w:t>
      </w:r>
    </w:p>
    <w:p w14:paraId="33FD7F0A" w14:textId="77777777" w:rsidR="000F1117" w:rsidRPr="00FE03BE" w:rsidRDefault="000F1117" w:rsidP="006C73A2"/>
    <w:p w14:paraId="1EFF7282" w14:textId="77777777" w:rsidR="006C73A2" w:rsidRPr="00FE03BE" w:rsidRDefault="006C73A2" w:rsidP="00C606F5">
      <w:pPr>
        <w:pStyle w:val="MediumGrid1-Accent21"/>
        <w:numPr>
          <w:ilvl w:val="0"/>
          <w:numId w:val="3"/>
        </w:numPr>
      </w:pPr>
      <w:r w:rsidRPr="00FE03BE">
        <w:t>Student failing to fulfill Academy standards of studentship.</w:t>
      </w:r>
      <w:r w:rsidR="000F1117" w:rsidRPr="00FE03BE">
        <w:t xml:space="preserve"> </w:t>
      </w:r>
      <w:r w:rsidRPr="00FE03BE">
        <w:t>The failure may reflect lack of commitment.</w:t>
      </w:r>
      <w:r w:rsidR="000F1117" w:rsidRPr="00FE03BE">
        <w:t xml:space="preserve"> </w:t>
      </w:r>
      <w:r w:rsidRPr="00FE03BE">
        <w:t>Student is subject to dismissal.</w:t>
      </w:r>
    </w:p>
    <w:p w14:paraId="48D8B0D4" w14:textId="77777777" w:rsidR="007E2B82" w:rsidRPr="00FE03BE" w:rsidRDefault="007E2B82" w:rsidP="007E2B82">
      <w:pPr>
        <w:pStyle w:val="ColorfulList-Accent11"/>
      </w:pPr>
    </w:p>
    <w:p w14:paraId="3C04996C" w14:textId="77777777" w:rsidR="006426B6" w:rsidRPr="00FE03BE" w:rsidRDefault="002874B0" w:rsidP="006426B6">
      <w:pPr>
        <w:pBdr>
          <w:top w:val="single" w:sz="6" w:space="0" w:color="FFFFFF"/>
          <w:left w:val="single" w:sz="6" w:space="0" w:color="FFFFFF"/>
          <w:bottom w:val="single" w:sz="6" w:space="0" w:color="FFFFFF"/>
          <w:right w:val="single" w:sz="6" w:space="0" w:color="FFFFFF"/>
        </w:pBdr>
        <w:tabs>
          <w:tab w:val="center" w:pos="5400"/>
          <w:tab w:val="left" w:pos="5760"/>
          <w:tab w:val="left" w:pos="6480"/>
          <w:tab w:val="left" w:pos="7200"/>
          <w:tab w:val="left" w:pos="7920"/>
          <w:tab w:val="left" w:pos="8640"/>
          <w:tab w:val="left" w:pos="9360"/>
        </w:tabs>
        <w:ind w:left="720" w:hanging="720"/>
        <w:jc w:val="center"/>
      </w:pPr>
      <w:r w:rsidRPr="00FE03BE">
        <w:br w:type="page"/>
      </w:r>
      <w:r w:rsidR="006426B6" w:rsidRPr="00FE03BE">
        <w:rPr>
          <w:b/>
        </w:rPr>
        <w:t>American Academy of Dramatic Arts</w:t>
      </w:r>
    </w:p>
    <w:p w14:paraId="177E8700"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6C0DB867"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center" w:pos="5400"/>
          <w:tab w:val="left" w:pos="5760"/>
          <w:tab w:val="left" w:pos="6480"/>
          <w:tab w:val="left" w:pos="7200"/>
          <w:tab w:val="left" w:pos="7920"/>
          <w:tab w:val="left" w:pos="8640"/>
          <w:tab w:val="left" w:pos="9360"/>
        </w:tabs>
        <w:ind w:left="720" w:hanging="720"/>
        <w:jc w:val="center"/>
      </w:pPr>
      <w:r w:rsidRPr="00FE03BE">
        <w:rPr>
          <w:b/>
        </w:rPr>
        <w:t>Mission Statement</w:t>
      </w:r>
    </w:p>
    <w:p w14:paraId="65684A77"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pPr>
    </w:p>
    <w:p w14:paraId="6CFDAB97"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E03BE">
        <w:t>Founded in 1884, the American Academy of Dramatic Arts is the first conservatory for actors in the English speaking world.</w:t>
      </w:r>
      <w:r w:rsidR="000F1117" w:rsidRPr="00FE03BE">
        <w:t xml:space="preserve"> </w:t>
      </w:r>
      <w:r w:rsidRPr="00FE03BE">
        <w:t>Since then, its purpose has remained constant: To provide students with the tools needed to make acting their profession.</w:t>
      </w:r>
    </w:p>
    <w:p w14:paraId="5AACC36E"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0D22B4D"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E03BE">
        <w:t>We select our students from varied backgrounds and from all around the globe.</w:t>
      </w:r>
      <w:r w:rsidR="000F1117" w:rsidRPr="00FE03BE">
        <w:t xml:space="preserve"> </w:t>
      </w:r>
      <w:r w:rsidRPr="00FE03BE">
        <w:t>Diversity, which gives our students exposure to many cultures, enriches the depth of the actor’s work.</w:t>
      </w:r>
      <w:r w:rsidR="000F1117" w:rsidRPr="00FE03BE">
        <w:t xml:space="preserve"> </w:t>
      </w:r>
      <w:r w:rsidRPr="00FE03BE">
        <w:t>Selectivity, which continues throughout our program, yields a pool of students who nourish each other’s growth.</w:t>
      </w:r>
    </w:p>
    <w:p w14:paraId="09D408BC"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265FCD05"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E03BE">
        <w:t>Our training program is unique, based upon the long tradition of the Academy and embracing modern methods that promote discipline and self-discovery, along with the development of technique.</w:t>
      </w:r>
      <w:r w:rsidR="000F1117" w:rsidRPr="00FE03BE">
        <w:t xml:space="preserve"> </w:t>
      </w:r>
      <w:r w:rsidRPr="00FE03BE">
        <w:t>Our faculty consists of working professionals and master teachers.</w:t>
      </w:r>
      <w:r w:rsidR="000F1117" w:rsidRPr="00FE03BE">
        <w:t xml:space="preserve"> </w:t>
      </w:r>
      <w:r w:rsidRPr="00FE03BE">
        <w:t>They lead students to deeply felt, psychologically true and physically realized performances.</w:t>
      </w:r>
      <w:r w:rsidR="000F1117" w:rsidRPr="00FE03BE">
        <w:t xml:space="preserve"> </w:t>
      </w:r>
      <w:r w:rsidRPr="00FE03BE">
        <w:t>To support this process, students receive constant feedback from faculty who consult collaboratively on their progress.</w:t>
      </w:r>
    </w:p>
    <w:p w14:paraId="4448FF8C"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F8089AE" w14:textId="77777777" w:rsidR="006426B6" w:rsidRPr="00FE03BE" w:rsidRDefault="006426B6" w:rsidP="006426B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E03BE">
        <w:t>The goal of the Academy is to prepare students for acting careers in theatre, television and film.</w:t>
      </w:r>
      <w:r w:rsidR="000F1117" w:rsidRPr="00FE03BE">
        <w:t xml:space="preserve"> </w:t>
      </w:r>
      <w:r w:rsidRPr="00FE03BE">
        <w:t>Our purpose is to provide a practical, post-secondary education that emphasizes the skills needed by an actor in today’s competitive environment.</w:t>
      </w:r>
    </w:p>
    <w:p w14:paraId="412EC0A9" w14:textId="77777777" w:rsidR="006C73A2" w:rsidRPr="00FE03BE" w:rsidRDefault="009A7A22" w:rsidP="006426B6">
      <w:pPr>
        <w:pStyle w:val="MediumGrid1-Accent21"/>
        <w:jc w:val="center"/>
      </w:pPr>
      <w:r w:rsidRPr="00FE03BE">
        <w:br w:type="page"/>
      </w:r>
      <w:r w:rsidR="006C73A2" w:rsidRPr="00FE03BE">
        <w:rPr>
          <w:b/>
        </w:rPr>
        <w:t>Standards of Professional Conduct</w:t>
      </w:r>
    </w:p>
    <w:p w14:paraId="39A1F52D" w14:textId="77777777" w:rsidR="006C73A2" w:rsidRPr="00FE03BE" w:rsidRDefault="006C73A2" w:rsidP="006C73A2">
      <w:pPr>
        <w:jc w:val="center"/>
      </w:pPr>
    </w:p>
    <w:p w14:paraId="15479AC3" w14:textId="77777777" w:rsidR="000F1117" w:rsidRPr="00FE03BE" w:rsidRDefault="006C73A2" w:rsidP="006C73A2">
      <w:pPr>
        <w:pStyle w:val="BodyTextTNRReg"/>
      </w:pPr>
      <w:r w:rsidRPr="00FE03BE">
        <w:rPr>
          <w:bCs w:val="0"/>
        </w:rPr>
        <w:t xml:space="preserve">As you undertake the profession of acting, you become part of an elite group with thousands of years of history and tradition. Becoming a member of this elite group does not call for arrogance; on the contrary, it requires humility, integrity, grace and diligence. Over centuries, the Theatre has evolved professional standards of conduct. </w:t>
      </w:r>
      <w:r w:rsidR="000F1117" w:rsidRPr="00FE03BE">
        <w:rPr>
          <w:b/>
          <w:bCs w:val="0"/>
        </w:rPr>
        <w:t xml:space="preserve">These standards — these behavioral criteria — all of which underlie the Academy Rules and Regulations </w:t>
      </w:r>
      <w:r w:rsidRPr="00FE03BE">
        <w:rPr>
          <w:bCs w:val="0"/>
        </w:rPr>
        <w:t>exist in order to promote creativity, efficiency, artistic growth and mutual respect.</w:t>
      </w:r>
    </w:p>
    <w:p w14:paraId="7708F564" w14:textId="77777777" w:rsidR="006C73A2" w:rsidRPr="00FE03BE" w:rsidRDefault="006C73A2" w:rsidP="006C73A2">
      <w:pPr>
        <w:pStyle w:val="BodyTextTNRReg"/>
      </w:pPr>
      <w:r w:rsidRPr="00FE03BE">
        <w:t xml:space="preserve">The Academy expects its students to </w:t>
      </w:r>
      <w:r w:rsidR="000F1117" w:rsidRPr="00FE03BE">
        <w:rPr>
          <w:b/>
        </w:rPr>
        <w:t>adhere to all Academy rules and regulations.</w:t>
      </w:r>
      <w:r w:rsidRPr="00FE03BE">
        <w:t xml:space="preserve"> Over and above that, we require our students to maintain the highest standards of professional conduct. These include, but are not limited to:</w:t>
      </w:r>
    </w:p>
    <w:p w14:paraId="2DBAF344" w14:textId="77777777" w:rsidR="006C73A2" w:rsidRPr="00FE03BE" w:rsidRDefault="006C73A2" w:rsidP="006C73A2">
      <w:pPr>
        <w:pStyle w:val="BodyTextTNRReg"/>
        <w:numPr>
          <w:ilvl w:val="0"/>
          <w:numId w:val="2"/>
        </w:numPr>
      </w:pPr>
      <w:r w:rsidRPr="00FE03BE">
        <w:rPr>
          <w:b/>
        </w:rPr>
        <w:t>Extending professional courtesy to instructors and directors by</w:t>
      </w:r>
    </w:p>
    <w:p w14:paraId="78134DF1" w14:textId="77777777" w:rsidR="000F1117" w:rsidRPr="00FE03BE" w:rsidRDefault="006C73A2" w:rsidP="006C73A2">
      <w:pPr>
        <w:pStyle w:val="BodyTextTNRReg"/>
        <w:numPr>
          <w:ilvl w:val="1"/>
          <w:numId w:val="2"/>
        </w:numPr>
      </w:pPr>
      <w:r w:rsidRPr="00FE03BE">
        <w:rPr>
          <w:bCs w:val="0"/>
        </w:rPr>
        <w:t>Refraining from talking while they are working or speaking</w:t>
      </w:r>
    </w:p>
    <w:p w14:paraId="17A21961" w14:textId="77777777" w:rsidR="006C73A2" w:rsidRPr="00FE03BE" w:rsidRDefault="006C73A2" w:rsidP="006C73A2">
      <w:pPr>
        <w:pStyle w:val="BodyTextTNRReg"/>
        <w:numPr>
          <w:ilvl w:val="1"/>
          <w:numId w:val="2"/>
        </w:numPr>
      </w:pPr>
      <w:r w:rsidRPr="00FE03BE">
        <w:t>Remaining in the classroom/rehearsal room until official breaks</w:t>
      </w:r>
    </w:p>
    <w:p w14:paraId="40B45769" w14:textId="77777777" w:rsidR="006C73A2" w:rsidRPr="00FE03BE" w:rsidRDefault="006C73A2" w:rsidP="006C73A2">
      <w:pPr>
        <w:pStyle w:val="BodyTextTNRReg"/>
        <w:numPr>
          <w:ilvl w:val="1"/>
          <w:numId w:val="2"/>
        </w:numPr>
      </w:pPr>
      <w:r w:rsidRPr="00FE03BE">
        <w:t>Accepting notes and criticisms with a “Thank you,” rather than arguing, challenging or in any way showing disrespect. You may respectfully ask for clarification if needed.</w:t>
      </w:r>
    </w:p>
    <w:p w14:paraId="618A2152" w14:textId="77777777" w:rsidR="006C73A2" w:rsidRPr="00FE03BE" w:rsidRDefault="006C73A2" w:rsidP="006C73A2">
      <w:pPr>
        <w:pStyle w:val="BodyTextTNRReg"/>
        <w:numPr>
          <w:ilvl w:val="1"/>
          <w:numId w:val="2"/>
        </w:numPr>
      </w:pPr>
      <w:r w:rsidRPr="00FE03BE">
        <w:t>Recognizing that each instructor/director has his/her own method of working and agreeing to comply with his/her specific requirements</w:t>
      </w:r>
    </w:p>
    <w:p w14:paraId="0B2D4040" w14:textId="77777777" w:rsidR="006C73A2" w:rsidRPr="00FE03BE" w:rsidRDefault="006C73A2" w:rsidP="006C73A2">
      <w:pPr>
        <w:pStyle w:val="BodyTextTNRReg"/>
        <w:numPr>
          <w:ilvl w:val="0"/>
          <w:numId w:val="2"/>
        </w:numPr>
      </w:pPr>
      <w:r w:rsidRPr="00FE03BE">
        <w:rPr>
          <w:b/>
        </w:rPr>
        <w:t>Extending professional courtesy to fellow actors</w:t>
      </w:r>
    </w:p>
    <w:p w14:paraId="62069B95" w14:textId="77777777" w:rsidR="006C73A2" w:rsidRPr="00FE03BE" w:rsidRDefault="006C73A2" w:rsidP="006C73A2">
      <w:pPr>
        <w:pStyle w:val="BodyTextTNRReg"/>
        <w:numPr>
          <w:ilvl w:val="1"/>
          <w:numId w:val="2"/>
        </w:numPr>
      </w:pPr>
      <w:r w:rsidRPr="00FE03BE">
        <w:t>Refraining from directing, commenting upon, or openly judging fellow actors when feedback is unsolicited</w:t>
      </w:r>
    </w:p>
    <w:p w14:paraId="328B9625" w14:textId="77777777" w:rsidR="000F1117" w:rsidRPr="00FE03BE" w:rsidRDefault="006C73A2" w:rsidP="006C73A2">
      <w:pPr>
        <w:pStyle w:val="BodyTextTNRReg"/>
        <w:numPr>
          <w:ilvl w:val="1"/>
          <w:numId w:val="2"/>
        </w:numPr>
      </w:pPr>
      <w:r w:rsidRPr="00FE03BE">
        <w:rPr>
          <w:bCs w:val="0"/>
        </w:rPr>
        <w:t>Refraining from talking while they are working or speaking</w:t>
      </w:r>
    </w:p>
    <w:p w14:paraId="300BDC50" w14:textId="77777777" w:rsidR="006C73A2" w:rsidRPr="00FE03BE" w:rsidRDefault="006C73A2" w:rsidP="006C73A2">
      <w:pPr>
        <w:pStyle w:val="BodyTextTNRReg"/>
        <w:numPr>
          <w:ilvl w:val="1"/>
          <w:numId w:val="2"/>
        </w:numPr>
      </w:pPr>
      <w:r w:rsidRPr="00FE03BE">
        <w:t>Honoring commitments to rehearse and or meet with scene partners.</w:t>
      </w:r>
    </w:p>
    <w:p w14:paraId="520FBEDB" w14:textId="77777777" w:rsidR="006C73A2" w:rsidRPr="00FE03BE" w:rsidRDefault="006C73A2" w:rsidP="006C73A2">
      <w:pPr>
        <w:pStyle w:val="BodyTextTNRReg"/>
        <w:numPr>
          <w:ilvl w:val="2"/>
          <w:numId w:val="2"/>
        </w:numPr>
      </w:pPr>
      <w:r w:rsidRPr="00FE03BE">
        <w:t>Notifying partners of unforeseen emergencies</w:t>
      </w:r>
    </w:p>
    <w:p w14:paraId="4119B093" w14:textId="77777777" w:rsidR="006C73A2" w:rsidRPr="00FE03BE" w:rsidRDefault="006C73A2" w:rsidP="006C73A2">
      <w:pPr>
        <w:pStyle w:val="BodyTextTNRReg"/>
        <w:numPr>
          <w:ilvl w:val="2"/>
          <w:numId w:val="2"/>
        </w:numPr>
      </w:pPr>
      <w:r w:rsidRPr="00FE03BE">
        <w:t>Taking necessary steps (apologizing, arranging extra rehearsal time, finding a replacement for yourself, etc.) to make up for missed rehearsals or meetings</w:t>
      </w:r>
    </w:p>
    <w:p w14:paraId="1197C927" w14:textId="77777777" w:rsidR="006C73A2" w:rsidRPr="00FE03BE" w:rsidRDefault="006C73A2" w:rsidP="006C73A2">
      <w:pPr>
        <w:pStyle w:val="BodyTextTNRReg"/>
        <w:numPr>
          <w:ilvl w:val="1"/>
          <w:numId w:val="2"/>
        </w:numPr>
      </w:pPr>
      <w:r w:rsidRPr="00FE03BE">
        <w:t>Avoiding gossip and/or negative comments about fellow actors</w:t>
      </w:r>
    </w:p>
    <w:p w14:paraId="070C972B" w14:textId="77777777" w:rsidR="006C73A2" w:rsidRPr="00FE03BE" w:rsidRDefault="006C73A2" w:rsidP="006C73A2">
      <w:pPr>
        <w:pStyle w:val="BodyTextTNRReg"/>
        <w:numPr>
          <w:ilvl w:val="0"/>
          <w:numId w:val="2"/>
        </w:numPr>
      </w:pPr>
      <w:r w:rsidRPr="00FE03BE">
        <w:rPr>
          <w:b/>
        </w:rPr>
        <w:t>Accurately memorizing all lines by stated deadlines</w:t>
      </w:r>
    </w:p>
    <w:p w14:paraId="090FF05E" w14:textId="77777777" w:rsidR="006C73A2" w:rsidRPr="00FE03BE" w:rsidRDefault="006C73A2" w:rsidP="006C73A2">
      <w:pPr>
        <w:pStyle w:val="BodyTextTNRReg"/>
        <w:numPr>
          <w:ilvl w:val="0"/>
          <w:numId w:val="2"/>
        </w:numPr>
      </w:pPr>
      <w:r w:rsidRPr="00FE03BE">
        <w:rPr>
          <w:b/>
        </w:rPr>
        <w:t>Turning in completed assignments, by stated deadlines</w:t>
      </w:r>
    </w:p>
    <w:p w14:paraId="4384EBEA" w14:textId="77777777" w:rsidR="006C73A2" w:rsidRPr="00FE03BE" w:rsidRDefault="006C73A2" w:rsidP="006C73A2">
      <w:pPr>
        <w:pStyle w:val="BodyTextTNRReg"/>
        <w:numPr>
          <w:ilvl w:val="0"/>
          <w:numId w:val="2"/>
        </w:numPr>
      </w:pPr>
      <w:r w:rsidRPr="00FE03BE">
        <w:rPr>
          <w:b/>
        </w:rPr>
        <w:t xml:space="preserve">Arriving on time to class and rehearsal fully prepared with completed assignments, costume, props, </w:t>
      </w:r>
      <w:proofErr w:type="spellStart"/>
      <w:r w:rsidRPr="00FE03BE">
        <w:rPr>
          <w:b/>
        </w:rPr>
        <w:t>etc</w:t>
      </w:r>
      <w:proofErr w:type="spellEnd"/>
      <w:r w:rsidR="000F1117" w:rsidRPr="00FE03BE">
        <w:rPr>
          <w:b/>
        </w:rPr>
        <w:t xml:space="preserve"> . . . </w:t>
      </w:r>
    </w:p>
    <w:p w14:paraId="1ED71629" w14:textId="77777777" w:rsidR="00803CFB" w:rsidRPr="00803CFB" w:rsidRDefault="006C73A2" w:rsidP="006C73A2">
      <w:pPr>
        <w:pStyle w:val="BodyTextTNRReg"/>
        <w:numPr>
          <w:ilvl w:val="0"/>
          <w:numId w:val="2"/>
        </w:numPr>
      </w:pPr>
      <w:r w:rsidRPr="00FE03BE">
        <w:rPr>
          <w:b/>
        </w:rPr>
        <w:t>Remaining fully alert and focused on the work at hand, actively participating in class activities.</w:t>
      </w:r>
    </w:p>
    <w:p w14:paraId="5D5B3876" w14:textId="37A44803" w:rsidR="006C73A2" w:rsidRPr="00FE03BE" w:rsidRDefault="00803CFB" w:rsidP="00803CFB">
      <w:pPr>
        <w:pStyle w:val="BodyTextTNRReg"/>
        <w:numPr>
          <w:ilvl w:val="0"/>
          <w:numId w:val="2"/>
        </w:numPr>
        <w:jc w:val="left"/>
      </w:pPr>
      <w:r>
        <w:rPr>
          <w:b/>
        </w:rPr>
        <w:t>NOTE:VIDEOTAPING IN CLASS IS STRICTLY PROHIBITED!</w:t>
      </w:r>
      <w:r w:rsidR="006C73A2" w:rsidRPr="00FE03BE">
        <w:rPr>
          <w:b/>
        </w:rPr>
        <w:br/>
      </w:r>
    </w:p>
    <w:p w14:paraId="0F91F983" w14:textId="77777777" w:rsidR="006C73A2" w:rsidRPr="00FE03BE" w:rsidRDefault="000F1117" w:rsidP="006C73A2">
      <w:r w:rsidRPr="00FE03BE">
        <w:t>Students who fail to meet these standards will receive a referral form (“Failure to Meet Academy Standards of Conduct”) and must immediately meet with the Director of Instruction in order to formulate plan for correcting the behavior. Failure to correct the behavior may result in dismissal from the Academy. The Academy faculty/administration will review copies of these forms when considering students for acceptance into the 2</w:t>
      </w:r>
      <w:r w:rsidRPr="00FE03BE">
        <w:rPr>
          <w:vertAlign w:val="superscript"/>
        </w:rPr>
        <w:t>nd</w:t>
      </w:r>
      <w:r w:rsidRPr="00FE03BE">
        <w:t xml:space="preserve"> Year or invitation to join the 3</w:t>
      </w:r>
      <w:r w:rsidRPr="00FE03BE">
        <w:rPr>
          <w:vertAlign w:val="superscript"/>
        </w:rPr>
        <w:t xml:space="preserve">rd </w:t>
      </w:r>
      <w:r w:rsidRPr="00FE03BE">
        <w:t>Year Company</w:t>
      </w:r>
    </w:p>
    <w:p w14:paraId="6E1DC69E" w14:textId="77777777" w:rsidR="000F1117" w:rsidRPr="00FE03BE" w:rsidRDefault="000F1117" w:rsidP="006C73A2"/>
    <w:p w14:paraId="075985CD" w14:textId="77777777" w:rsidR="00D050DC" w:rsidRPr="00FE03BE" w:rsidRDefault="00D050DC" w:rsidP="00D05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One of the strengths of the Academy is that our teachers come from different disciplines and training.</w:t>
      </w:r>
      <w:r w:rsidR="000F1117" w:rsidRPr="00FE03BE">
        <w:t xml:space="preserve"> </w:t>
      </w:r>
      <w:r w:rsidRPr="00FE03BE">
        <w:t>We ask that you bring what you learn from class-to-class and add to your tool box with each course.</w:t>
      </w:r>
      <w:r w:rsidR="000F1117" w:rsidRPr="00FE03BE">
        <w:t xml:space="preserve"> </w:t>
      </w:r>
      <w:r w:rsidRPr="00FE03BE">
        <w:t xml:space="preserve">Do not abandon what you have learned but </w:t>
      </w:r>
      <w:r w:rsidRPr="00FE03BE">
        <w:rPr>
          <w:b/>
        </w:rPr>
        <w:t>add</w:t>
      </w:r>
      <w:r w:rsidRPr="00FE03BE">
        <w:t xml:space="preserve"> to it.</w:t>
      </w:r>
      <w:r w:rsidR="000F1117" w:rsidRPr="00FE03BE">
        <w:t xml:space="preserve"> </w:t>
      </w:r>
      <w:r w:rsidRPr="00FE03BE">
        <w:t>We expect you to remain open to different ways of learning and new approaches to acting with the goal that you begin to form your own method by the end of your training.</w:t>
      </w:r>
      <w:r w:rsidR="000F1117" w:rsidRPr="00FE03BE">
        <w:t xml:space="preserve"> </w:t>
      </w:r>
      <w:r w:rsidRPr="00FE03BE">
        <w:t>Seek what works for you.</w:t>
      </w:r>
    </w:p>
    <w:p w14:paraId="106EBA41" w14:textId="77777777" w:rsidR="00D050DC" w:rsidRPr="00FE03BE" w:rsidRDefault="00D050DC" w:rsidP="00D05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EC0C9C" w14:textId="77777777" w:rsidR="00D050DC" w:rsidRPr="00FE03BE" w:rsidRDefault="000F1117" w:rsidP="00D050DC">
      <w:pPr>
        <w:ind w:left="720"/>
      </w:pPr>
      <w:r w:rsidRPr="00FE03BE">
        <w:rPr>
          <w:b/>
        </w:rPr>
        <w:t>Academy Faculty have different methodologies and approaches to teaching Acting, Movement, Voice and Speech and Vocal Production and are focused on the same goal: Truthful, believable and moment-to-moment work in imaginary circumstances. The faculty respect one another’s approaches and methodologies of learning and expect students to do the same.</w:t>
      </w:r>
    </w:p>
    <w:p w14:paraId="34AC6A9B" w14:textId="77777777" w:rsidR="007B3411" w:rsidRPr="00FE03BE" w:rsidRDefault="007B3411" w:rsidP="00F162A9">
      <w:pPr>
        <w:ind w:left="720"/>
      </w:pPr>
    </w:p>
    <w:p w14:paraId="0A0423CF" w14:textId="17028383" w:rsidR="00F37ED8" w:rsidRPr="00FE03BE" w:rsidRDefault="00F37ED8" w:rsidP="009938D3">
      <w:pPr>
        <w:pStyle w:val="BodyTextTNRReg"/>
      </w:pPr>
      <w:r w:rsidRPr="00FE03BE">
        <w:rPr>
          <w:b/>
          <w:bCs w:val="0"/>
        </w:rPr>
        <w:t>V.</w:t>
      </w:r>
      <w:r w:rsidR="000F1117" w:rsidRPr="00FE03BE">
        <w:rPr>
          <w:b/>
          <w:bCs w:val="0"/>
        </w:rPr>
        <w:tab/>
        <w:t>REQUIRED READING</w:t>
      </w:r>
      <w:r w:rsidR="000F1117" w:rsidRPr="00FE03BE">
        <w:rPr>
          <w:b/>
        </w:rPr>
        <w:t>:</w:t>
      </w:r>
      <w:r w:rsidR="000F1117" w:rsidRPr="00FE03BE">
        <w:rPr>
          <w:b/>
          <w:bCs w:val="0"/>
        </w:rPr>
        <w:t xml:space="preserve"> </w:t>
      </w:r>
      <w:r w:rsidR="006643C7">
        <w:rPr>
          <w:b/>
          <w:bCs w:val="0"/>
        </w:rPr>
        <w:t xml:space="preserve">You will </w:t>
      </w:r>
      <w:r w:rsidR="00315034">
        <w:rPr>
          <w:b/>
          <w:bCs w:val="0"/>
        </w:rPr>
        <w:t xml:space="preserve">write play reports each week. </w:t>
      </w:r>
      <w:r w:rsidR="00315034" w:rsidRPr="00FE03BE">
        <w:rPr>
          <w:b/>
        </w:rPr>
        <w:t xml:space="preserve">The first written report will be due at the beginning of class next </w:t>
      </w:r>
      <w:r w:rsidR="00315034">
        <w:rPr>
          <w:b/>
        </w:rPr>
        <w:t>WEDNESDAY</w:t>
      </w:r>
      <w:r w:rsidR="00A6298A">
        <w:rPr>
          <w:b/>
        </w:rPr>
        <w:t>, September 9, 2015</w:t>
      </w:r>
      <w:r w:rsidR="00315034">
        <w:rPr>
          <w:b/>
        </w:rPr>
        <w:t xml:space="preserve"> and on every Monday thereafter. The reports will be on the following plays, in order, alternating each week with a play of your choice from the optional list, for a total of 11 reports</w:t>
      </w:r>
      <w:r w:rsidR="00315034">
        <w:rPr>
          <w:b/>
          <w:bCs w:val="0"/>
        </w:rPr>
        <w:t>.</w:t>
      </w:r>
    </w:p>
    <w:p w14:paraId="41806D94" w14:textId="1FF0C8EB" w:rsidR="00F172A0" w:rsidRDefault="00315034" w:rsidP="00D03078">
      <w:pPr>
        <w:widowControl w:val="0"/>
        <w:autoSpaceDE w:val="0"/>
        <w:autoSpaceDN w:val="0"/>
        <w:adjustRightInd w:val="0"/>
        <w:ind w:left="720"/>
        <w:rPr>
          <w:b/>
          <w:u w:val="single"/>
        </w:rPr>
      </w:pPr>
      <w:r w:rsidRPr="00D03078">
        <w:rPr>
          <w:b/>
          <w:u w:val="single"/>
        </w:rPr>
        <w:t>Required Plays</w:t>
      </w:r>
    </w:p>
    <w:p w14:paraId="7358B04A" w14:textId="77777777" w:rsidR="00D03078" w:rsidRPr="00D03078" w:rsidRDefault="00D03078" w:rsidP="00D03078">
      <w:pPr>
        <w:widowControl w:val="0"/>
        <w:autoSpaceDE w:val="0"/>
        <w:autoSpaceDN w:val="0"/>
        <w:adjustRightInd w:val="0"/>
        <w:ind w:left="720"/>
        <w:rPr>
          <w:b/>
          <w:u w:val="single"/>
        </w:rPr>
      </w:pPr>
    </w:p>
    <w:p w14:paraId="3D775173" w14:textId="77777777" w:rsidR="00315034" w:rsidRPr="00FE03BE" w:rsidRDefault="00315034" w:rsidP="00315034">
      <w:pPr>
        <w:widowControl w:val="0"/>
        <w:autoSpaceDE w:val="0"/>
        <w:autoSpaceDN w:val="0"/>
        <w:adjustRightInd w:val="0"/>
        <w:ind w:left="720"/>
      </w:pPr>
      <w:r>
        <w:rPr>
          <w:b/>
        </w:rPr>
        <w:t xml:space="preserve">Miller, Arthur — </w:t>
      </w:r>
      <w:r w:rsidRPr="00FE03BE">
        <w:rPr>
          <w:b/>
        </w:rPr>
        <w:t>Death of a Salesman</w:t>
      </w:r>
      <w:r>
        <w:rPr>
          <w:b/>
        </w:rPr>
        <w:t>.</w:t>
      </w:r>
    </w:p>
    <w:p w14:paraId="257C804C" w14:textId="77777777" w:rsidR="00315034" w:rsidRPr="00FE03BE" w:rsidRDefault="00315034" w:rsidP="00315034">
      <w:pPr>
        <w:widowControl w:val="0"/>
        <w:autoSpaceDE w:val="0"/>
        <w:autoSpaceDN w:val="0"/>
        <w:adjustRightInd w:val="0"/>
        <w:ind w:left="720"/>
      </w:pPr>
      <w:r>
        <w:rPr>
          <w:b/>
        </w:rPr>
        <w:t xml:space="preserve">Pinter, Harold — </w:t>
      </w:r>
      <w:r w:rsidRPr="00FE03BE">
        <w:rPr>
          <w:b/>
        </w:rPr>
        <w:t>Betrayal</w:t>
      </w:r>
      <w:r>
        <w:rPr>
          <w:b/>
        </w:rPr>
        <w:t>.</w:t>
      </w:r>
    </w:p>
    <w:p w14:paraId="34529D15" w14:textId="77777777" w:rsidR="00315034" w:rsidRPr="00FE03BE" w:rsidRDefault="00315034" w:rsidP="00315034">
      <w:pPr>
        <w:widowControl w:val="0"/>
        <w:autoSpaceDE w:val="0"/>
        <w:autoSpaceDN w:val="0"/>
        <w:adjustRightInd w:val="0"/>
        <w:ind w:left="720"/>
      </w:pPr>
      <w:r>
        <w:rPr>
          <w:b/>
        </w:rPr>
        <w:t xml:space="preserve">Williams, Tennessee — </w:t>
      </w:r>
      <w:r w:rsidRPr="00FE03BE">
        <w:rPr>
          <w:b/>
        </w:rPr>
        <w:t>A Streetcar Named Desire.</w:t>
      </w:r>
    </w:p>
    <w:p w14:paraId="6060EE51" w14:textId="77777777" w:rsidR="00315034" w:rsidRPr="00FE03BE" w:rsidRDefault="00315034" w:rsidP="00315034">
      <w:pPr>
        <w:widowControl w:val="0"/>
        <w:autoSpaceDE w:val="0"/>
        <w:autoSpaceDN w:val="0"/>
        <w:adjustRightInd w:val="0"/>
        <w:ind w:left="720"/>
      </w:pPr>
      <w:r>
        <w:rPr>
          <w:b/>
        </w:rPr>
        <w:t xml:space="preserve">Albee, Edward — </w:t>
      </w:r>
      <w:r w:rsidRPr="00FE03BE">
        <w:rPr>
          <w:b/>
        </w:rPr>
        <w:t>Who’s Afraid of Virginia Woolf</w:t>
      </w:r>
      <w:r>
        <w:rPr>
          <w:b/>
        </w:rPr>
        <w:t>.</w:t>
      </w:r>
    </w:p>
    <w:p w14:paraId="01A38268" w14:textId="77777777" w:rsidR="00315034" w:rsidRPr="00FE03BE" w:rsidRDefault="00315034" w:rsidP="00315034">
      <w:pPr>
        <w:widowControl w:val="0"/>
        <w:autoSpaceDE w:val="0"/>
        <w:autoSpaceDN w:val="0"/>
        <w:adjustRightInd w:val="0"/>
        <w:ind w:left="720"/>
      </w:pPr>
      <w:r>
        <w:rPr>
          <w:b/>
        </w:rPr>
        <w:t xml:space="preserve">Wilder, Thornton — </w:t>
      </w:r>
      <w:r w:rsidRPr="00FE03BE">
        <w:rPr>
          <w:b/>
        </w:rPr>
        <w:t>Our Town.</w:t>
      </w:r>
    </w:p>
    <w:p w14:paraId="44098D1C" w14:textId="77777777" w:rsidR="00315034" w:rsidRDefault="00315034" w:rsidP="00315034">
      <w:pPr>
        <w:widowControl w:val="0"/>
        <w:autoSpaceDE w:val="0"/>
        <w:autoSpaceDN w:val="0"/>
        <w:adjustRightInd w:val="0"/>
      </w:pPr>
    </w:p>
    <w:p w14:paraId="3C470902" w14:textId="0C315A56" w:rsidR="00315034" w:rsidRDefault="00315034" w:rsidP="00315034">
      <w:pPr>
        <w:widowControl w:val="0"/>
        <w:autoSpaceDE w:val="0"/>
        <w:autoSpaceDN w:val="0"/>
        <w:adjustRightInd w:val="0"/>
        <w:rPr>
          <w:b/>
        </w:rPr>
      </w:pPr>
      <w:r>
        <w:tab/>
      </w:r>
      <w:r w:rsidRPr="00315034">
        <w:rPr>
          <w:b/>
        </w:rPr>
        <w:t>Choose Six from the following list:</w:t>
      </w:r>
    </w:p>
    <w:p w14:paraId="2D208ECC" w14:textId="77777777" w:rsidR="00315034" w:rsidRPr="00315034" w:rsidRDefault="00315034" w:rsidP="00315034">
      <w:pPr>
        <w:widowControl w:val="0"/>
        <w:autoSpaceDE w:val="0"/>
        <w:autoSpaceDN w:val="0"/>
        <w:adjustRightInd w:val="0"/>
        <w:rPr>
          <w:b/>
        </w:rPr>
      </w:pPr>
    </w:p>
    <w:p w14:paraId="5BDE65A2" w14:textId="77777777" w:rsidR="00F37ED8" w:rsidRPr="00FE03BE" w:rsidRDefault="00F37ED8" w:rsidP="00F37ED8">
      <w:pPr>
        <w:widowControl w:val="0"/>
        <w:autoSpaceDE w:val="0"/>
        <w:autoSpaceDN w:val="0"/>
        <w:adjustRightInd w:val="0"/>
        <w:ind w:left="720"/>
      </w:pPr>
      <w:r w:rsidRPr="00FE03BE">
        <w:t xml:space="preserve">Beckett, Samuel. </w:t>
      </w:r>
      <w:r w:rsidR="000F1117" w:rsidRPr="00FE03BE">
        <w:t xml:space="preserve">Waiting for </w:t>
      </w:r>
      <w:proofErr w:type="spellStart"/>
      <w:r w:rsidR="000F1117" w:rsidRPr="00FE03BE">
        <w:t>Godot</w:t>
      </w:r>
      <w:proofErr w:type="spellEnd"/>
      <w:r w:rsidR="000F1117" w:rsidRPr="00FE03BE">
        <w:t>.</w:t>
      </w:r>
    </w:p>
    <w:p w14:paraId="7DEDE2D9" w14:textId="77777777" w:rsidR="00F37ED8" w:rsidRPr="00FE03BE" w:rsidRDefault="00F37ED8" w:rsidP="00F37ED8">
      <w:pPr>
        <w:widowControl w:val="0"/>
        <w:autoSpaceDE w:val="0"/>
        <w:autoSpaceDN w:val="0"/>
        <w:adjustRightInd w:val="0"/>
        <w:ind w:left="720"/>
      </w:pPr>
      <w:r w:rsidRPr="00FE03BE">
        <w:t xml:space="preserve">Brecht, </w:t>
      </w:r>
      <w:proofErr w:type="spellStart"/>
      <w:r w:rsidRPr="00FE03BE">
        <w:t>Bertolt</w:t>
      </w:r>
      <w:proofErr w:type="spellEnd"/>
      <w:r w:rsidRPr="00FE03BE">
        <w:t xml:space="preserve">. </w:t>
      </w:r>
      <w:r w:rsidR="000F1117" w:rsidRPr="00FE03BE">
        <w:t>Mother Courage.</w:t>
      </w:r>
    </w:p>
    <w:p w14:paraId="2A24875C" w14:textId="77777777" w:rsidR="00F37ED8" w:rsidRPr="00FE03BE" w:rsidRDefault="00F37ED8" w:rsidP="00F37ED8">
      <w:pPr>
        <w:widowControl w:val="0"/>
        <w:autoSpaceDE w:val="0"/>
        <w:autoSpaceDN w:val="0"/>
        <w:adjustRightInd w:val="0"/>
        <w:ind w:left="720"/>
      </w:pPr>
      <w:r w:rsidRPr="00FE03BE">
        <w:t xml:space="preserve">Chekhov, Anton. </w:t>
      </w:r>
      <w:r w:rsidR="000F1117" w:rsidRPr="00FE03BE">
        <w:t xml:space="preserve">Uncle </w:t>
      </w:r>
      <w:proofErr w:type="spellStart"/>
      <w:r w:rsidR="000F1117" w:rsidRPr="00FE03BE">
        <w:t>Vanya</w:t>
      </w:r>
      <w:proofErr w:type="spellEnd"/>
      <w:r w:rsidR="000F1117" w:rsidRPr="00FE03BE">
        <w:t>.</w:t>
      </w:r>
    </w:p>
    <w:p w14:paraId="566996E2" w14:textId="77777777" w:rsidR="00F37ED8" w:rsidRPr="00FE03BE" w:rsidRDefault="00F37ED8" w:rsidP="00F37ED8">
      <w:pPr>
        <w:widowControl w:val="0"/>
        <w:autoSpaceDE w:val="0"/>
        <w:autoSpaceDN w:val="0"/>
        <w:adjustRightInd w:val="0"/>
        <w:ind w:left="720"/>
      </w:pPr>
      <w:proofErr w:type="spellStart"/>
      <w:r w:rsidRPr="00FE03BE">
        <w:t>Fugard</w:t>
      </w:r>
      <w:proofErr w:type="spellEnd"/>
      <w:r w:rsidRPr="00FE03BE">
        <w:t xml:space="preserve">, Athol. </w:t>
      </w:r>
      <w:r w:rsidR="000F1117" w:rsidRPr="00FE03BE">
        <w:t>My Children, My Africa.</w:t>
      </w:r>
    </w:p>
    <w:p w14:paraId="2BCE3A5D" w14:textId="77777777" w:rsidR="00F37ED8" w:rsidRPr="00FE03BE" w:rsidRDefault="00F37ED8" w:rsidP="00F37ED8">
      <w:pPr>
        <w:widowControl w:val="0"/>
        <w:autoSpaceDE w:val="0"/>
        <w:autoSpaceDN w:val="0"/>
        <w:adjustRightInd w:val="0"/>
        <w:ind w:left="720"/>
      </w:pPr>
      <w:r w:rsidRPr="00FE03BE">
        <w:t xml:space="preserve">Hansberry, Lorraine. </w:t>
      </w:r>
      <w:r w:rsidR="000F1117" w:rsidRPr="00FE03BE">
        <w:t>A Raisin in the Sun.</w:t>
      </w:r>
    </w:p>
    <w:p w14:paraId="21A1C898" w14:textId="77777777" w:rsidR="00F37ED8" w:rsidRPr="00FE03BE" w:rsidRDefault="00F37ED8" w:rsidP="00F37ED8">
      <w:pPr>
        <w:widowControl w:val="0"/>
        <w:autoSpaceDE w:val="0"/>
        <w:autoSpaceDN w:val="0"/>
        <w:adjustRightInd w:val="0"/>
        <w:ind w:left="720"/>
      </w:pPr>
      <w:r w:rsidRPr="00FE03BE">
        <w:t xml:space="preserve">Hwang, David Henry. </w:t>
      </w:r>
      <w:r w:rsidR="000F1117" w:rsidRPr="00FE03BE">
        <w:t>M. Butterfly.</w:t>
      </w:r>
    </w:p>
    <w:p w14:paraId="56993BA5" w14:textId="77777777" w:rsidR="00F37ED8" w:rsidRPr="00FE03BE" w:rsidRDefault="00F37ED8" w:rsidP="00F37ED8">
      <w:pPr>
        <w:widowControl w:val="0"/>
        <w:autoSpaceDE w:val="0"/>
        <w:autoSpaceDN w:val="0"/>
        <w:adjustRightInd w:val="0"/>
        <w:ind w:left="720"/>
      </w:pPr>
      <w:r w:rsidRPr="00FE03BE">
        <w:t xml:space="preserve">Hellman, Lillian. </w:t>
      </w:r>
      <w:r w:rsidR="000F1117" w:rsidRPr="00FE03BE">
        <w:t>Little Foxes.</w:t>
      </w:r>
    </w:p>
    <w:p w14:paraId="4F920D45" w14:textId="77777777" w:rsidR="00F37ED8" w:rsidRPr="00FE03BE" w:rsidRDefault="00F37ED8" w:rsidP="00F37ED8">
      <w:pPr>
        <w:widowControl w:val="0"/>
        <w:autoSpaceDE w:val="0"/>
        <w:autoSpaceDN w:val="0"/>
        <w:adjustRightInd w:val="0"/>
        <w:ind w:left="720"/>
      </w:pPr>
      <w:proofErr w:type="spellStart"/>
      <w:r w:rsidRPr="00FE03BE">
        <w:t>Inge</w:t>
      </w:r>
      <w:proofErr w:type="spellEnd"/>
      <w:r w:rsidRPr="00FE03BE">
        <w:t xml:space="preserve">, William. </w:t>
      </w:r>
      <w:r w:rsidR="000F1117" w:rsidRPr="00FE03BE">
        <w:t>Picnic.</w:t>
      </w:r>
    </w:p>
    <w:p w14:paraId="3113F239" w14:textId="77777777" w:rsidR="00F37ED8" w:rsidRPr="00FE03BE" w:rsidRDefault="00F37ED8" w:rsidP="00F37ED8">
      <w:pPr>
        <w:ind w:left="720"/>
      </w:pPr>
      <w:r w:rsidRPr="00FE03BE">
        <w:t>Letts, Tracy.</w:t>
      </w:r>
      <w:r w:rsidR="000F1117" w:rsidRPr="00FE03BE">
        <w:t xml:space="preserve"> August Osage County.</w:t>
      </w:r>
    </w:p>
    <w:p w14:paraId="65404C99" w14:textId="77777777" w:rsidR="000F1117" w:rsidRPr="00FE03BE" w:rsidRDefault="00F37ED8" w:rsidP="00F37ED8">
      <w:pPr>
        <w:ind w:left="720"/>
      </w:pPr>
      <w:r w:rsidRPr="00FE03BE">
        <w:t>Lindsay-</w:t>
      </w:r>
      <w:proofErr w:type="spellStart"/>
      <w:r w:rsidRPr="00FE03BE">
        <w:t>Abaire</w:t>
      </w:r>
      <w:proofErr w:type="spellEnd"/>
      <w:r w:rsidRPr="00FE03BE">
        <w:t>, David.</w:t>
      </w:r>
      <w:r w:rsidR="000F1117" w:rsidRPr="00FE03BE">
        <w:t xml:space="preserve"> Proof.</w:t>
      </w:r>
    </w:p>
    <w:p w14:paraId="6EC765E4" w14:textId="77777777" w:rsidR="00F37ED8" w:rsidRPr="00FE03BE" w:rsidRDefault="00F37ED8" w:rsidP="00F37ED8">
      <w:pPr>
        <w:ind w:left="720"/>
      </w:pPr>
      <w:proofErr w:type="spellStart"/>
      <w:r w:rsidRPr="00FE03BE">
        <w:t>Loomer</w:t>
      </w:r>
      <w:proofErr w:type="spellEnd"/>
      <w:r w:rsidRPr="00FE03BE">
        <w:t xml:space="preserve">, Lisa. </w:t>
      </w:r>
      <w:r w:rsidR="000F1117" w:rsidRPr="00FE03BE">
        <w:t>The Waiting Room.</w:t>
      </w:r>
    </w:p>
    <w:p w14:paraId="729CD3A3" w14:textId="77777777" w:rsidR="00F37ED8" w:rsidRPr="00FE03BE" w:rsidRDefault="00F37ED8" w:rsidP="00F37ED8">
      <w:pPr>
        <w:widowControl w:val="0"/>
        <w:autoSpaceDE w:val="0"/>
        <w:autoSpaceDN w:val="0"/>
        <w:adjustRightInd w:val="0"/>
        <w:ind w:left="720"/>
      </w:pPr>
      <w:r w:rsidRPr="00FE03BE">
        <w:t xml:space="preserve">Lorca, Federico </w:t>
      </w:r>
      <w:proofErr w:type="spellStart"/>
      <w:r w:rsidRPr="00FE03BE">
        <w:t>García</w:t>
      </w:r>
      <w:proofErr w:type="spellEnd"/>
      <w:r w:rsidRPr="00FE03BE">
        <w:t xml:space="preserve">. </w:t>
      </w:r>
      <w:r w:rsidR="000F1117" w:rsidRPr="00FE03BE">
        <w:t xml:space="preserve">The House of </w:t>
      </w:r>
      <w:proofErr w:type="spellStart"/>
      <w:r w:rsidR="000F1117" w:rsidRPr="00FE03BE">
        <w:t>Bernarda</w:t>
      </w:r>
      <w:proofErr w:type="spellEnd"/>
      <w:r w:rsidR="000F1117" w:rsidRPr="00FE03BE">
        <w:t xml:space="preserve"> Alba.</w:t>
      </w:r>
    </w:p>
    <w:p w14:paraId="056FFF24" w14:textId="77777777" w:rsidR="00F37ED8" w:rsidRPr="00FE03BE" w:rsidRDefault="00F37ED8" w:rsidP="00F37ED8">
      <w:pPr>
        <w:widowControl w:val="0"/>
        <w:autoSpaceDE w:val="0"/>
        <w:autoSpaceDN w:val="0"/>
        <w:adjustRightInd w:val="0"/>
        <w:ind w:left="720"/>
      </w:pPr>
      <w:r w:rsidRPr="00FE03BE">
        <w:t xml:space="preserve">O’Neill, Eugene. </w:t>
      </w:r>
      <w:r w:rsidR="000F1117" w:rsidRPr="00FE03BE">
        <w:t>Desire Under the Elms.</w:t>
      </w:r>
    </w:p>
    <w:p w14:paraId="349BC359" w14:textId="77777777" w:rsidR="00F37ED8" w:rsidRPr="00FE03BE" w:rsidRDefault="00F37ED8" w:rsidP="00F37ED8">
      <w:pPr>
        <w:widowControl w:val="0"/>
        <w:autoSpaceDE w:val="0"/>
        <w:autoSpaceDN w:val="0"/>
        <w:adjustRightInd w:val="0"/>
        <w:ind w:left="720"/>
      </w:pPr>
      <w:proofErr w:type="spellStart"/>
      <w:r w:rsidRPr="00FE03BE">
        <w:t>Piñero</w:t>
      </w:r>
      <w:proofErr w:type="spellEnd"/>
      <w:r w:rsidRPr="00FE03BE">
        <w:t xml:space="preserve">, Miguel. </w:t>
      </w:r>
      <w:r w:rsidR="000F1117" w:rsidRPr="00FE03BE">
        <w:t>Short Eyes.</w:t>
      </w:r>
    </w:p>
    <w:p w14:paraId="56A1FACF" w14:textId="77777777" w:rsidR="00F37ED8" w:rsidRPr="00FE03BE" w:rsidRDefault="00F37ED8" w:rsidP="00F37ED8">
      <w:pPr>
        <w:widowControl w:val="0"/>
        <w:autoSpaceDE w:val="0"/>
        <w:autoSpaceDN w:val="0"/>
        <w:adjustRightInd w:val="0"/>
        <w:ind w:left="720"/>
      </w:pPr>
      <w:r w:rsidRPr="00FE03BE">
        <w:t xml:space="preserve">Saroyan, William. </w:t>
      </w:r>
      <w:r w:rsidR="000F1117" w:rsidRPr="00FE03BE">
        <w:t>The Time of Your Life.</w:t>
      </w:r>
    </w:p>
    <w:p w14:paraId="1F1FA9FF" w14:textId="77777777" w:rsidR="00F37ED8" w:rsidRPr="00FE03BE" w:rsidRDefault="00F37ED8" w:rsidP="00F37ED8">
      <w:pPr>
        <w:ind w:left="720"/>
      </w:pPr>
      <w:r w:rsidRPr="00FE03BE">
        <w:t xml:space="preserve">Wilson, August. </w:t>
      </w:r>
      <w:r w:rsidR="000F1117" w:rsidRPr="00FE03BE">
        <w:t>Fences.</w:t>
      </w:r>
    </w:p>
    <w:p w14:paraId="182FE669" w14:textId="77777777" w:rsidR="006C73A2" w:rsidRPr="00FE03BE" w:rsidRDefault="006C73A2" w:rsidP="006C73A2">
      <w:r w:rsidRPr="00FE03BE">
        <w:rPr>
          <w:b/>
        </w:rPr>
        <w:t>VI.</w:t>
      </w:r>
      <w:r w:rsidRPr="00FE03BE">
        <w:rPr>
          <w:b/>
        </w:rPr>
        <w:tab/>
      </w:r>
      <w:r w:rsidR="000F1117" w:rsidRPr="00FE03BE">
        <w:rPr>
          <w:b/>
        </w:rPr>
        <w:t>CURRICULUM</w:t>
      </w:r>
    </w:p>
    <w:p w14:paraId="00A70BA3" w14:textId="77777777" w:rsidR="007F5194" w:rsidRPr="00FE03BE" w:rsidRDefault="007F5194" w:rsidP="007F5194"/>
    <w:p w14:paraId="23761640" w14:textId="55640A0D" w:rsidR="007F5194" w:rsidRPr="00FE03BE" w:rsidRDefault="007F5194" w:rsidP="007F5194">
      <w:pPr>
        <w:widowControl w:val="0"/>
        <w:autoSpaceDE w:val="0"/>
        <w:autoSpaceDN w:val="0"/>
        <w:adjustRightInd w:val="0"/>
        <w:ind w:firstLine="720"/>
      </w:pPr>
      <w:r w:rsidRPr="00FE03BE">
        <w:t xml:space="preserve">The </w:t>
      </w:r>
      <w:r w:rsidR="00D3579E">
        <w:t>required plays</w:t>
      </w:r>
      <w:r w:rsidRPr="00FE03BE">
        <w:t xml:space="preserve"> highlighted above will be discussed in class.</w:t>
      </w:r>
      <w:r w:rsidR="000F1117" w:rsidRPr="00FE03BE">
        <w:t xml:space="preserve"> </w:t>
      </w:r>
      <w:r w:rsidRPr="00FE03BE">
        <w:t xml:space="preserve">Everyone is to read these plays. You are to have done the research on the playwright and the play prior to the </w:t>
      </w:r>
      <w:r w:rsidR="00E763EA" w:rsidRPr="00FE03BE">
        <w:t>MONDAY</w:t>
      </w:r>
      <w:r w:rsidRPr="00FE03BE">
        <w:t xml:space="preserve"> we discuss it in class.</w:t>
      </w:r>
      <w:r w:rsidR="000F1117" w:rsidRPr="00FE03BE">
        <w:t xml:space="preserve"> </w:t>
      </w:r>
      <w:r w:rsidRPr="00FE03BE">
        <w:t>They will be in the order</w:t>
      </w:r>
      <w:r w:rsidR="000F1117" w:rsidRPr="00FE03BE">
        <w:t xml:space="preserve"> </w:t>
      </w:r>
      <w:r w:rsidRPr="00FE03BE">
        <w:t>listed</w:t>
      </w:r>
      <w:r w:rsidR="000F1117" w:rsidRPr="00FE03BE">
        <w:t xml:space="preserve">  — </w:t>
      </w:r>
      <w:r w:rsidRPr="00FE03BE">
        <w:t xml:space="preserve">for example, </w:t>
      </w:r>
      <w:r w:rsidR="000F1117" w:rsidRPr="00FE03BE">
        <w:t xml:space="preserve">Death of a Salesman </w:t>
      </w:r>
      <w:r w:rsidRPr="00FE03BE">
        <w:t xml:space="preserve">will be discussed </w:t>
      </w:r>
      <w:r w:rsidR="00A6298A">
        <w:t>Wednesday, September 9</w:t>
      </w:r>
      <w:r w:rsidRPr="00FE03BE">
        <w:t xml:space="preserve">, </w:t>
      </w:r>
      <w:r w:rsidR="001E7038" w:rsidRPr="00FE03BE">
        <w:t>2015</w:t>
      </w:r>
      <w:r w:rsidRPr="00FE03BE">
        <w:t>.</w:t>
      </w:r>
      <w:r w:rsidR="000F1117" w:rsidRPr="00FE03BE">
        <w:t xml:space="preserve"> </w:t>
      </w:r>
      <w:r w:rsidRPr="00FE03BE">
        <w:t xml:space="preserve">If for any reason, we do not have class on a </w:t>
      </w:r>
      <w:r w:rsidR="00E763EA" w:rsidRPr="00FE03BE">
        <w:t>MONDAY</w:t>
      </w:r>
      <w:r w:rsidRPr="00FE03BE">
        <w:t>, the play will be discussed the following day of class.</w:t>
      </w:r>
    </w:p>
    <w:p w14:paraId="04406B46" w14:textId="77777777" w:rsidR="007F5194" w:rsidRPr="00FE03BE" w:rsidRDefault="007F5194" w:rsidP="007F5194">
      <w:pPr>
        <w:widowControl w:val="0"/>
        <w:autoSpaceDE w:val="0"/>
        <w:autoSpaceDN w:val="0"/>
        <w:adjustRightInd w:val="0"/>
        <w:ind w:left="720"/>
      </w:pPr>
    </w:p>
    <w:p w14:paraId="36600920" w14:textId="32CF4A6A" w:rsidR="007F5194" w:rsidRPr="00FE03BE" w:rsidRDefault="007F5194" w:rsidP="007F5194">
      <w:pPr>
        <w:widowControl w:val="0"/>
        <w:autoSpaceDE w:val="0"/>
        <w:autoSpaceDN w:val="0"/>
        <w:adjustRightInd w:val="0"/>
      </w:pPr>
      <w:r w:rsidRPr="00FE03BE">
        <w:t>You will choose one play every</w:t>
      </w:r>
      <w:r w:rsidR="000F1117" w:rsidRPr="00FE03BE">
        <w:t xml:space="preserve"> </w:t>
      </w:r>
      <w:r w:rsidRPr="00FE03BE">
        <w:t xml:space="preserve">two weeks from the list above </w:t>
      </w:r>
      <w:r w:rsidR="000F1117" w:rsidRPr="00FE03BE">
        <w:t> — </w:t>
      </w:r>
      <w:r w:rsidRPr="00FE03BE">
        <w:t>except the ones which are highlighted.</w:t>
      </w:r>
      <w:r w:rsidR="000F1117" w:rsidRPr="00FE03BE">
        <w:t xml:space="preserve"> </w:t>
      </w:r>
      <w:r w:rsidR="000F1117" w:rsidRPr="00FE03BE">
        <w:rPr>
          <w:b/>
        </w:rPr>
        <w:t>Your report is due before class begins every other MONDAY</w:t>
      </w:r>
      <w:r w:rsidR="000F1117" w:rsidRPr="00FE03BE">
        <w:t xml:space="preserve">. </w:t>
      </w:r>
      <w:r w:rsidR="0052269D" w:rsidRPr="00FE03BE">
        <w:t>For all play reports y</w:t>
      </w:r>
      <w:r w:rsidRPr="00FE03BE">
        <w:t>ou will research the playwright and briefly discuss him</w:t>
      </w:r>
      <w:r w:rsidR="0052269D" w:rsidRPr="00FE03BE">
        <w:t>/her</w:t>
      </w:r>
      <w:r w:rsidRPr="00FE03BE">
        <w:t xml:space="preserve"> and where this play fits into his</w:t>
      </w:r>
      <w:r w:rsidR="0052269D" w:rsidRPr="00FE03BE">
        <w:t>/her</w:t>
      </w:r>
      <w:r w:rsidRPr="00FE03BE">
        <w:t xml:space="preserve"> work and then you will discuss the time of the play, when it was written and what affected the playwright or inspired him</w:t>
      </w:r>
      <w:r w:rsidR="0052269D" w:rsidRPr="00FE03BE">
        <w:t>/her</w:t>
      </w:r>
      <w:r w:rsidRPr="00FE03BE">
        <w:t xml:space="preserve"> to write about this subject matter and/or how he</w:t>
      </w:r>
      <w:r w:rsidR="0052269D" w:rsidRPr="00FE03BE">
        <w:t xml:space="preserve">/she </w:t>
      </w:r>
      <w:r w:rsidRPr="00FE03BE">
        <w:t>felt about the play.</w:t>
      </w:r>
      <w:r w:rsidR="000F1117" w:rsidRPr="00FE03BE">
        <w:t xml:space="preserve"> </w:t>
      </w:r>
      <w:r w:rsidRPr="00FE03BE">
        <w:t xml:space="preserve">This should be no longer than </w:t>
      </w:r>
      <w:r w:rsidR="00A6298A">
        <w:rPr>
          <w:b/>
        </w:rPr>
        <w:t>two type</w:t>
      </w:r>
      <w:r w:rsidRPr="00FE03BE">
        <w:rPr>
          <w:b/>
        </w:rPr>
        <w:t>written</w:t>
      </w:r>
      <w:r w:rsidR="00A6298A">
        <w:rPr>
          <w:b/>
        </w:rPr>
        <w:t xml:space="preserve"> double spaced</w:t>
      </w:r>
      <w:r w:rsidRPr="00FE03BE">
        <w:t xml:space="preserve"> pages</w:t>
      </w:r>
      <w:r w:rsidR="00A6298A">
        <w:t xml:space="preserve"> on</w:t>
      </w:r>
      <w:r w:rsidR="00D16C64">
        <w:t xml:space="preserve"> standard 8 ½  x 11 inch paper</w:t>
      </w:r>
      <w:r w:rsidRPr="00FE03BE">
        <w:t>.</w:t>
      </w:r>
      <w:r w:rsidR="000F1117" w:rsidRPr="00FE03BE">
        <w:t xml:space="preserve"> </w:t>
      </w:r>
      <w:r w:rsidRPr="00FE03BE">
        <w:t>YOU MAY NOT COPY FROM THE INTERNET BUT YOU MUST CITE WHERE YOU FIND INFORMATION AND GIVE THAT SOURCE CREDIT.</w:t>
      </w:r>
      <w:r w:rsidR="000F1117" w:rsidRPr="00FE03BE">
        <w:t xml:space="preserve"> </w:t>
      </w:r>
      <w:r w:rsidR="000F1117" w:rsidRPr="00FE03BE">
        <w:rPr>
          <w:b/>
        </w:rPr>
        <w:t>Plagiarism is grounds for dismissal. Do not copy from other sources. Put it into your own words and cite the source, page and line number.</w:t>
      </w:r>
      <w:r w:rsidR="000F1117" w:rsidRPr="00FE03BE">
        <w:t xml:space="preserve"> </w:t>
      </w:r>
      <w:r w:rsidRPr="00FE03BE">
        <w:t>You may quote from another source but you must use quotation marks and citations.</w:t>
      </w:r>
    </w:p>
    <w:p w14:paraId="1D4AE4A9" w14:textId="77777777" w:rsidR="007F5194" w:rsidRPr="00FE03BE" w:rsidRDefault="007F5194" w:rsidP="007F5194"/>
    <w:p w14:paraId="5D32E2E3" w14:textId="77777777" w:rsidR="007F5194" w:rsidRPr="00FE03BE" w:rsidRDefault="007F5194" w:rsidP="007F5194">
      <w:r w:rsidRPr="00FE03BE">
        <w:t>Part 2 of your play report will be for you to choose one character and tell the story through that character’s eyes. You must tell the entire story not just your character’s part.</w:t>
      </w:r>
      <w:r w:rsidR="000F1117" w:rsidRPr="00FE03BE">
        <w:t xml:space="preserve"> </w:t>
      </w:r>
      <w:r w:rsidRPr="00FE03BE">
        <w:t>Even if the character has one short scene or dies, you must tell the complete story as that character would see it and you must use that character’s voice.</w:t>
      </w:r>
      <w:r w:rsidR="000F1117" w:rsidRPr="00FE03BE">
        <w:t xml:space="preserve"> </w:t>
      </w:r>
      <w:r w:rsidRPr="00FE03BE">
        <w:t>If the character has bad grammar, you should use his/her grammar.</w:t>
      </w:r>
      <w:r w:rsidR="000F1117" w:rsidRPr="00FE03BE">
        <w:t xml:space="preserve"> </w:t>
      </w:r>
      <w:r w:rsidRPr="00FE03BE">
        <w:t>If the character has an accent, use it in your writing.</w:t>
      </w:r>
      <w:r w:rsidR="000F1117" w:rsidRPr="00FE03BE">
        <w:t xml:space="preserve"> </w:t>
      </w:r>
      <w:r w:rsidR="0052269D" w:rsidRPr="00FE03BE">
        <w:t>If he curses, that should be included in his “voice.”</w:t>
      </w:r>
    </w:p>
    <w:p w14:paraId="043700DA" w14:textId="77777777" w:rsidR="007F5194" w:rsidRPr="00FE03BE" w:rsidRDefault="007F5194" w:rsidP="007F5194"/>
    <w:p w14:paraId="4D284B44" w14:textId="5BE9D89B" w:rsidR="007F5194" w:rsidRPr="00FE03BE" w:rsidRDefault="007F5194" w:rsidP="007F5194">
      <w:r w:rsidRPr="00FE03BE">
        <w:t xml:space="preserve">The report must be </w:t>
      </w:r>
      <w:r w:rsidR="000F1117" w:rsidRPr="00FE03BE">
        <w:rPr>
          <w:b/>
        </w:rPr>
        <w:t>handwritten</w:t>
      </w:r>
      <w:r w:rsidRPr="00FE03BE">
        <w:t xml:space="preserve"> </w:t>
      </w:r>
      <w:r w:rsidR="007462B9" w:rsidRPr="00FE03BE">
        <w:t xml:space="preserve">in PEN </w:t>
      </w:r>
      <w:r w:rsidRPr="00FE03BE">
        <w:t xml:space="preserve">and </w:t>
      </w:r>
      <w:r w:rsidR="000F1117" w:rsidRPr="00FE03BE">
        <w:rPr>
          <w:b/>
        </w:rPr>
        <w:t>must be legible</w:t>
      </w:r>
      <w:r w:rsidR="000F1117" w:rsidRPr="00FE03BE">
        <w:t xml:space="preserve">. </w:t>
      </w:r>
      <w:r w:rsidRPr="00FE03BE">
        <w:t xml:space="preserve">It is to be on lined </w:t>
      </w:r>
      <w:r w:rsidR="000F1117" w:rsidRPr="00FE03BE">
        <w:t>81–</w:t>
      </w:r>
      <w:r w:rsidRPr="00FE03BE">
        <w:t>/2 by 11 inch paper and is to be single spaced.</w:t>
      </w:r>
      <w:r w:rsidR="000F1117" w:rsidRPr="00FE03BE">
        <w:t xml:space="preserve"> </w:t>
      </w:r>
      <w:r w:rsidRPr="00FE03BE">
        <w:rPr>
          <w:b/>
        </w:rPr>
        <w:t>These reports will be a part of your letter grade</w:t>
      </w:r>
      <w:r w:rsidRPr="00FE03BE">
        <w:t>.</w:t>
      </w:r>
      <w:r w:rsidR="000F1117" w:rsidRPr="00FE03BE">
        <w:t xml:space="preserve"> </w:t>
      </w:r>
      <w:r w:rsidRPr="00FE03BE">
        <w:t>YOU MAY AND YOU ARE ENCOURAGED TO TURN IN YOUR REPORTS EARLY.</w:t>
      </w:r>
      <w:r w:rsidR="000F1117" w:rsidRPr="00FE03BE">
        <w:t xml:space="preserve"> </w:t>
      </w:r>
      <w:r w:rsidRPr="00FE03BE">
        <w:t xml:space="preserve"> YOU MAY NOT TURN THEM IN LATE.</w:t>
      </w:r>
      <w:r w:rsidR="000F1117" w:rsidRPr="00FE03BE">
        <w:t xml:space="preserve"> </w:t>
      </w:r>
      <w:r w:rsidRPr="00FE03BE">
        <w:t xml:space="preserve">I will not accept them past 6 </w:t>
      </w:r>
      <w:r w:rsidRPr="00FE03BE">
        <w:rPr>
          <w:smallCaps/>
        </w:rPr>
        <w:t>p.m.</w:t>
      </w:r>
      <w:r w:rsidRPr="00FE03BE">
        <w:t xml:space="preserve"> on the day they are due.</w:t>
      </w:r>
      <w:r w:rsidR="000F1117" w:rsidRPr="00FE03BE">
        <w:t xml:space="preserve"> </w:t>
      </w:r>
      <w:r w:rsidRPr="00FE03BE">
        <w:t>If you are ill,</w:t>
      </w:r>
      <w:r w:rsidR="00D16C64">
        <w:t xml:space="preserve"> send the reports by a friend, or email them to me.</w:t>
      </w:r>
    </w:p>
    <w:p w14:paraId="1DDC3FA7" w14:textId="77777777" w:rsidR="007F5194" w:rsidRPr="00FE03BE" w:rsidRDefault="007F5194" w:rsidP="007F5194"/>
    <w:p w14:paraId="2582BC3E" w14:textId="77777777" w:rsidR="007F5194" w:rsidRPr="00FE03BE" w:rsidRDefault="007F5194" w:rsidP="007F5194">
      <w:r w:rsidRPr="00FE03BE">
        <w:t>Be careful.</w:t>
      </w:r>
      <w:r w:rsidR="000F1117" w:rsidRPr="00FE03BE">
        <w:t xml:space="preserve"> </w:t>
      </w:r>
      <w:r w:rsidRPr="00FE03BE">
        <w:t>The library has two lists.</w:t>
      </w:r>
      <w:r w:rsidR="000F1117" w:rsidRPr="00FE03BE">
        <w:t xml:space="preserve"> </w:t>
      </w:r>
      <w:r w:rsidRPr="00FE03BE">
        <w:t>One is for first semester and one is for second.</w:t>
      </w:r>
      <w:r w:rsidR="000F1117" w:rsidRPr="00FE03BE">
        <w:t xml:space="preserve"> </w:t>
      </w:r>
      <w:r w:rsidRPr="00FE03BE">
        <w:t>First semester deals with drama.</w:t>
      </w:r>
      <w:r w:rsidR="000F1117" w:rsidRPr="00FE03BE">
        <w:t xml:space="preserve"> </w:t>
      </w:r>
      <w:r w:rsidRPr="00FE03BE">
        <w:t>Second semester plays are comedies.</w:t>
      </w:r>
      <w:r w:rsidR="000F1117" w:rsidRPr="00FE03BE">
        <w:t xml:space="preserve"> </w:t>
      </w:r>
      <w:r w:rsidRPr="00FE03BE">
        <w:t>Try to use the above list as much as possible.</w:t>
      </w:r>
      <w:r w:rsidR="000F1117" w:rsidRPr="00FE03BE">
        <w:t xml:space="preserve"> </w:t>
      </w:r>
      <w:r w:rsidRPr="00FE03BE">
        <w:t>It is safer.</w:t>
      </w:r>
    </w:p>
    <w:p w14:paraId="237C5072" w14:textId="77777777" w:rsidR="007F5194" w:rsidRPr="00FE03BE" w:rsidRDefault="007F5194" w:rsidP="007F5194"/>
    <w:p w14:paraId="7326E88C" w14:textId="5C143532" w:rsidR="000F1117" w:rsidRPr="00FE03BE" w:rsidRDefault="007F5194" w:rsidP="007F5194">
      <w:r w:rsidRPr="00FE03BE">
        <w:t xml:space="preserve">If you are absent on the </w:t>
      </w:r>
      <w:r w:rsidR="00E763EA" w:rsidRPr="00FE03BE">
        <w:t>MONDAY</w:t>
      </w:r>
      <w:r w:rsidRPr="00FE03BE">
        <w:t>s we discuss the plays listed above, you must send in a report on that play by the end of the day on the day that you miss.</w:t>
      </w:r>
      <w:r w:rsidR="000F1117" w:rsidRPr="00FE03BE">
        <w:t xml:space="preserve"> </w:t>
      </w:r>
      <w:r w:rsidRPr="00FE03BE">
        <w:t>The plays are listed in order in which we will discuss them so prepare accordingly</w:t>
      </w:r>
      <w:r w:rsidR="00D16C64">
        <w:t>.</w:t>
      </w:r>
      <w:r w:rsidRPr="00FE03BE">
        <w:t xml:space="preserve"> </w:t>
      </w:r>
    </w:p>
    <w:p w14:paraId="36B43979" w14:textId="77777777" w:rsidR="007F5194" w:rsidRPr="00FE03BE" w:rsidRDefault="007F5194" w:rsidP="007F5194">
      <w:pPr>
        <w:tabs>
          <w:tab w:val="center" w:pos="4680"/>
        </w:tabs>
      </w:pPr>
    </w:p>
    <w:p w14:paraId="3B0D9F1D" w14:textId="77777777" w:rsidR="007F5194" w:rsidRPr="00FE03BE" w:rsidRDefault="000F1117" w:rsidP="007F5194">
      <w:pPr>
        <w:tabs>
          <w:tab w:val="center" w:pos="4680"/>
        </w:tabs>
      </w:pPr>
      <w:r w:rsidRPr="00FE03BE">
        <w:rPr>
          <w:b/>
        </w:rPr>
        <w:br w:type="page"/>
      </w:r>
      <w:r w:rsidRPr="00FE03BE">
        <w:rPr>
          <w:b/>
        </w:rPr>
        <w:tab/>
        <w:t>HIGHLY RECOMMENDED READING</w:t>
      </w:r>
      <w:r w:rsidR="007F5194" w:rsidRPr="00FE03BE">
        <w:tab/>
      </w:r>
    </w:p>
    <w:p w14:paraId="149DF24E" w14:textId="77777777" w:rsidR="007F5194" w:rsidRPr="00FE03BE" w:rsidRDefault="007F5194" w:rsidP="007F5194"/>
    <w:p w14:paraId="0A655ADA" w14:textId="77777777" w:rsidR="007F5194" w:rsidRPr="00FE03BE" w:rsidRDefault="000F1117" w:rsidP="007F5194">
      <w:r w:rsidRPr="00FE03BE">
        <w:t>Audition</w:t>
      </w:r>
      <w:r w:rsidR="007F5194" w:rsidRPr="00FE03BE">
        <w:t xml:space="preserve"> by Michael </w:t>
      </w:r>
      <w:proofErr w:type="spellStart"/>
      <w:r w:rsidR="007F5194" w:rsidRPr="00FE03BE">
        <w:t>Shurtleff</w:t>
      </w:r>
      <w:proofErr w:type="spellEnd"/>
      <w:r w:rsidR="007F5194" w:rsidRPr="00FE03BE">
        <w:t>.</w:t>
      </w:r>
      <w:r w:rsidRPr="00FE03BE">
        <w:t xml:space="preserve"> </w:t>
      </w:r>
      <w:r w:rsidR="007F5194" w:rsidRPr="00FE03BE">
        <w:t>The library also has copies.</w:t>
      </w:r>
      <w:r w:rsidRPr="00FE03BE">
        <w:t xml:space="preserve"> </w:t>
      </w:r>
      <w:r w:rsidR="007F5194" w:rsidRPr="00FE03BE">
        <w:t>Many bookstores have inexpensive paperback editions as does Amazon.</w:t>
      </w:r>
      <w:r w:rsidRPr="00FE03BE">
        <w:t xml:space="preserve"> </w:t>
      </w:r>
      <w:r w:rsidR="007F5194" w:rsidRPr="00FE03BE">
        <w:t>Much of what we will discuss will be based on information in this book.</w:t>
      </w:r>
    </w:p>
    <w:p w14:paraId="6D5B1FBB" w14:textId="77777777" w:rsidR="007F5194" w:rsidRPr="00FE03BE" w:rsidRDefault="007F5194" w:rsidP="007F5194"/>
    <w:p w14:paraId="5BDD2E29" w14:textId="77777777" w:rsidR="007F5194" w:rsidRPr="00FE03BE" w:rsidRDefault="000F1117" w:rsidP="007F5194">
      <w:r w:rsidRPr="00FE03BE">
        <w:t>The Power of the Actor</w:t>
      </w:r>
      <w:r w:rsidR="007F5194" w:rsidRPr="00FE03BE">
        <w:t xml:space="preserve"> by </w:t>
      </w:r>
      <w:proofErr w:type="spellStart"/>
      <w:r w:rsidR="007F5194" w:rsidRPr="00FE03BE">
        <w:t>Ivanna</w:t>
      </w:r>
      <w:proofErr w:type="spellEnd"/>
      <w:r w:rsidR="007F5194" w:rsidRPr="00FE03BE">
        <w:t xml:space="preserve"> Chubbuck.</w:t>
      </w:r>
      <w:r w:rsidRPr="00FE03BE">
        <w:t xml:space="preserve"> </w:t>
      </w:r>
      <w:r w:rsidR="007F5194" w:rsidRPr="00FE03BE">
        <w:t>Similar but different from what you will learn this semester.</w:t>
      </w:r>
      <w:r w:rsidRPr="00FE03BE">
        <w:t xml:space="preserve"> </w:t>
      </w:r>
      <w:r w:rsidR="007F5194" w:rsidRPr="00FE03BE">
        <w:t>Ms. Chubbuck was a student of one of Ms. Hagen’s students, Roy London.</w:t>
      </w:r>
      <w:r w:rsidRPr="00FE03BE">
        <w:t xml:space="preserve"> </w:t>
      </w:r>
      <w:r w:rsidR="007F5194" w:rsidRPr="00FE03BE">
        <w:t>He was a wonderful acting teacher in Los Angeles.</w:t>
      </w:r>
    </w:p>
    <w:p w14:paraId="4F40C405" w14:textId="77777777" w:rsidR="007F5194" w:rsidRPr="00FE03BE" w:rsidRDefault="007F5194" w:rsidP="007F5194"/>
    <w:p w14:paraId="02ACC797" w14:textId="77777777" w:rsidR="007F5194" w:rsidRPr="00FE03BE" w:rsidRDefault="000F1117" w:rsidP="007F5194">
      <w:r w:rsidRPr="00FE03BE">
        <w:t>Dramatic Imagination</w:t>
      </w:r>
      <w:r w:rsidR="007F5194" w:rsidRPr="00FE03BE">
        <w:t xml:space="preserve"> by Robert Edmond Jones</w:t>
      </w:r>
      <w:r w:rsidRPr="00FE03BE">
        <w:t> — </w:t>
      </w:r>
      <w:r w:rsidR="007F5194" w:rsidRPr="00FE03BE">
        <w:t>for fun and inspiration.</w:t>
      </w:r>
    </w:p>
    <w:p w14:paraId="3971A22E" w14:textId="77777777" w:rsidR="007F5194" w:rsidRPr="00FE03BE" w:rsidRDefault="007F5194" w:rsidP="007F5194"/>
    <w:p w14:paraId="57678CA3" w14:textId="77777777" w:rsidR="007F5194" w:rsidRPr="00FE03BE" w:rsidRDefault="000F1117" w:rsidP="007F5194">
      <w:r w:rsidRPr="00FE03BE">
        <w:t>Tips</w:t>
      </w:r>
      <w:r w:rsidR="007F5194" w:rsidRPr="00FE03BE">
        <w:t xml:space="preserve"> by Jon </w:t>
      </w:r>
      <w:proofErr w:type="spellStart"/>
      <w:r w:rsidR="007F5194" w:rsidRPr="00FE03BE">
        <w:t>Jory</w:t>
      </w:r>
      <w:proofErr w:type="spellEnd"/>
      <w:r w:rsidRPr="00FE03BE">
        <w:t> — </w:t>
      </w:r>
      <w:r w:rsidR="007F5194" w:rsidRPr="00FE03BE">
        <w:t>a paperback handbook.</w:t>
      </w:r>
    </w:p>
    <w:p w14:paraId="3A8B3676" w14:textId="77777777" w:rsidR="000F1117" w:rsidRPr="00FE03BE" w:rsidRDefault="000F1117" w:rsidP="007F5194"/>
    <w:p w14:paraId="09B52044" w14:textId="77777777" w:rsidR="007F5194" w:rsidRPr="00FE03BE" w:rsidRDefault="000F1117" w:rsidP="007F5194">
      <w:pPr>
        <w:tabs>
          <w:tab w:val="center" w:pos="4680"/>
        </w:tabs>
      </w:pPr>
      <w:r w:rsidRPr="00FE03BE">
        <w:rPr>
          <w:b/>
        </w:rPr>
        <w:t>RECOMMENDED READING</w:t>
      </w:r>
    </w:p>
    <w:p w14:paraId="04A38A8D" w14:textId="77777777" w:rsidR="007F5194" w:rsidRPr="00FE03BE" w:rsidRDefault="007F5194" w:rsidP="007F5194"/>
    <w:p w14:paraId="1106FF65" w14:textId="77777777" w:rsidR="007F5194" w:rsidRPr="00FE03BE" w:rsidRDefault="000F1117" w:rsidP="007F5194">
      <w:r w:rsidRPr="00FE03BE">
        <w:t>Acting, the First Six Lessons</w:t>
      </w:r>
      <w:r w:rsidR="007F5194" w:rsidRPr="00FE03BE">
        <w:t xml:space="preserve"> by Richard </w:t>
      </w:r>
      <w:proofErr w:type="spellStart"/>
      <w:r w:rsidR="007F5194" w:rsidRPr="00FE03BE">
        <w:t>Bolevslavsky</w:t>
      </w:r>
      <w:proofErr w:type="spellEnd"/>
    </w:p>
    <w:p w14:paraId="548073B2" w14:textId="77777777" w:rsidR="007F5194" w:rsidRPr="00FE03BE" w:rsidRDefault="000F1117" w:rsidP="007F5194">
      <w:r w:rsidRPr="00FE03BE">
        <w:t>An Actor Prepares</w:t>
      </w:r>
      <w:r w:rsidR="007F5194" w:rsidRPr="00FE03BE">
        <w:t xml:space="preserve"> by </w:t>
      </w:r>
      <w:proofErr w:type="spellStart"/>
      <w:r w:rsidR="007F5194" w:rsidRPr="00FE03BE">
        <w:t>Constantin</w:t>
      </w:r>
      <w:proofErr w:type="spellEnd"/>
      <w:r w:rsidR="007F5194" w:rsidRPr="00FE03BE">
        <w:t xml:space="preserve"> Stanislavski</w:t>
      </w:r>
      <w:r w:rsidR="007F5194" w:rsidRPr="00FE03BE">
        <w:tab/>
      </w:r>
    </w:p>
    <w:p w14:paraId="5EE361BB" w14:textId="77777777" w:rsidR="000F1117" w:rsidRPr="00FE03BE" w:rsidRDefault="000F1117" w:rsidP="007F5194">
      <w:r w:rsidRPr="00FE03BE">
        <w:t>Creating a Role</w:t>
      </w:r>
      <w:r w:rsidR="007F5194" w:rsidRPr="00FE03BE">
        <w:t xml:space="preserve"> by </w:t>
      </w:r>
      <w:proofErr w:type="spellStart"/>
      <w:r w:rsidR="007F5194" w:rsidRPr="00FE03BE">
        <w:t>Constantin</w:t>
      </w:r>
      <w:proofErr w:type="spellEnd"/>
      <w:r w:rsidR="007F5194" w:rsidRPr="00FE03BE">
        <w:t xml:space="preserve"> Stanislavski</w:t>
      </w:r>
    </w:p>
    <w:p w14:paraId="54293C9E" w14:textId="77777777" w:rsidR="007F5194" w:rsidRPr="00FE03BE" w:rsidRDefault="000F1117" w:rsidP="007F5194">
      <w:r w:rsidRPr="00FE03BE">
        <w:t>Building a Character</w:t>
      </w:r>
      <w:r w:rsidR="007F5194" w:rsidRPr="00FE03BE">
        <w:t xml:space="preserve"> by </w:t>
      </w:r>
      <w:proofErr w:type="spellStart"/>
      <w:r w:rsidR="007F5194" w:rsidRPr="00FE03BE">
        <w:t>Constantin</w:t>
      </w:r>
      <w:proofErr w:type="spellEnd"/>
      <w:r w:rsidR="007F5194" w:rsidRPr="00FE03BE">
        <w:t xml:space="preserve"> Stanislavski</w:t>
      </w:r>
    </w:p>
    <w:p w14:paraId="4D0752A3" w14:textId="77777777" w:rsidR="007F5194" w:rsidRPr="00FE03BE" w:rsidRDefault="000F1117" w:rsidP="007F5194">
      <w:r w:rsidRPr="00FE03BE">
        <w:t>On Acting</w:t>
      </w:r>
      <w:r w:rsidR="007F5194" w:rsidRPr="00FE03BE">
        <w:t xml:space="preserve"> by Sanford </w:t>
      </w:r>
      <w:proofErr w:type="spellStart"/>
      <w:r w:rsidR="007F5194" w:rsidRPr="00FE03BE">
        <w:t>Meisner</w:t>
      </w:r>
      <w:proofErr w:type="spellEnd"/>
    </w:p>
    <w:p w14:paraId="2CFA1DDE" w14:textId="77777777" w:rsidR="007F5194" w:rsidRPr="00FE03BE" w:rsidRDefault="000F1117" w:rsidP="007F5194">
      <w:r w:rsidRPr="00FE03BE">
        <w:t>Acting is Believing</w:t>
      </w:r>
      <w:r w:rsidR="007F5194" w:rsidRPr="00FE03BE">
        <w:t xml:space="preserve"> by Charles </w:t>
      </w:r>
      <w:proofErr w:type="spellStart"/>
      <w:r w:rsidR="007F5194" w:rsidRPr="00FE03BE">
        <w:t>McGaw</w:t>
      </w:r>
      <w:proofErr w:type="spellEnd"/>
    </w:p>
    <w:p w14:paraId="1258A1A5" w14:textId="77777777" w:rsidR="007F5194" w:rsidRPr="00FE03BE" w:rsidRDefault="000F1117" w:rsidP="007F5194">
      <w:r w:rsidRPr="00FE03BE">
        <w:t>No Acting, Please</w:t>
      </w:r>
      <w:r w:rsidR="007F5194" w:rsidRPr="00FE03BE">
        <w:t xml:space="preserve"> by Eric Morris</w:t>
      </w:r>
    </w:p>
    <w:p w14:paraId="6D3E022B" w14:textId="77777777" w:rsidR="000F1117" w:rsidRPr="00FE03BE" w:rsidRDefault="000F1117" w:rsidP="007F5194">
      <w:r w:rsidRPr="00FE03BE">
        <w:t>Method or Madness</w:t>
      </w:r>
      <w:r w:rsidR="007F5194" w:rsidRPr="00FE03BE">
        <w:t xml:space="preserve"> by Robert Lewis</w:t>
      </w:r>
    </w:p>
    <w:p w14:paraId="7EE6138B" w14:textId="77777777" w:rsidR="007F5194" w:rsidRPr="00FE03BE" w:rsidRDefault="000F1117" w:rsidP="007F5194">
      <w:r w:rsidRPr="00FE03BE">
        <w:t>Advice to the Player</w:t>
      </w:r>
      <w:r w:rsidR="007F5194" w:rsidRPr="00FE03BE">
        <w:t xml:space="preserve"> by Robert Lewis</w:t>
      </w:r>
    </w:p>
    <w:p w14:paraId="5B88B94D" w14:textId="77777777" w:rsidR="007F5194" w:rsidRPr="00FE03BE" w:rsidRDefault="000F1117" w:rsidP="007F5194">
      <w:r w:rsidRPr="00FE03BE">
        <w:t>Acting One</w:t>
      </w:r>
      <w:r w:rsidR="007F5194" w:rsidRPr="00FE03BE">
        <w:t xml:space="preserve"> by Robert Cohen</w:t>
      </w:r>
    </w:p>
    <w:p w14:paraId="273997EA" w14:textId="77777777" w:rsidR="007F5194" w:rsidRPr="00FE03BE" w:rsidRDefault="000F1117" w:rsidP="007F5194">
      <w:r w:rsidRPr="00FE03BE">
        <w:t>Challenge for the Actor</w:t>
      </w:r>
      <w:r w:rsidR="007F5194" w:rsidRPr="00FE03BE">
        <w:t xml:space="preserve"> by </w:t>
      </w:r>
      <w:proofErr w:type="spellStart"/>
      <w:r w:rsidR="007F5194" w:rsidRPr="00FE03BE">
        <w:t>Uta</w:t>
      </w:r>
      <w:proofErr w:type="spellEnd"/>
      <w:r w:rsidR="007F5194" w:rsidRPr="00FE03BE">
        <w:t xml:space="preserve"> Hagen</w:t>
      </w:r>
    </w:p>
    <w:p w14:paraId="6785B6C9" w14:textId="77777777" w:rsidR="007F5194" w:rsidRPr="00FE03BE" w:rsidRDefault="000F1117" w:rsidP="007F5194">
      <w:r w:rsidRPr="00FE03BE">
        <w:t>Improvisation for the Theatre</w:t>
      </w:r>
      <w:r w:rsidR="007F5194" w:rsidRPr="00FE03BE">
        <w:t xml:space="preserve"> by Viola </w:t>
      </w:r>
      <w:proofErr w:type="spellStart"/>
      <w:r w:rsidR="007F5194" w:rsidRPr="00FE03BE">
        <w:t>Spolin</w:t>
      </w:r>
      <w:proofErr w:type="spellEnd"/>
    </w:p>
    <w:p w14:paraId="0FC22180" w14:textId="77777777" w:rsidR="007F5194" w:rsidRPr="00FE03BE" w:rsidRDefault="000F1117" w:rsidP="007F5194">
      <w:r w:rsidRPr="00FE03BE">
        <w:t>Actors on Acting</w:t>
      </w:r>
      <w:r w:rsidR="007F5194" w:rsidRPr="00FE03BE">
        <w:t xml:space="preserve"> by Toby Cole and Helen </w:t>
      </w:r>
      <w:proofErr w:type="spellStart"/>
      <w:r w:rsidR="007F5194" w:rsidRPr="00FE03BE">
        <w:t>Chinoy</w:t>
      </w:r>
      <w:proofErr w:type="spellEnd"/>
    </w:p>
    <w:p w14:paraId="258BF53B" w14:textId="77777777" w:rsidR="007F5194" w:rsidRPr="00FE03BE" w:rsidRDefault="000F1117" w:rsidP="007F5194">
      <w:r w:rsidRPr="00FE03BE">
        <w:t>To the Actor</w:t>
      </w:r>
      <w:r w:rsidR="007F5194" w:rsidRPr="00FE03BE">
        <w:t xml:space="preserve"> by Michael Chekhov</w:t>
      </w:r>
    </w:p>
    <w:p w14:paraId="054BA816" w14:textId="77777777" w:rsidR="007F5194" w:rsidRPr="00FE03BE" w:rsidRDefault="007F5194" w:rsidP="007F5194"/>
    <w:p w14:paraId="427C0AB1" w14:textId="77777777" w:rsidR="007F5194" w:rsidRPr="00FE03BE" w:rsidRDefault="000F1117" w:rsidP="004464BF">
      <w:pPr>
        <w:jc w:val="center"/>
      </w:pPr>
      <w:r w:rsidRPr="00FE03BE">
        <w:rPr>
          <w:b/>
        </w:rPr>
        <w:t>REPRESENTATIVE LIST OF PLAYS WORKED ON</w:t>
      </w:r>
    </w:p>
    <w:p w14:paraId="2BB2F2B5" w14:textId="77777777" w:rsidR="007F5194" w:rsidRPr="00FE03BE" w:rsidRDefault="007F5194" w:rsidP="00FF3735">
      <w:r w:rsidRPr="00FE03BE">
        <w:t xml:space="preserve">Watson, </w:t>
      </w:r>
      <w:proofErr w:type="spellStart"/>
      <w:r w:rsidRPr="00FE03BE">
        <w:t>Ara</w:t>
      </w:r>
      <w:proofErr w:type="spellEnd"/>
      <w:r w:rsidRPr="00FE03BE">
        <w:t>.</w:t>
      </w:r>
      <w:r w:rsidR="000F1117" w:rsidRPr="00FE03BE">
        <w:t xml:space="preserve"> Final Placement (From Win, Lose or Draw)</w:t>
      </w:r>
    </w:p>
    <w:p w14:paraId="0B15CB65" w14:textId="77777777" w:rsidR="007F5194" w:rsidRPr="00FE03BE" w:rsidRDefault="007F5194" w:rsidP="00FF3735">
      <w:r w:rsidRPr="00FE03BE">
        <w:t>Weller, Michael.</w:t>
      </w:r>
      <w:r w:rsidR="000F1117" w:rsidRPr="00FE03BE">
        <w:t xml:space="preserve"> Loose Ends.</w:t>
      </w:r>
    </w:p>
    <w:p w14:paraId="5E2899A9" w14:textId="77777777" w:rsidR="007F5194" w:rsidRPr="00FE03BE" w:rsidRDefault="007F5194" w:rsidP="00FF3735">
      <w:pPr>
        <w:ind w:left="720" w:hanging="720"/>
      </w:pPr>
      <w:r w:rsidRPr="00FE03BE">
        <w:t>Lindsay-</w:t>
      </w:r>
      <w:proofErr w:type="spellStart"/>
      <w:r w:rsidRPr="00FE03BE">
        <w:t>Abaire</w:t>
      </w:r>
      <w:proofErr w:type="spellEnd"/>
      <w:r w:rsidRPr="00FE03BE">
        <w:t xml:space="preserve">, David. </w:t>
      </w:r>
      <w:r w:rsidR="000F1117" w:rsidRPr="00FE03BE">
        <w:t>Rabbit Hole.</w:t>
      </w:r>
    </w:p>
    <w:p w14:paraId="569BDC88" w14:textId="77777777" w:rsidR="007F5194" w:rsidRPr="00FE03BE" w:rsidRDefault="007F5194" w:rsidP="00FF3735">
      <w:pPr>
        <w:ind w:left="720" w:hanging="720"/>
      </w:pPr>
      <w:r w:rsidRPr="00FE03BE">
        <w:t>Auburn, David.</w:t>
      </w:r>
      <w:r w:rsidR="000F1117" w:rsidRPr="00FE03BE">
        <w:t xml:space="preserve"> Proof.</w:t>
      </w:r>
    </w:p>
    <w:p w14:paraId="34683C14" w14:textId="77777777" w:rsidR="007F5194" w:rsidRPr="00FE03BE" w:rsidRDefault="007F5194" w:rsidP="00FF3735">
      <w:pPr>
        <w:ind w:left="720" w:hanging="720"/>
      </w:pPr>
      <w:r w:rsidRPr="00FE03BE">
        <w:t>Kessler, Lyle.</w:t>
      </w:r>
      <w:r w:rsidR="000F1117" w:rsidRPr="00FE03BE">
        <w:t xml:space="preserve"> Orphans.</w:t>
      </w:r>
    </w:p>
    <w:p w14:paraId="1DD5899C" w14:textId="77777777" w:rsidR="007F5194" w:rsidRPr="00FE03BE" w:rsidRDefault="007F5194" w:rsidP="00FF3735">
      <w:pPr>
        <w:ind w:left="720" w:hanging="720"/>
      </w:pPr>
      <w:r w:rsidRPr="00FE03BE">
        <w:t>Shepard, Sam.</w:t>
      </w:r>
      <w:r w:rsidR="000F1117" w:rsidRPr="00FE03BE">
        <w:t xml:space="preserve"> True West.</w:t>
      </w:r>
    </w:p>
    <w:p w14:paraId="240CDDF2" w14:textId="77777777" w:rsidR="007F5194" w:rsidRPr="00FE03BE" w:rsidRDefault="007F5194" w:rsidP="00FF3735">
      <w:pPr>
        <w:ind w:left="720" w:hanging="720"/>
      </w:pPr>
      <w:r w:rsidRPr="00FE03BE">
        <w:t>Margulies, Donald.</w:t>
      </w:r>
      <w:r w:rsidR="000F1117" w:rsidRPr="00FE03BE">
        <w:t xml:space="preserve"> Sight Unseen.</w:t>
      </w:r>
    </w:p>
    <w:p w14:paraId="1CAB5034" w14:textId="77777777" w:rsidR="007F5194" w:rsidRPr="00FE03BE" w:rsidRDefault="007F5194" w:rsidP="00FF3735">
      <w:pPr>
        <w:ind w:left="720" w:hanging="720"/>
      </w:pPr>
      <w:proofErr w:type="spellStart"/>
      <w:r w:rsidRPr="00FE03BE">
        <w:t>Korder</w:t>
      </w:r>
      <w:proofErr w:type="spellEnd"/>
      <w:r w:rsidRPr="00FE03BE">
        <w:t>, Howard.</w:t>
      </w:r>
      <w:r w:rsidR="000F1117" w:rsidRPr="00FE03BE">
        <w:t xml:space="preserve"> Boys Life.</w:t>
      </w:r>
    </w:p>
    <w:p w14:paraId="733092B6" w14:textId="77777777" w:rsidR="007F5194" w:rsidRPr="00FE03BE" w:rsidRDefault="007F5194" w:rsidP="00FF3735">
      <w:pPr>
        <w:ind w:left="720" w:hanging="720"/>
      </w:pPr>
      <w:proofErr w:type="spellStart"/>
      <w:r w:rsidRPr="00FE03BE">
        <w:t>Gazzo</w:t>
      </w:r>
      <w:proofErr w:type="spellEnd"/>
      <w:r w:rsidRPr="00FE03BE">
        <w:t xml:space="preserve">, Michael. </w:t>
      </w:r>
      <w:r w:rsidR="000F1117" w:rsidRPr="00FE03BE">
        <w:t>A Hatful of Rain.</w:t>
      </w:r>
    </w:p>
    <w:p w14:paraId="29793652" w14:textId="77777777" w:rsidR="007F5194" w:rsidRPr="00FE03BE" w:rsidRDefault="007F5194" w:rsidP="00FF3735">
      <w:pPr>
        <w:ind w:left="720" w:hanging="720"/>
      </w:pPr>
      <w:r w:rsidRPr="00FE03BE">
        <w:t>Johnson, Cindy Lou.</w:t>
      </w:r>
      <w:r w:rsidR="000F1117" w:rsidRPr="00FE03BE">
        <w:t xml:space="preserve"> Brilliant Traces.</w:t>
      </w:r>
    </w:p>
    <w:p w14:paraId="2A25B857" w14:textId="77777777" w:rsidR="007F5194" w:rsidRPr="00FE03BE" w:rsidRDefault="007F5194" w:rsidP="00FF3735">
      <w:pPr>
        <w:ind w:left="720" w:hanging="720"/>
      </w:pPr>
      <w:proofErr w:type="spellStart"/>
      <w:r w:rsidRPr="00FE03BE">
        <w:t>Pielmeier</w:t>
      </w:r>
      <w:proofErr w:type="spellEnd"/>
      <w:r w:rsidRPr="00FE03BE">
        <w:t>, John.</w:t>
      </w:r>
      <w:r w:rsidR="000F1117" w:rsidRPr="00FE03BE">
        <w:t xml:space="preserve"> Agnes of God.</w:t>
      </w:r>
    </w:p>
    <w:p w14:paraId="041D9F33" w14:textId="77777777" w:rsidR="007F5194" w:rsidRPr="00FE03BE" w:rsidRDefault="007F5194" w:rsidP="00FF3735">
      <w:pPr>
        <w:ind w:left="720" w:hanging="720"/>
      </w:pPr>
      <w:r w:rsidRPr="00FE03BE">
        <w:t xml:space="preserve">Wilson, </w:t>
      </w:r>
      <w:proofErr w:type="spellStart"/>
      <w:r w:rsidRPr="00FE03BE">
        <w:t>Lanford</w:t>
      </w:r>
      <w:proofErr w:type="spellEnd"/>
      <w:r w:rsidRPr="00FE03BE">
        <w:t>.</w:t>
      </w:r>
      <w:r w:rsidR="000F1117" w:rsidRPr="00FE03BE">
        <w:t xml:space="preserve"> Burn This.</w:t>
      </w:r>
    </w:p>
    <w:p w14:paraId="7F7126D7" w14:textId="77777777" w:rsidR="007F5194" w:rsidRPr="00FE03BE" w:rsidRDefault="007F5194" w:rsidP="00FF3735">
      <w:pPr>
        <w:ind w:left="720" w:hanging="720"/>
      </w:pPr>
      <w:r w:rsidRPr="00FE03BE">
        <w:t xml:space="preserve">Kushner, Tony. </w:t>
      </w:r>
      <w:r w:rsidR="000F1117" w:rsidRPr="00FE03BE">
        <w:t>Angels in America.</w:t>
      </w:r>
    </w:p>
    <w:p w14:paraId="32EBF29A" w14:textId="77777777" w:rsidR="007F5194" w:rsidRPr="00FE03BE" w:rsidRDefault="007F5194" w:rsidP="00FF3735">
      <w:pPr>
        <w:ind w:left="720" w:hanging="720"/>
      </w:pPr>
      <w:proofErr w:type="spellStart"/>
      <w:r w:rsidRPr="00FE03BE">
        <w:t>Lonergan</w:t>
      </w:r>
      <w:proofErr w:type="spellEnd"/>
      <w:r w:rsidRPr="00FE03BE">
        <w:t>, Kenneth.</w:t>
      </w:r>
      <w:r w:rsidR="000F1117" w:rsidRPr="00FE03BE">
        <w:t xml:space="preserve"> This is Our Youth.</w:t>
      </w:r>
    </w:p>
    <w:p w14:paraId="3D6DADD1" w14:textId="77777777" w:rsidR="00A70228" w:rsidRPr="00FE03BE" w:rsidRDefault="000F1117" w:rsidP="000D141E">
      <w:pPr>
        <w:jc w:val="center"/>
      </w:pPr>
      <w:r w:rsidRPr="00FE03BE">
        <w:rPr>
          <w:b/>
        </w:rPr>
        <w:t>REQUIREMENTS</w:t>
      </w:r>
    </w:p>
    <w:p w14:paraId="33B1FC26" w14:textId="77777777" w:rsidR="000F1117" w:rsidRPr="00FE03BE" w:rsidRDefault="000F1117" w:rsidP="00A70228"/>
    <w:p w14:paraId="4E2313BF" w14:textId="77777777" w:rsidR="00A70228" w:rsidRPr="00FE03BE" w:rsidRDefault="000F1117" w:rsidP="00C606F5">
      <w:pPr>
        <w:pStyle w:val="Level1"/>
        <w:widowControl/>
        <w:numPr>
          <w:ilvl w:val="0"/>
          <w:numId w:val="6"/>
        </w:numPr>
      </w:pPr>
      <w:r w:rsidRPr="00FE03BE">
        <w:rPr>
          <w:b/>
        </w:rPr>
        <w:t>Respect for Acting</w:t>
      </w:r>
      <w:r w:rsidR="00A70228" w:rsidRPr="00FE03BE">
        <w:t xml:space="preserve"> by </w:t>
      </w:r>
      <w:proofErr w:type="spellStart"/>
      <w:r w:rsidR="00A70228" w:rsidRPr="00FE03BE">
        <w:t>Uta</w:t>
      </w:r>
      <w:proofErr w:type="spellEnd"/>
      <w:r w:rsidR="00A70228" w:rsidRPr="00FE03BE">
        <w:t xml:space="preserve"> Hagen. Each of you should have a copy.</w:t>
      </w:r>
    </w:p>
    <w:p w14:paraId="32B96D57" w14:textId="77777777" w:rsidR="000F1117" w:rsidRPr="00FE03BE" w:rsidRDefault="000F1117" w:rsidP="006E012D"/>
    <w:p w14:paraId="0EA46C1D" w14:textId="77777777" w:rsidR="00A70228" w:rsidRPr="00FE03BE" w:rsidRDefault="00A70228" w:rsidP="00C606F5">
      <w:pPr>
        <w:pStyle w:val="Level1"/>
        <w:widowControl/>
        <w:numPr>
          <w:ilvl w:val="0"/>
          <w:numId w:val="6"/>
        </w:numPr>
      </w:pPr>
      <w:r w:rsidRPr="00FE03BE">
        <w:t>A loose leaf binder for notes, handouts and assignments.</w:t>
      </w:r>
    </w:p>
    <w:p w14:paraId="54D44F47" w14:textId="77777777" w:rsidR="000F1117" w:rsidRPr="00FE03BE" w:rsidRDefault="000F1117" w:rsidP="006E012D"/>
    <w:p w14:paraId="6FF24037" w14:textId="6E8C214D" w:rsidR="000F1117" w:rsidRPr="00FE03BE" w:rsidRDefault="00A70228" w:rsidP="00C606F5">
      <w:pPr>
        <w:pStyle w:val="Level1"/>
        <w:widowControl/>
        <w:numPr>
          <w:ilvl w:val="0"/>
          <w:numId w:val="6"/>
        </w:numPr>
      </w:pPr>
      <w:r w:rsidRPr="00FE03BE">
        <w:rPr>
          <w:b/>
        </w:rPr>
        <w:t>On time</w:t>
      </w:r>
      <w:r w:rsidRPr="00FE03BE">
        <w:t xml:space="preserve"> attendance on a consistent and regular basis.</w:t>
      </w:r>
      <w:r w:rsidR="006E012D">
        <w:t xml:space="preserve"> </w:t>
      </w:r>
      <w:r w:rsidRPr="006E012D">
        <w:rPr>
          <w:b/>
        </w:rPr>
        <w:t>You learn as much by watching someone else perform</w:t>
      </w:r>
      <w:r w:rsidRPr="00FE03BE">
        <w:t xml:space="preserve"> and being critiqued as you do when you participate.</w:t>
      </w:r>
      <w:r w:rsidR="000F1117" w:rsidRPr="00FE03BE">
        <w:t xml:space="preserve"> </w:t>
      </w:r>
      <w:r w:rsidRPr="00FE03BE">
        <w:t xml:space="preserve">Anyone who arrives late will have to obtain a tardy slip from the front desk in order to be admitted to </w:t>
      </w:r>
      <w:r w:rsidR="00D16C64">
        <w:t>class. I</w:t>
      </w:r>
      <w:r w:rsidRPr="00FE03BE">
        <w:t>f y</w:t>
      </w:r>
      <w:r w:rsidR="00D16C64">
        <w:t>ou arrive between 1 and 15 minutes late</w:t>
      </w:r>
      <w:r w:rsidRPr="00FE03BE">
        <w:t>, you will be required to obtain a tardy slip and will be charged with 1 absent hour.</w:t>
      </w:r>
      <w:r w:rsidR="000F1117" w:rsidRPr="00FE03BE">
        <w:t xml:space="preserve"> </w:t>
      </w:r>
      <w:r w:rsidR="00D16C64">
        <w:t>If you arrive more than 15 minutes late</w:t>
      </w:r>
      <w:r w:rsidRPr="00FE03BE">
        <w:t>, you will be charged with 2 hours of absences.</w:t>
      </w:r>
      <w:r w:rsidR="000F1117" w:rsidRPr="00FE03BE">
        <w:t xml:space="preserve"> </w:t>
      </w:r>
      <w:r w:rsidRPr="00FE03BE">
        <w:t>You may not leave early.</w:t>
      </w:r>
      <w:r w:rsidR="000F1117" w:rsidRPr="00FE03BE">
        <w:t xml:space="preserve"> </w:t>
      </w:r>
      <w:r w:rsidRPr="00FE03BE">
        <w:t>If you do, you will be c</w:t>
      </w:r>
      <w:r w:rsidR="00D16C64">
        <w:t>harged with 2 hours of absences.</w:t>
      </w:r>
      <w:r w:rsidR="000F1117" w:rsidRPr="00FE03BE">
        <w:t xml:space="preserve"> </w:t>
      </w:r>
      <w:r w:rsidRPr="00FE03BE">
        <w:t xml:space="preserve">You may be </w:t>
      </w:r>
      <w:r w:rsidR="000F1117" w:rsidRPr="006E012D">
        <w:rPr>
          <w:b/>
        </w:rPr>
        <w:t>dismissed</w:t>
      </w:r>
      <w:r w:rsidRPr="00FE03BE">
        <w:t xml:space="preserve"> from the school if you accumulate</w:t>
      </w:r>
      <w:r w:rsidRPr="006E012D">
        <w:rPr>
          <w:b/>
        </w:rPr>
        <w:t xml:space="preserve"> </w:t>
      </w:r>
      <w:r w:rsidR="000F1117" w:rsidRPr="006E012D">
        <w:rPr>
          <w:b/>
        </w:rPr>
        <w:t>26 hours</w:t>
      </w:r>
      <w:r w:rsidRPr="00FE03BE">
        <w:t xml:space="preserve"> of absences.</w:t>
      </w:r>
      <w:r w:rsidR="000F1117" w:rsidRPr="00FE03BE">
        <w:t xml:space="preserve"> </w:t>
      </w:r>
      <w:r w:rsidRPr="00FE03BE">
        <w:t>After you accumulate 15 hours, you will be required to have a conference with the Director of Instruction, Miss Hayes to discuss the situation.</w:t>
      </w:r>
      <w:r w:rsidR="000F1117" w:rsidRPr="00FE03BE">
        <w:t xml:space="preserve"> </w:t>
      </w:r>
      <w:r w:rsidRPr="00FE03BE">
        <w:t>Illness is NOT necessarily excused.</w:t>
      </w:r>
      <w:r w:rsidR="000F1117" w:rsidRPr="00FE03BE">
        <w:t xml:space="preserve"> </w:t>
      </w:r>
      <w:r w:rsidRPr="00FE03BE">
        <w:t>That is why you are allotted 26 hours.</w:t>
      </w:r>
      <w:r w:rsidR="000F1117" w:rsidRPr="00FE03BE">
        <w:t xml:space="preserve"> </w:t>
      </w:r>
      <w:r w:rsidRPr="00FE03BE">
        <w:t>Save them for emergencies.</w:t>
      </w:r>
      <w:r w:rsidR="000F1117" w:rsidRPr="00FE03BE">
        <w:t xml:space="preserve"> </w:t>
      </w:r>
      <w:r w:rsidRPr="00FE03BE">
        <w:t>Do not decide to just sleep in.</w:t>
      </w:r>
      <w:r w:rsidR="000F1117" w:rsidRPr="00FE03BE">
        <w:t xml:space="preserve"> </w:t>
      </w:r>
      <w:r w:rsidRPr="00FE03BE">
        <w:t xml:space="preserve">If you are ill, you should obtain a note from a doctor and present it to Ms. Hayes. Check with the front desk, Irma </w:t>
      </w:r>
      <w:proofErr w:type="spellStart"/>
      <w:r w:rsidRPr="00FE03BE">
        <w:t>Roa</w:t>
      </w:r>
      <w:proofErr w:type="spellEnd"/>
      <w:r w:rsidRPr="00FE03BE">
        <w:t>, the Registrar, or Dr. Brennan for recommendations for doctors now before you need them.</w:t>
      </w:r>
      <w:r w:rsidR="000F1117" w:rsidRPr="00FE03BE">
        <w:t xml:space="preserve"> </w:t>
      </w:r>
      <w:r w:rsidRPr="00FE03BE">
        <w:t xml:space="preserve">There is a “free” clinic nearby. </w:t>
      </w:r>
    </w:p>
    <w:p w14:paraId="3B966DA0" w14:textId="77777777" w:rsidR="00A70228" w:rsidRPr="00FE03BE" w:rsidRDefault="00A70228" w:rsidP="006E012D"/>
    <w:p w14:paraId="14F85F7B" w14:textId="77777777" w:rsidR="00A70228" w:rsidRPr="00FE03BE" w:rsidRDefault="00A70228" w:rsidP="00C606F5">
      <w:pPr>
        <w:pStyle w:val="ListParagraph"/>
        <w:numPr>
          <w:ilvl w:val="0"/>
          <w:numId w:val="6"/>
        </w:numPr>
      </w:pPr>
      <w:r w:rsidRPr="00FE03BE">
        <w:t>Your casting in class and in exam plays is affected by attendance.</w:t>
      </w:r>
    </w:p>
    <w:p w14:paraId="1773A8AF" w14:textId="77777777" w:rsidR="000F1117" w:rsidRPr="00FE03BE" w:rsidRDefault="000F1117" w:rsidP="006E012D"/>
    <w:p w14:paraId="4B1B017D" w14:textId="77777777" w:rsidR="000F1117" w:rsidRPr="00FE03BE" w:rsidRDefault="00A70228" w:rsidP="00C606F5">
      <w:pPr>
        <w:pStyle w:val="Level1"/>
        <w:widowControl/>
        <w:numPr>
          <w:ilvl w:val="0"/>
          <w:numId w:val="6"/>
        </w:numPr>
      </w:pPr>
      <w:r w:rsidRPr="00FE03BE">
        <w:rPr>
          <w:b/>
        </w:rPr>
        <w:t>On time work is required</w:t>
      </w:r>
      <w:r w:rsidRPr="00FE03BE">
        <w:t>.</w:t>
      </w:r>
      <w:r w:rsidR="000F1117" w:rsidRPr="00FE03BE">
        <w:t xml:space="preserve"> </w:t>
      </w:r>
      <w:r w:rsidRPr="00FE03BE">
        <w:t xml:space="preserve"> That includes reports due on time, lines learned by the due date, plays read and viewed, as well as the classroom reading.</w:t>
      </w:r>
      <w:r w:rsidR="000F1117" w:rsidRPr="00FE03BE">
        <w:t xml:space="preserve"> </w:t>
      </w:r>
      <w:r w:rsidRPr="00FE03BE">
        <w:t xml:space="preserve">If you do not have your homework </w:t>
      </w:r>
      <w:r w:rsidR="000F1117" w:rsidRPr="00FE03BE">
        <w:t>on time,</w:t>
      </w:r>
      <w:r w:rsidRPr="00FE03BE">
        <w:t xml:space="preserve"> your grade will be lowered.</w:t>
      </w:r>
    </w:p>
    <w:p w14:paraId="6614EFED" w14:textId="77777777" w:rsidR="000F1117" w:rsidRPr="00FE03BE" w:rsidRDefault="000F1117" w:rsidP="006E012D"/>
    <w:p w14:paraId="4C4536EE" w14:textId="77777777" w:rsidR="00A70228" w:rsidRPr="00FE03BE" w:rsidRDefault="00A70228" w:rsidP="00C606F5">
      <w:pPr>
        <w:pStyle w:val="Level1"/>
        <w:widowControl/>
        <w:numPr>
          <w:ilvl w:val="0"/>
          <w:numId w:val="6"/>
        </w:numPr>
      </w:pPr>
      <w:r w:rsidRPr="00FE03BE">
        <w:t>Professional behavior is expected at all times. You must behave as a professional actor now.</w:t>
      </w:r>
      <w:r w:rsidR="000F1117" w:rsidRPr="00FE03BE">
        <w:t xml:space="preserve"> </w:t>
      </w:r>
      <w:r w:rsidRPr="00FE03BE">
        <w:t>That means being fully prepared and having accomplished what your director asks of you.</w:t>
      </w:r>
      <w:r w:rsidR="006E012D">
        <w:t xml:space="preserve"> </w:t>
      </w:r>
      <w:r w:rsidR="000F1117" w:rsidRPr="00FE03BE">
        <w:t xml:space="preserve">Respectful behavior toward your fellow actors is a must. </w:t>
      </w:r>
      <w:r w:rsidRPr="00FE03BE">
        <w:t>That means no talking or whispering, rattling or giggling while your fellow actors are working.</w:t>
      </w:r>
      <w:r w:rsidR="000F1117" w:rsidRPr="00FE03BE">
        <w:t xml:space="preserve"> </w:t>
      </w:r>
      <w:r w:rsidRPr="006E012D">
        <w:rPr>
          <w:b/>
        </w:rPr>
        <w:t>Inappropriate behavior will affect your grade.</w:t>
      </w:r>
    </w:p>
    <w:p w14:paraId="16592E84" w14:textId="77777777" w:rsidR="000F1117" w:rsidRPr="00FE03BE" w:rsidRDefault="000F1117" w:rsidP="006E012D"/>
    <w:p w14:paraId="765A4090" w14:textId="77777777" w:rsidR="00A70228" w:rsidRPr="00FE03BE" w:rsidRDefault="00A70228" w:rsidP="00C606F5">
      <w:pPr>
        <w:pStyle w:val="Level1"/>
        <w:widowControl/>
        <w:numPr>
          <w:ilvl w:val="0"/>
          <w:numId w:val="6"/>
        </w:numPr>
      </w:pPr>
      <w:r w:rsidRPr="00FE03BE">
        <w:t>Attendance is required at all company and second year productions and you must sign in at the performance.</w:t>
      </w:r>
      <w:r w:rsidR="000F1117" w:rsidRPr="00FE03BE">
        <w:t xml:space="preserve"> </w:t>
      </w:r>
      <w:r w:rsidRPr="00FE03BE">
        <w:t>It is your responsibility to know when and where those productions will be held and to be in attendance.</w:t>
      </w:r>
      <w:r w:rsidR="000F1117" w:rsidRPr="00FE03BE">
        <w:t xml:space="preserve"> </w:t>
      </w:r>
      <w:r w:rsidRPr="00FE03BE">
        <w:t>Notices are posted in the lobby.</w:t>
      </w:r>
      <w:r w:rsidR="000F1117" w:rsidRPr="00FE03BE">
        <w:t xml:space="preserve"> </w:t>
      </w:r>
      <w:r w:rsidRPr="00FE03BE">
        <w:t>You must schedule any work around these plays.</w:t>
      </w:r>
    </w:p>
    <w:p w14:paraId="7F6BC081" w14:textId="77777777" w:rsidR="000F1117" w:rsidRPr="00FE03BE" w:rsidRDefault="000F1117" w:rsidP="006E012D">
      <w:pPr>
        <w:pStyle w:val="Level1"/>
        <w:widowControl/>
      </w:pPr>
    </w:p>
    <w:p w14:paraId="63C52027" w14:textId="77777777" w:rsidR="00A70228" w:rsidRPr="00FE03BE" w:rsidRDefault="00A70228" w:rsidP="00C606F5">
      <w:pPr>
        <w:pStyle w:val="Level1"/>
        <w:widowControl/>
        <w:numPr>
          <w:ilvl w:val="0"/>
          <w:numId w:val="6"/>
        </w:numPr>
      </w:pPr>
      <w:r w:rsidRPr="00FE03BE">
        <w:t>You will be required to work at least two hours of tech per semester on any show or exam play and to serve as stage manager for at least one exam play or second year production during the year.</w:t>
      </w:r>
      <w:r w:rsidR="000F1117" w:rsidRPr="00FE03BE">
        <w:t xml:space="preserve"> </w:t>
      </w:r>
      <w:r w:rsidRPr="00FE03BE">
        <w:t>Failure to do so will affect your final evaluation.</w:t>
      </w:r>
      <w:r w:rsidR="000F1117" w:rsidRPr="00FE03BE">
        <w:t xml:space="preserve"> </w:t>
      </w:r>
      <w:r w:rsidRPr="00FE03BE">
        <w:t>Please plan for this in your schedule.</w:t>
      </w:r>
      <w:r w:rsidR="000F1117" w:rsidRPr="00FE03BE">
        <w:t xml:space="preserve"> </w:t>
      </w:r>
      <w:r w:rsidRPr="00D16C64">
        <w:rPr>
          <w:b/>
        </w:rPr>
        <w:t>Hint: Do it early.</w:t>
      </w:r>
      <w:r w:rsidR="000F1117" w:rsidRPr="00FE03BE">
        <w:t xml:space="preserve"> </w:t>
      </w:r>
      <w:r w:rsidRPr="00FE03BE">
        <w:t>See Alex to volunteer.</w:t>
      </w:r>
      <w:r w:rsidR="000F1117" w:rsidRPr="00FE03BE">
        <w:t xml:space="preserve"> </w:t>
      </w:r>
      <w:r w:rsidRPr="00FE03BE">
        <w:t>You may usher once to count for one of your tech sessions but you must do at least two hours of work for Alex other than ushering unless he tells you (and me) that your requirement is fulfilled.</w:t>
      </w:r>
    </w:p>
    <w:p w14:paraId="1C6F6BC9" w14:textId="77777777" w:rsidR="000F1117" w:rsidRPr="00FE03BE" w:rsidRDefault="000F1117" w:rsidP="006E012D"/>
    <w:p w14:paraId="7986BBE8" w14:textId="70178CE8" w:rsidR="00A70228" w:rsidRPr="00FE03BE" w:rsidRDefault="00A70228" w:rsidP="00C606F5">
      <w:pPr>
        <w:pStyle w:val="Level1"/>
        <w:widowControl/>
        <w:numPr>
          <w:ilvl w:val="0"/>
          <w:numId w:val="6"/>
        </w:numPr>
      </w:pPr>
      <w:r w:rsidRPr="00FE03BE">
        <w:t>You must bring the essential actor’s tool</w:t>
      </w:r>
      <w:r w:rsidR="00D16C64">
        <w:t>s</w:t>
      </w:r>
      <w:r w:rsidRPr="00FE03BE">
        <w:t xml:space="preserve"> to rehearsal </w:t>
      </w:r>
      <w:r w:rsidR="000F1117" w:rsidRPr="00FE03BE">
        <w:t> — </w:t>
      </w:r>
      <w:r w:rsidRPr="00FE03BE">
        <w:t>a pencil with an eraser</w:t>
      </w:r>
      <w:r w:rsidR="00D16C64">
        <w:t>, and a notebook</w:t>
      </w:r>
      <w:r w:rsidRPr="00FE03BE">
        <w:t>.</w:t>
      </w:r>
      <w:r w:rsidR="00D16C64">
        <w:t xml:space="preserve"> Taking notes on an electronic device is not acceptable.</w:t>
      </w:r>
      <w:r w:rsidRPr="00FE03BE">
        <w:tab/>
      </w:r>
    </w:p>
    <w:p w14:paraId="40E3B4D5" w14:textId="77777777" w:rsidR="000F1117" w:rsidRPr="00FE03BE" w:rsidRDefault="000F1117" w:rsidP="006E012D"/>
    <w:p w14:paraId="7A9D2B76" w14:textId="77777777" w:rsidR="00A70228" w:rsidRPr="00FE03BE" w:rsidRDefault="00A70228" w:rsidP="00C606F5">
      <w:pPr>
        <w:pStyle w:val="Level1"/>
        <w:widowControl/>
        <w:numPr>
          <w:ilvl w:val="0"/>
          <w:numId w:val="6"/>
        </w:numPr>
      </w:pPr>
      <w:r w:rsidRPr="00FE03BE">
        <w:t>Get yourself a library card at one of the local libraries.</w:t>
      </w:r>
      <w:r w:rsidR="000F1117" w:rsidRPr="00FE03BE">
        <w:t xml:space="preserve"> </w:t>
      </w:r>
      <w:r w:rsidRPr="00FE03BE">
        <w:t>Just because our library does not have a copy of something is not an excuse for not having done the work.</w:t>
      </w:r>
    </w:p>
    <w:p w14:paraId="7A995722" w14:textId="77777777" w:rsidR="000F1117" w:rsidRPr="00FE03BE" w:rsidRDefault="000F1117" w:rsidP="006E012D"/>
    <w:p w14:paraId="67B0AA8F" w14:textId="342E8EF7" w:rsidR="00A70228" w:rsidRPr="00FE03BE" w:rsidRDefault="00A70228" w:rsidP="00C606F5">
      <w:pPr>
        <w:pStyle w:val="Level1"/>
        <w:widowControl/>
        <w:numPr>
          <w:ilvl w:val="0"/>
          <w:numId w:val="6"/>
        </w:numPr>
      </w:pPr>
      <w:r w:rsidRPr="00FE03BE">
        <w:t>Please dress appropriately for class</w:t>
      </w:r>
      <w:r w:rsidR="00D16C64">
        <w:t>, in clothes that allow full and easy movement, and address issues of modesty as well</w:t>
      </w:r>
      <w:r w:rsidRPr="00FE03BE">
        <w:t>.</w:t>
      </w:r>
      <w:r w:rsidR="000F1117" w:rsidRPr="00FE03BE">
        <w:t xml:space="preserve"> </w:t>
      </w:r>
      <w:r w:rsidR="00987237" w:rsidRPr="00FE03BE">
        <w:rPr>
          <w:b/>
        </w:rPr>
        <w:t>If you are not dressed appropriately, you will not be allowed to participate in exercises.</w:t>
      </w:r>
      <w:r w:rsidR="00987237">
        <w:rPr>
          <w:b/>
        </w:rPr>
        <w:t xml:space="preserve"> </w:t>
      </w:r>
      <w:r w:rsidRPr="00FE03BE">
        <w:rPr>
          <w:b/>
        </w:rPr>
        <w:t>Tennis shoes</w:t>
      </w:r>
      <w:r w:rsidRPr="00FE03BE">
        <w:t xml:space="preserve"> or some similar type of shoe in which you can move without getting your toes stepped on or slipping are required.</w:t>
      </w:r>
      <w:r w:rsidR="000F1117" w:rsidRPr="00FE03BE">
        <w:t xml:space="preserve"> </w:t>
      </w:r>
      <w:r w:rsidRPr="00FE03BE">
        <w:t>Clunky shoes that would hurt if you stepped on someone else are also not acceptable. Sandals, high heels or platform shoes are not allowed in the classroom, except in scenes when they are necessary.</w:t>
      </w:r>
      <w:r w:rsidR="000F1117" w:rsidRPr="00FE03BE">
        <w:t xml:space="preserve"> </w:t>
      </w:r>
      <w:r w:rsidR="00385B21" w:rsidRPr="00FE03BE">
        <w:t>I</w:t>
      </w:r>
      <w:r w:rsidRPr="00FE03BE">
        <w:t>f you wear them to school, change before your class begins.</w:t>
      </w:r>
      <w:r w:rsidR="000F1117" w:rsidRPr="00FE03BE">
        <w:t xml:space="preserve"> </w:t>
      </w:r>
      <w:r w:rsidRPr="00FE03BE">
        <w:t>BRING THEM TO EVERY CLASS.</w:t>
      </w:r>
      <w:r w:rsidR="000F1117" w:rsidRPr="00FE03BE">
        <w:t xml:space="preserve"> </w:t>
      </w:r>
      <w:r w:rsidR="000F1117" w:rsidRPr="00FE03BE">
        <w:rPr>
          <w:b/>
        </w:rPr>
        <w:t>Flip flops are not allowed in the classroom</w:t>
      </w:r>
      <w:r w:rsidR="000F1117" w:rsidRPr="00FE03BE">
        <w:t xml:space="preserve">. You will not be allowed to work if you wear flip flops in the classroom. </w:t>
      </w:r>
      <w:r w:rsidRPr="00FE03BE">
        <w:rPr>
          <w:b/>
        </w:rPr>
        <w:t>We are here to work not to be fashionable</w:t>
      </w:r>
      <w:r w:rsidRPr="00FE03BE">
        <w:t>.</w:t>
      </w:r>
      <w:r w:rsidR="000F1117" w:rsidRPr="00FE03BE">
        <w:t xml:space="preserve"> </w:t>
      </w:r>
      <w:r w:rsidRPr="00FE03BE">
        <w:t>Classes are often very physical and require strenuous exertion. YOU MUST BE SAFE. Bare feet are not allowed.</w:t>
      </w:r>
      <w:r w:rsidR="000F1117" w:rsidRPr="00FE03BE">
        <w:t xml:space="preserve"> </w:t>
      </w:r>
      <w:r w:rsidR="00987237" w:rsidRPr="00FE03BE">
        <w:t xml:space="preserve">No low slung pants! No belts. No jewelry. No pants which drag the floor, no short shorts. </w:t>
      </w:r>
      <w:r w:rsidR="00987237" w:rsidRPr="00987237">
        <w:rPr>
          <w:b/>
        </w:rPr>
        <w:t>If you do not have the proper clothing, you will not work and will be marked down absent for the day.</w:t>
      </w:r>
    </w:p>
    <w:p w14:paraId="7F8C2FD9" w14:textId="77777777" w:rsidR="000F1117" w:rsidRPr="00FE03BE" w:rsidRDefault="000F1117" w:rsidP="006E012D"/>
    <w:p w14:paraId="40149A5C" w14:textId="77777777" w:rsidR="00A70228" w:rsidRPr="00FE03BE" w:rsidRDefault="00A70228" w:rsidP="00C606F5">
      <w:pPr>
        <w:pStyle w:val="Level1"/>
        <w:widowControl/>
        <w:numPr>
          <w:ilvl w:val="0"/>
          <w:numId w:val="6"/>
        </w:numPr>
      </w:pPr>
      <w:r w:rsidRPr="00FE03BE">
        <w:t>KEEP THIS SYLLABUS FOR REFERENCE.</w:t>
      </w:r>
      <w:r w:rsidR="000F1117" w:rsidRPr="00FE03BE">
        <w:t xml:space="preserve"> </w:t>
      </w:r>
      <w:r w:rsidRPr="00FE03BE">
        <w:t>YOU WILL NEED IT DURING THE YEAR.</w:t>
      </w:r>
    </w:p>
    <w:p w14:paraId="71727F14" w14:textId="77777777" w:rsidR="000F1117" w:rsidRPr="00FE03BE" w:rsidRDefault="000F1117" w:rsidP="00A70228"/>
    <w:p w14:paraId="5082234B" w14:textId="77777777" w:rsidR="00A70228" w:rsidRPr="00FE03BE" w:rsidRDefault="000F1117" w:rsidP="00A70228">
      <w:pPr>
        <w:tabs>
          <w:tab w:val="center" w:pos="4680"/>
        </w:tabs>
      </w:pPr>
      <w:r w:rsidRPr="00FE03BE">
        <w:rPr>
          <w:b/>
        </w:rPr>
        <w:t>RULES AND PROCEDURES</w:t>
      </w:r>
    </w:p>
    <w:p w14:paraId="2B90C5FF" w14:textId="77777777" w:rsidR="000F1117" w:rsidRPr="00FE03BE" w:rsidRDefault="000F1117" w:rsidP="00A70228"/>
    <w:p w14:paraId="6C0881A1" w14:textId="48DE3372" w:rsidR="00A70228" w:rsidRPr="00FE03BE" w:rsidRDefault="00A70228" w:rsidP="00C606F5">
      <w:pPr>
        <w:pStyle w:val="Level1"/>
        <w:widowControl/>
        <w:numPr>
          <w:ilvl w:val="0"/>
          <w:numId w:val="7"/>
        </w:numPr>
      </w:pPr>
      <w:r w:rsidRPr="00FE03BE">
        <w:t>The f</w:t>
      </w:r>
      <w:r w:rsidR="00396DAC">
        <w:t>irst afternoon class starts at 8</w:t>
      </w:r>
      <w:r w:rsidRPr="00FE03BE">
        <w:t xml:space="preserve">:30 </w:t>
      </w:r>
      <w:r w:rsidR="00396DAC">
        <w:rPr>
          <w:smallCaps/>
        </w:rPr>
        <w:t>AM</w:t>
      </w:r>
      <w:r w:rsidR="00396DAC">
        <w:t xml:space="preserve"> and ends at 10</w:t>
      </w:r>
      <w:r w:rsidRPr="00FE03BE">
        <w:t xml:space="preserve">:25 </w:t>
      </w:r>
      <w:r w:rsidR="00396DAC">
        <w:rPr>
          <w:smallCaps/>
        </w:rPr>
        <w:t>AM.</w:t>
      </w:r>
      <w:r w:rsidR="000F1117" w:rsidRPr="00FE03BE">
        <w:t xml:space="preserve"> </w:t>
      </w:r>
      <w:r w:rsidR="00396DAC">
        <w:t>The second class begins at 10:35</w:t>
      </w:r>
      <w:r w:rsidRPr="00FE03BE">
        <w:t xml:space="preserve"> </w:t>
      </w:r>
      <w:r w:rsidR="00396DAC">
        <w:rPr>
          <w:smallCaps/>
        </w:rPr>
        <w:t>AM</w:t>
      </w:r>
      <w:r w:rsidR="00396DAC">
        <w:t xml:space="preserve"> and ends at 12</w:t>
      </w:r>
      <w:r w:rsidRPr="00FE03BE">
        <w:t xml:space="preserve">:30 </w:t>
      </w:r>
      <w:r w:rsidR="00396DAC">
        <w:rPr>
          <w:smallCaps/>
        </w:rPr>
        <w:t>PM.</w:t>
      </w:r>
    </w:p>
    <w:p w14:paraId="1D61EDF5" w14:textId="77777777" w:rsidR="000F1117" w:rsidRPr="00FE03BE" w:rsidRDefault="000F1117" w:rsidP="00A70228"/>
    <w:p w14:paraId="50F29C35" w14:textId="388A0AE3" w:rsidR="00A70228" w:rsidRPr="00FE03BE" w:rsidRDefault="00396DAC" w:rsidP="00C606F5">
      <w:pPr>
        <w:pStyle w:val="Level1"/>
        <w:widowControl/>
        <w:numPr>
          <w:ilvl w:val="0"/>
          <w:numId w:val="7"/>
        </w:numPr>
      </w:pPr>
      <w:r>
        <w:t>8</w:t>
      </w:r>
      <w:r w:rsidR="00A70228" w:rsidRPr="00FE03BE">
        <w:t xml:space="preserve">:30 </w:t>
      </w:r>
      <w:r>
        <w:rPr>
          <w:smallCaps/>
        </w:rPr>
        <w:t>AM</w:t>
      </w:r>
      <w:r w:rsidR="00A70228" w:rsidRPr="00FE03BE">
        <w:t xml:space="preserve"> class members should be </w:t>
      </w:r>
      <w:r w:rsidR="000F1117" w:rsidRPr="00FE03BE">
        <w:rPr>
          <w:b/>
        </w:rPr>
        <w:t>in costume and warmed up prior</w:t>
      </w:r>
      <w:r w:rsidR="00A70228" w:rsidRPr="00FE03BE">
        <w:t xml:space="preserve"> to the beginning of class.</w:t>
      </w:r>
      <w:r w:rsidR="000F1117" w:rsidRPr="00FE03BE">
        <w:t xml:space="preserve"> </w:t>
      </w:r>
      <w:r>
        <w:t>Class begins promptly at 8:30 AM</w:t>
      </w:r>
      <w:r w:rsidR="00A70228" w:rsidRPr="00FE03BE">
        <w:rPr>
          <w:smallCaps/>
        </w:rPr>
        <w:t>.</w:t>
      </w:r>
      <w:r w:rsidR="000F1117" w:rsidRPr="00FE03BE">
        <w:t xml:space="preserve"> </w:t>
      </w:r>
      <w:r>
        <w:t>10:35 AM</w:t>
      </w:r>
      <w:r w:rsidR="00A70228" w:rsidRPr="00FE03BE">
        <w:t xml:space="preserve"> class member</w:t>
      </w:r>
      <w:r>
        <w:t>s</w:t>
      </w:r>
      <w:r w:rsidR="00A70228" w:rsidRPr="00FE03BE">
        <w:t xml:space="preserve"> should check in with instructor first and then go get into costume as quickly as possible</w:t>
      </w:r>
      <w:r w:rsidR="00385B21" w:rsidRPr="00FE03BE">
        <w:t xml:space="preserve"> and warm up</w:t>
      </w:r>
      <w:r w:rsidR="00A70228" w:rsidRPr="00FE03BE">
        <w:t>.</w:t>
      </w:r>
    </w:p>
    <w:p w14:paraId="065F6CAF" w14:textId="77777777" w:rsidR="000F1117" w:rsidRPr="00FE03BE" w:rsidRDefault="000F1117" w:rsidP="00A70228"/>
    <w:p w14:paraId="15D9175F" w14:textId="77777777" w:rsidR="00A70228" w:rsidRPr="00D03078" w:rsidRDefault="00A70228" w:rsidP="00C606F5">
      <w:pPr>
        <w:pStyle w:val="Level1"/>
        <w:widowControl/>
        <w:numPr>
          <w:ilvl w:val="0"/>
          <w:numId w:val="7"/>
        </w:numPr>
        <w:rPr>
          <w:b/>
        </w:rPr>
      </w:pPr>
      <w:r w:rsidRPr="00FE03BE">
        <w:t>If you are late, go to the front desk and get a tardy slip.</w:t>
      </w:r>
      <w:r w:rsidR="000F1117" w:rsidRPr="00FE03BE">
        <w:t xml:space="preserve"> </w:t>
      </w:r>
      <w:r w:rsidRPr="00FE03BE">
        <w:t>Give your tardy slip to the Instructor in order to be admitted to class. Please enter as quietly as possible.</w:t>
      </w:r>
      <w:r w:rsidR="000F1117" w:rsidRPr="00FE03BE">
        <w:t xml:space="preserve"> </w:t>
      </w:r>
      <w:r w:rsidR="000F1117" w:rsidRPr="00FE03BE">
        <w:rPr>
          <w:b/>
        </w:rPr>
        <w:t>Do not enter if a scene is in progress or a classmate is working</w:t>
      </w:r>
      <w:r w:rsidR="000F1117" w:rsidRPr="00D03078">
        <w:rPr>
          <w:b/>
        </w:rPr>
        <w:t xml:space="preserve">. </w:t>
      </w:r>
      <w:r w:rsidRPr="00D03078">
        <w:rPr>
          <w:b/>
        </w:rPr>
        <w:t>Wait until a break or until you hear my voice.</w:t>
      </w:r>
    </w:p>
    <w:p w14:paraId="446247EA" w14:textId="77777777" w:rsidR="000F1117" w:rsidRPr="00FE03BE" w:rsidRDefault="000F1117" w:rsidP="00A70228">
      <w:pPr>
        <w:pStyle w:val="Level1"/>
        <w:widowControl/>
        <w:ind w:left="720"/>
      </w:pPr>
    </w:p>
    <w:p w14:paraId="096DC2E3" w14:textId="77777777" w:rsidR="000F1117" w:rsidRPr="00846978" w:rsidRDefault="00A70228" w:rsidP="00C606F5">
      <w:pPr>
        <w:pStyle w:val="Level1"/>
        <w:widowControl/>
        <w:numPr>
          <w:ilvl w:val="0"/>
          <w:numId w:val="7"/>
        </w:numPr>
        <w:rPr>
          <w:b/>
        </w:rPr>
      </w:pPr>
      <w:r w:rsidRPr="00846978">
        <w:rPr>
          <w:b/>
        </w:rPr>
        <w:t>Cell phones are to be off</w:t>
      </w:r>
      <w:r w:rsidR="000F1117" w:rsidRPr="00846978">
        <w:rPr>
          <w:b/>
        </w:rPr>
        <w:t> — </w:t>
      </w:r>
      <w:r w:rsidRPr="00846978">
        <w:rPr>
          <w:b/>
        </w:rPr>
        <w:t>not silent</w:t>
      </w:r>
      <w:r w:rsidR="000F1117" w:rsidRPr="00846978">
        <w:rPr>
          <w:b/>
        </w:rPr>
        <w:t> — </w:t>
      </w:r>
      <w:r w:rsidRPr="00846978">
        <w:rPr>
          <w:b/>
        </w:rPr>
        <w:t xml:space="preserve">during class unless you have a bona fide reason for leaving it on and have cleared it with the instructor. </w:t>
      </w:r>
    </w:p>
    <w:p w14:paraId="52DA4100" w14:textId="77777777" w:rsidR="000F1117" w:rsidRPr="00FE03BE" w:rsidRDefault="000F1117" w:rsidP="00A70228"/>
    <w:p w14:paraId="19FC823B" w14:textId="77777777" w:rsidR="00A70228" w:rsidRPr="00FE03BE" w:rsidRDefault="00A70228" w:rsidP="00C606F5">
      <w:pPr>
        <w:pStyle w:val="Level1"/>
        <w:widowControl/>
        <w:numPr>
          <w:ilvl w:val="0"/>
          <w:numId w:val="7"/>
        </w:numPr>
      </w:pPr>
      <w:r w:rsidRPr="00FE03BE">
        <w:t>Each of you will serve for one week as a stage manager for the class.</w:t>
      </w:r>
      <w:r w:rsidR="000F1117" w:rsidRPr="00FE03BE">
        <w:t xml:space="preserve"> </w:t>
      </w:r>
      <w:r w:rsidRPr="00FE03BE">
        <w:t>Responsibilities of the weekly stage manager are to:</w:t>
      </w:r>
    </w:p>
    <w:p w14:paraId="071CD420" w14:textId="77777777" w:rsidR="00A70228" w:rsidRPr="00FE03BE" w:rsidRDefault="00A70228" w:rsidP="00C606F5">
      <w:pPr>
        <w:pStyle w:val="ListParagraph"/>
        <w:numPr>
          <w:ilvl w:val="0"/>
          <w:numId w:val="7"/>
        </w:numPr>
        <w:tabs>
          <w:tab w:val="center" w:pos="4680"/>
        </w:tabs>
      </w:pPr>
      <w:r w:rsidRPr="00FE03BE">
        <w:br w:type="page"/>
      </w:r>
      <w:r w:rsidRPr="00FE03BE">
        <w:tab/>
      </w:r>
      <w:r w:rsidRPr="006E012D">
        <w:rPr>
          <w:b/>
        </w:rPr>
        <w:t>STAGE MANAGER DUTIES</w:t>
      </w:r>
      <w:r w:rsidRPr="00FE03BE">
        <w:tab/>
      </w:r>
      <w:r w:rsidRPr="00FE03BE">
        <w:tab/>
      </w:r>
      <w:r w:rsidRPr="00FE03BE">
        <w:tab/>
      </w:r>
    </w:p>
    <w:p w14:paraId="7802760F" w14:textId="77777777" w:rsidR="000F1117" w:rsidRPr="00FE03BE" w:rsidRDefault="000F1117" w:rsidP="00A70228"/>
    <w:p w14:paraId="1178249F" w14:textId="77777777" w:rsidR="000F1117" w:rsidRPr="00FE03BE" w:rsidRDefault="00A70228" w:rsidP="00C606F5">
      <w:pPr>
        <w:pStyle w:val="Level2"/>
        <w:widowControl/>
        <w:numPr>
          <w:ilvl w:val="1"/>
          <w:numId w:val="7"/>
        </w:numPr>
      </w:pPr>
      <w:r w:rsidRPr="00FE03BE">
        <w:t>KEEP THE ROOM CLEAN.</w:t>
      </w:r>
      <w:r w:rsidR="000F1117" w:rsidRPr="00FE03BE">
        <w:t xml:space="preserve"> </w:t>
      </w:r>
      <w:r w:rsidRPr="00FE03BE">
        <w:t>That means both before and after the class.</w:t>
      </w:r>
    </w:p>
    <w:p w14:paraId="4921B550" w14:textId="77777777" w:rsidR="000F1117" w:rsidRPr="00FE03BE" w:rsidRDefault="00A70228" w:rsidP="00C606F5">
      <w:pPr>
        <w:pStyle w:val="Level2"/>
        <w:widowControl/>
        <w:numPr>
          <w:ilvl w:val="1"/>
          <w:numId w:val="7"/>
        </w:numPr>
      </w:pPr>
      <w:r w:rsidRPr="00FE03BE">
        <w:t>Remind the class to shut off all cell phones.</w:t>
      </w:r>
    </w:p>
    <w:p w14:paraId="2D3597D4" w14:textId="77777777" w:rsidR="000F1117" w:rsidRPr="00FE03BE" w:rsidRDefault="00A70228" w:rsidP="00C606F5">
      <w:pPr>
        <w:pStyle w:val="Level2"/>
        <w:widowControl/>
        <w:numPr>
          <w:ilvl w:val="1"/>
          <w:numId w:val="7"/>
        </w:numPr>
      </w:pPr>
      <w:r w:rsidRPr="00FE03BE">
        <w:t>Keep time for the instructor.</w:t>
      </w:r>
      <w:r w:rsidR="000F1117" w:rsidRPr="00FE03BE">
        <w:t xml:space="preserve"> </w:t>
      </w:r>
      <w:r w:rsidRPr="00FE03BE">
        <w:t>You will give the instructor 5 minute warnings before the end of class.</w:t>
      </w:r>
      <w:r w:rsidR="000F1117" w:rsidRPr="00FE03BE">
        <w:t xml:space="preserve"> </w:t>
      </w:r>
      <w:r w:rsidRPr="00FE03BE">
        <w:t>You will also give 5 minute warnings (preferably silent) to the instructor for work in progress.</w:t>
      </w:r>
    </w:p>
    <w:p w14:paraId="7C0E6AB7" w14:textId="77777777" w:rsidR="000F1117" w:rsidRPr="00FE03BE" w:rsidRDefault="00A70228" w:rsidP="00C606F5">
      <w:pPr>
        <w:pStyle w:val="Level2"/>
        <w:widowControl/>
        <w:numPr>
          <w:ilvl w:val="1"/>
          <w:numId w:val="7"/>
        </w:numPr>
      </w:pPr>
      <w:r w:rsidRPr="00FE03BE">
        <w:t>Oversee classroom behavior, ensuring no talking, rattling, reading, sleeping, disrespectful behavior, etc.</w:t>
      </w:r>
    </w:p>
    <w:p w14:paraId="5020F25B" w14:textId="77777777" w:rsidR="000F1117" w:rsidRPr="00FE03BE" w:rsidRDefault="00A70228" w:rsidP="00C606F5">
      <w:pPr>
        <w:pStyle w:val="Level2"/>
        <w:widowControl/>
        <w:numPr>
          <w:ilvl w:val="1"/>
          <w:numId w:val="7"/>
        </w:numPr>
      </w:pPr>
      <w:r w:rsidRPr="00FE03BE">
        <w:t>Make sure class members are warming up and chatting has stopped by the time class begins.</w:t>
      </w:r>
    </w:p>
    <w:p w14:paraId="1AFE5AE9" w14:textId="77777777" w:rsidR="000F1117" w:rsidRPr="00FE03BE" w:rsidRDefault="00A70228" w:rsidP="00C606F5">
      <w:pPr>
        <w:pStyle w:val="Level2"/>
        <w:widowControl/>
        <w:numPr>
          <w:ilvl w:val="1"/>
          <w:numId w:val="7"/>
        </w:numPr>
      </w:pPr>
      <w:r w:rsidRPr="00FE03BE">
        <w:t>Take attendance slip to the front desk.</w:t>
      </w:r>
    </w:p>
    <w:p w14:paraId="2AF26BEC" w14:textId="6B2F4AE3" w:rsidR="000F1117" w:rsidRPr="00FE03BE" w:rsidRDefault="00A70228" w:rsidP="00C606F5">
      <w:pPr>
        <w:pStyle w:val="Level2"/>
        <w:widowControl/>
        <w:numPr>
          <w:ilvl w:val="1"/>
          <w:numId w:val="7"/>
        </w:numPr>
      </w:pPr>
      <w:r w:rsidRPr="00FE03BE">
        <w:t>Check to be sure all class members are wearing appropriate shoes</w:t>
      </w:r>
      <w:r w:rsidR="00846978">
        <w:t xml:space="preserve"> and clothing</w:t>
      </w:r>
      <w:r w:rsidRPr="00FE03BE">
        <w:t>.</w:t>
      </w:r>
    </w:p>
    <w:p w14:paraId="3122F6F4" w14:textId="77777777" w:rsidR="00A70228" w:rsidRPr="00FE03BE" w:rsidRDefault="00A70228" w:rsidP="00C606F5">
      <w:pPr>
        <w:pStyle w:val="Level2"/>
        <w:widowControl/>
        <w:numPr>
          <w:ilvl w:val="1"/>
          <w:numId w:val="7"/>
        </w:numPr>
      </w:pPr>
      <w:r w:rsidRPr="00FE03BE">
        <w:t>Announce the next day’s scheduled scenes.</w:t>
      </w:r>
    </w:p>
    <w:p w14:paraId="2568CDA7" w14:textId="77777777" w:rsidR="000F1117" w:rsidRPr="00FE03BE" w:rsidRDefault="000F1117" w:rsidP="00A70228"/>
    <w:p w14:paraId="40A63F6F" w14:textId="77777777" w:rsidR="00A70228" w:rsidRPr="00FE03BE" w:rsidRDefault="00A70228" w:rsidP="00C606F5">
      <w:pPr>
        <w:pStyle w:val="Level1"/>
        <w:widowControl/>
        <w:numPr>
          <w:ilvl w:val="0"/>
          <w:numId w:val="7"/>
        </w:numPr>
      </w:pPr>
      <w:r w:rsidRPr="00FE03BE">
        <w:t xml:space="preserve">No talking, reading (not even plays for this class), writing (except for taking notes from the class), cramming for your scene, etc. during class, </w:t>
      </w:r>
      <w:r w:rsidR="000F1117" w:rsidRPr="00FE03BE">
        <w:t>especially</w:t>
      </w:r>
      <w:r w:rsidRPr="00FE03BE">
        <w:t xml:space="preserve"> when someone else is working.</w:t>
      </w:r>
      <w:r w:rsidR="000F1117" w:rsidRPr="00FE03BE">
        <w:t xml:space="preserve"> </w:t>
      </w:r>
      <w:r w:rsidR="000F1117" w:rsidRPr="00FE03BE">
        <w:rPr>
          <w:b/>
        </w:rPr>
        <w:t>No lying on the floor</w:t>
      </w:r>
      <w:r w:rsidR="000F1117" w:rsidRPr="00FE03BE">
        <w:t xml:space="preserve">. </w:t>
      </w:r>
      <w:r w:rsidRPr="00FE03BE">
        <w:t>You may sit on the floor or a chair.</w:t>
      </w:r>
      <w:r w:rsidR="000F1117" w:rsidRPr="00FE03BE">
        <w:t xml:space="preserve"> </w:t>
      </w:r>
      <w:r w:rsidRPr="00FE03BE">
        <w:t>Your focus is to be on work being done in the class.</w:t>
      </w:r>
    </w:p>
    <w:p w14:paraId="44DC4EE7" w14:textId="77777777" w:rsidR="000F1117" w:rsidRPr="00FE03BE" w:rsidRDefault="000F1117" w:rsidP="00A70228"/>
    <w:p w14:paraId="52CBDBFE" w14:textId="77777777" w:rsidR="00A70228" w:rsidRPr="00FE03BE" w:rsidRDefault="00A70228" w:rsidP="00C606F5">
      <w:pPr>
        <w:pStyle w:val="Level1"/>
        <w:widowControl/>
        <w:numPr>
          <w:ilvl w:val="0"/>
          <w:numId w:val="7"/>
        </w:numPr>
      </w:pPr>
      <w:r w:rsidRPr="00FE03BE">
        <w:t>There will be NO food or drink except water in a closed container in the classroom.</w:t>
      </w:r>
      <w:r w:rsidR="000F1117" w:rsidRPr="00FE03BE">
        <w:t xml:space="preserve"> </w:t>
      </w:r>
      <w:r w:rsidRPr="00FE03BE">
        <w:t>This means no candy, no mints, no gum.</w:t>
      </w:r>
      <w:r w:rsidR="000F1117" w:rsidRPr="00FE03BE">
        <w:t xml:space="preserve"> </w:t>
      </w:r>
      <w:r w:rsidRPr="00FE03BE">
        <w:t>If you are hungry, you must eat outside the classroom.</w:t>
      </w:r>
      <w:r w:rsidR="000F1117" w:rsidRPr="00FE03BE">
        <w:t xml:space="preserve"> </w:t>
      </w:r>
      <w:r w:rsidRPr="00FE03BE">
        <w:t>If you see someone eating in the classroom, it is your responsibility to remind them it is against the rules.</w:t>
      </w:r>
    </w:p>
    <w:p w14:paraId="71C38493" w14:textId="77777777" w:rsidR="000F1117" w:rsidRPr="00FE03BE" w:rsidRDefault="000F1117" w:rsidP="00A70228"/>
    <w:p w14:paraId="74C1EB6B" w14:textId="3C654D94" w:rsidR="00A70228" w:rsidRPr="00FE03BE" w:rsidRDefault="00A70228" w:rsidP="00C606F5">
      <w:pPr>
        <w:pStyle w:val="Level1"/>
        <w:widowControl/>
        <w:numPr>
          <w:ilvl w:val="0"/>
          <w:numId w:val="7"/>
        </w:numPr>
      </w:pPr>
      <w:r w:rsidRPr="00FE03BE">
        <w:t xml:space="preserve">Go the bathroom before </w:t>
      </w:r>
      <w:r w:rsidR="00846978">
        <w:t>or</w:t>
      </w:r>
      <w:r w:rsidRPr="00FE03BE">
        <w:t xml:space="preserve"> after class.</w:t>
      </w:r>
      <w:r w:rsidR="000F1117" w:rsidRPr="00FE03BE">
        <w:t xml:space="preserve"> </w:t>
      </w:r>
      <w:r w:rsidRPr="00FE03BE">
        <w:t>If it is an emergency, speak with your teacher and then be careful you do not disrupt the class when you come back.</w:t>
      </w:r>
    </w:p>
    <w:p w14:paraId="4E7156FD" w14:textId="77777777" w:rsidR="000F1117" w:rsidRPr="00FE03BE" w:rsidRDefault="000F1117" w:rsidP="00A70228"/>
    <w:p w14:paraId="6D231022" w14:textId="77777777" w:rsidR="000F1117" w:rsidRPr="00FE03BE" w:rsidRDefault="00A70228" w:rsidP="00C606F5">
      <w:pPr>
        <w:pStyle w:val="Level1"/>
        <w:widowControl/>
        <w:numPr>
          <w:ilvl w:val="0"/>
          <w:numId w:val="7"/>
        </w:numPr>
      </w:pPr>
      <w:r w:rsidRPr="00FE03BE">
        <w:t>We will work on one play together as a class, beginning the third week.</w:t>
      </w:r>
      <w:r w:rsidR="000F1117" w:rsidRPr="00FE03BE">
        <w:t xml:space="preserve"> </w:t>
      </w:r>
      <w:r w:rsidRPr="00FE03BE">
        <w:t>By Week 7 or 8 we will begin individual scenes from different plays and you will take what you learned from your first scene when we all were working together and apply it to your play and scene.</w:t>
      </w:r>
      <w:r w:rsidR="000F1117" w:rsidRPr="00FE03BE">
        <w:t xml:space="preserve"> </w:t>
      </w:r>
      <w:r w:rsidRPr="00FE03BE">
        <w:t xml:space="preserve">You will </w:t>
      </w:r>
      <w:r w:rsidR="000F1117" w:rsidRPr="00FE03BE">
        <w:t>not be allowed to rehearse outside of class for your first scene</w:t>
      </w:r>
      <w:r w:rsidRPr="00FE03BE">
        <w:t xml:space="preserve"> and will be </w:t>
      </w:r>
      <w:r w:rsidR="000F1117" w:rsidRPr="00FE03BE">
        <w:rPr>
          <w:b/>
        </w:rPr>
        <w:t>required to rehearse for your second scene</w:t>
      </w:r>
      <w:r w:rsidR="000F1117" w:rsidRPr="00FE03BE">
        <w:t xml:space="preserve">. </w:t>
      </w:r>
      <w:r w:rsidRPr="00FE03BE">
        <w:t>It is your responsibility to make yourself available for rehearsal of your scene so plan accordingly.</w:t>
      </w:r>
      <w:r w:rsidR="000F1117" w:rsidRPr="00FE03BE">
        <w:t xml:space="preserve"> </w:t>
      </w:r>
    </w:p>
    <w:p w14:paraId="752EDB97" w14:textId="77777777" w:rsidR="000F1117" w:rsidRPr="00FE03BE" w:rsidRDefault="000F1117" w:rsidP="00A70228"/>
    <w:p w14:paraId="3CCE36F3" w14:textId="47E59663" w:rsidR="000F1117" w:rsidRPr="00FE03BE" w:rsidRDefault="00A70228" w:rsidP="00846978">
      <w:pPr>
        <w:pStyle w:val="Level1"/>
        <w:widowControl/>
        <w:numPr>
          <w:ilvl w:val="0"/>
          <w:numId w:val="7"/>
        </w:numPr>
      </w:pPr>
      <w:r w:rsidRPr="00FE03BE">
        <w:rPr>
          <w:b/>
        </w:rPr>
        <w:t xml:space="preserve">YOU MUST NOT DIRECT OR CRITICIZE ANOTHER STUDENT NOR MUST YOU ALLOW YOURSELF TO BE DIRECTED OR CRITICIZED. </w:t>
      </w:r>
      <w:r w:rsidR="000F1117" w:rsidRPr="00FE03BE">
        <w:t xml:space="preserve">This means neither positive nor negative criticism. </w:t>
      </w:r>
      <w:r w:rsidRPr="00FE03BE">
        <w:t>This is important.</w:t>
      </w:r>
      <w:r w:rsidR="000F1117" w:rsidRPr="00FE03BE">
        <w:t xml:space="preserve"> </w:t>
      </w:r>
      <w:r w:rsidRPr="00FE03BE">
        <w:t>It can be extremely disruptive to both your growth and your fellow actors’ growth.</w:t>
      </w:r>
    </w:p>
    <w:p w14:paraId="4E1ECC16" w14:textId="77777777" w:rsidR="000F1117" w:rsidRPr="00FE03BE" w:rsidRDefault="000F1117" w:rsidP="00A70228"/>
    <w:p w14:paraId="0E885098" w14:textId="467A63AB" w:rsidR="000F1117" w:rsidRPr="00FE03BE" w:rsidRDefault="00A70228" w:rsidP="00C606F5">
      <w:pPr>
        <w:pStyle w:val="Level1"/>
        <w:widowControl/>
        <w:numPr>
          <w:ilvl w:val="0"/>
          <w:numId w:val="7"/>
        </w:numPr>
      </w:pPr>
      <w:r w:rsidRPr="00FE03BE">
        <w:t xml:space="preserve">The outcome of your role in your scene is </w:t>
      </w:r>
      <w:r w:rsidR="000F1117" w:rsidRPr="00FE03BE">
        <w:t>your</w:t>
      </w:r>
      <w:r w:rsidRPr="00FE03BE">
        <w:t xml:space="preserve"> responsibility.</w:t>
      </w:r>
      <w:r w:rsidR="000F1117" w:rsidRPr="00FE03BE">
        <w:t xml:space="preserve"> </w:t>
      </w:r>
      <w:r w:rsidRPr="00FE03BE">
        <w:t>If you are having difficulty with a scene partner, if he or she is directing you, not showing up for rehearsals or in any other way adversely affecting your work, YOU ARE REQUIRED to tell me about it.</w:t>
      </w:r>
      <w:r w:rsidR="000F1117" w:rsidRPr="00FE03BE">
        <w:t xml:space="preserve"> </w:t>
      </w:r>
      <w:r w:rsidRPr="00FE03BE">
        <w:t>It is not tattling to protect your work.</w:t>
      </w:r>
      <w:r w:rsidR="000F1117" w:rsidRPr="00FE03BE">
        <w:t xml:space="preserve"> </w:t>
      </w:r>
      <w:r w:rsidRPr="00FE03BE">
        <w:t xml:space="preserve"> Do not wait until the day before your final rehearsal to tell me.</w:t>
      </w:r>
      <w:r w:rsidR="000F1117" w:rsidRPr="00FE03BE">
        <w:t xml:space="preserve"> </w:t>
      </w:r>
      <w:r w:rsidRPr="00FE03BE">
        <w:t>Do so early in the process so we can make changes, if necessary.</w:t>
      </w:r>
      <w:r w:rsidR="000F1117" w:rsidRPr="00FE03BE">
        <w:t xml:space="preserve"> </w:t>
      </w:r>
      <w:r w:rsidRPr="00FE03BE">
        <w:t>(Your partner’s not being “good” in the part is not a consideration.</w:t>
      </w:r>
      <w:r w:rsidR="000F1117" w:rsidRPr="00FE03BE">
        <w:t xml:space="preserve"> </w:t>
      </w:r>
      <w:r w:rsidRPr="00FE03BE">
        <w:t>You should be responding to your partner’s work</w:t>
      </w:r>
      <w:r w:rsidR="00846978">
        <w:t>,</w:t>
      </w:r>
      <w:r w:rsidR="00846978" w:rsidRPr="00846978">
        <w:t xml:space="preserve"> </w:t>
      </w:r>
      <w:r w:rsidR="00846978" w:rsidRPr="00FE03BE">
        <w:t>not judging</w:t>
      </w:r>
      <w:r w:rsidR="00846978">
        <w:t xml:space="preserve"> it</w:t>
      </w:r>
      <w:r w:rsidRPr="00FE03BE">
        <w:t xml:space="preserve">.) </w:t>
      </w:r>
    </w:p>
    <w:p w14:paraId="1E88A093" w14:textId="77777777" w:rsidR="000F1117" w:rsidRPr="00FE03BE" w:rsidRDefault="000F1117" w:rsidP="00A70228"/>
    <w:p w14:paraId="7A84FA92" w14:textId="77777777" w:rsidR="00A70228" w:rsidRPr="00FE03BE" w:rsidRDefault="00A70228" w:rsidP="00C606F5">
      <w:pPr>
        <w:pStyle w:val="Level1"/>
        <w:widowControl/>
        <w:numPr>
          <w:ilvl w:val="0"/>
          <w:numId w:val="7"/>
        </w:numPr>
      </w:pPr>
      <w:r w:rsidRPr="00FE03BE">
        <w:t>You will have 2 stage managers for each of your scenes.</w:t>
      </w:r>
      <w:r w:rsidR="000F1117" w:rsidRPr="00FE03BE">
        <w:t xml:space="preserve"> </w:t>
      </w:r>
      <w:r w:rsidRPr="00FE03BE">
        <w:t>They should be scene partners who are neither in the scene which proceeds yours nor in the scene that follows.</w:t>
      </w:r>
      <w:r w:rsidR="000F1117" w:rsidRPr="00FE03BE">
        <w:t xml:space="preserve"> </w:t>
      </w:r>
      <w:r w:rsidRPr="00FE03BE">
        <w:t>At least one stage manager should attend rehearsals when you rehearse and each of your stage managers should have a copy of your scene and should follow lines while you are working.</w:t>
      </w:r>
      <w:r w:rsidR="000F1117" w:rsidRPr="00FE03BE">
        <w:t xml:space="preserve"> You are required to supply personal props and props are required for your scenes. </w:t>
      </w:r>
      <w:r w:rsidRPr="00FE03BE">
        <w:t>You may leave them in the classroom but at your own risk.</w:t>
      </w:r>
      <w:r w:rsidR="000F1117" w:rsidRPr="00FE03BE">
        <w:t xml:space="preserve"> </w:t>
      </w:r>
      <w:r w:rsidRPr="00FE03BE">
        <w:t>You must bring a box with a lid on it to store your props.</w:t>
      </w:r>
      <w:r w:rsidR="000F1117" w:rsidRPr="00FE03BE">
        <w:t xml:space="preserve"> </w:t>
      </w:r>
      <w:r w:rsidRPr="00FE03BE">
        <w:t>WRITE YOUR NAME ON THE LID AND SEAL IT.</w:t>
      </w:r>
      <w:r w:rsidR="000F1117" w:rsidRPr="00FE03BE">
        <w:t xml:space="preserve"> </w:t>
      </w:r>
      <w:r w:rsidRPr="00FE03BE">
        <w:t xml:space="preserve"> The classroom also has props which you may use.</w:t>
      </w:r>
      <w:r w:rsidR="000F1117" w:rsidRPr="00FE03BE">
        <w:t xml:space="preserve"> </w:t>
      </w:r>
      <w:r w:rsidRPr="00FE03BE">
        <w:t>Stage managers will help you set up quickly and will strike your set.</w:t>
      </w:r>
      <w:r w:rsidR="000F1117" w:rsidRPr="00FE03BE">
        <w:t xml:space="preserve"> </w:t>
      </w:r>
      <w:r w:rsidRPr="00FE03BE">
        <w:t>While you are the actor, you act.</w:t>
      </w:r>
      <w:r w:rsidR="000F1117" w:rsidRPr="00FE03BE">
        <w:t xml:space="preserve"> </w:t>
      </w:r>
      <w:r w:rsidRPr="00FE03BE">
        <w:t>Your stage managers will do the work for you so that you can prepare emotionally.</w:t>
      </w:r>
    </w:p>
    <w:p w14:paraId="5A8DA4B4" w14:textId="77777777" w:rsidR="000F1117" w:rsidRPr="00FE03BE" w:rsidRDefault="000F1117" w:rsidP="00A70228"/>
    <w:p w14:paraId="06F47C5D" w14:textId="1963542D" w:rsidR="00A70228" w:rsidRPr="00FE03BE" w:rsidRDefault="00A70228" w:rsidP="00C606F5">
      <w:pPr>
        <w:pStyle w:val="Level1"/>
        <w:widowControl/>
        <w:numPr>
          <w:ilvl w:val="0"/>
          <w:numId w:val="7"/>
        </w:numPr>
      </w:pPr>
      <w:r w:rsidRPr="00FE03BE">
        <w:t xml:space="preserve">It is also your responsibility to find costumes appropriate for your scene and to have rehearsal clothes for your first rehearsal on </w:t>
      </w:r>
      <w:r w:rsidR="00846978">
        <w:t>your feet and off book by the second rehearsal</w:t>
      </w:r>
      <w:r w:rsidRPr="00FE03BE">
        <w:t>.</w:t>
      </w:r>
      <w:r w:rsidR="000F1117" w:rsidRPr="00FE03BE">
        <w:t xml:space="preserve"> </w:t>
      </w:r>
      <w:r w:rsidRPr="00FE03BE">
        <w:t>We have a great many very good thrift stores in Los Angeles</w:t>
      </w:r>
      <w:r w:rsidR="00846978">
        <w:t xml:space="preserve">. </w:t>
      </w:r>
      <w:r w:rsidRPr="00FE03BE">
        <w:t>They often have 25 cent racks</w:t>
      </w:r>
      <w:r w:rsidR="00385B21" w:rsidRPr="00FE03BE">
        <w:t xml:space="preserve"> on Sunday</w:t>
      </w:r>
      <w:r w:rsidRPr="00FE03BE">
        <w:t>.</w:t>
      </w:r>
      <w:r w:rsidR="000F1117" w:rsidRPr="00FE03BE">
        <w:t xml:space="preserve"> </w:t>
      </w:r>
      <w:r w:rsidRPr="00FE03BE">
        <w:t>I highly suggest you visit at least one thrift store for costumes.</w:t>
      </w:r>
    </w:p>
    <w:p w14:paraId="6C53AFA2" w14:textId="77777777" w:rsidR="000F1117" w:rsidRPr="00FE03BE" w:rsidRDefault="000F1117" w:rsidP="00A70228"/>
    <w:p w14:paraId="6185CE5D" w14:textId="77777777" w:rsidR="00A70228" w:rsidRPr="00FE03BE" w:rsidRDefault="00A70228" w:rsidP="00C606F5">
      <w:pPr>
        <w:pStyle w:val="Level1"/>
        <w:widowControl/>
        <w:numPr>
          <w:ilvl w:val="0"/>
          <w:numId w:val="7"/>
        </w:numPr>
      </w:pPr>
      <w:r w:rsidRPr="00FE03BE">
        <w:t xml:space="preserve">Please change into your rehearsal clothes </w:t>
      </w:r>
      <w:r w:rsidRPr="00FE03BE">
        <w:rPr>
          <w:b/>
        </w:rPr>
        <w:t xml:space="preserve">before </w:t>
      </w:r>
      <w:r w:rsidRPr="00FE03BE">
        <w:t xml:space="preserve">class begins and </w:t>
      </w:r>
      <w:r w:rsidR="000F1117" w:rsidRPr="00FE03BE">
        <w:t xml:space="preserve">wait until after class </w:t>
      </w:r>
      <w:r w:rsidRPr="00FE03BE">
        <w:t>to change back.</w:t>
      </w:r>
      <w:r w:rsidR="000F1117" w:rsidRPr="00FE03BE">
        <w:t xml:space="preserve"> </w:t>
      </w:r>
      <w:r w:rsidRPr="00FE03BE">
        <w:t>Instructor will give you an extra five minutes to change if you have a class immediately following this one.</w:t>
      </w:r>
      <w:r w:rsidR="000F1117" w:rsidRPr="00FE03BE">
        <w:t xml:space="preserve"> </w:t>
      </w:r>
      <w:r w:rsidR="000F1117" w:rsidRPr="00FE03BE">
        <w:rPr>
          <w:b/>
        </w:rPr>
        <w:t>You may not change into your street clothes immediately after your scene or exercise.</w:t>
      </w:r>
    </w:p>
    <w:p w14:paraId="654AB101" w14:textId="77777777" w:rsidR="000F1117" w:rsidRPr="00FE03BE" w:rsidRDefault="000F1117" w:rsidP="00A70228"/>
    <w:p w14:paraId="7D7570CA" w14:textId="77777777" w:rsidR="00A70228" w:rsidRPr="00FE03BE" w:rsidRDefault="00A70228" w:rsidP="00C606F5">
      <w:pPr>
        <w:pStyle w:val="Level1"/>
        <w:widowControl/>
        <w:numPr>
          <w:ilvl w:val="0"/>
          <w:numId w:val="7"/>
        </w:numPr>
      </w:pPr>
      <w:r w:rsidRPr="00FE03BE">
        <w:t>You are responsible to get and read the scripts we are working on and to make copies of the scenes for both you and your stage manager.</w:t>
      </w:r>
      <w:r w:rsidR="000F1117" w:rsidRPr="00FE03BE">
        <w:t xml:space="preserve"> </w:t>
      </w:r>
      <w:r w:rsidRPr="00FE03BE">
        <w:t>The first play script is included in your tuition.</w:t>
      </w:r>
      <w:r w:rsidR="000F1117" w:rsidRPr="00FE03BE">
        <w:t xml:space="preserve"> </w:t>
      </w:r>
      <w:r w:rsidRPr="00FE03BE">
        <w:t>The second is your responsibility.</w:t>
      </w:r>
      <w:r w:rsidRPr="00FE03BE">
        <w:tab/>
      </w:r>
      <w:r w:rsidRPr="00FE03BE">
        <w:tab/>
      </w:r>
    </w:p>
    <w:p w14:paraId="1D74F823" w14:textId="77777777" w:rsidR="000F1117" w:rsidRPr="00FE03BE" w:rsidRDefault="000F1117" w:rsidP="00A70228"/>
    <w:p w14:paraId="2B6008D8" w14:textId="77777777" w:rsidR="00A70228" w:rsidRPr="00FE03BE" w:rsidRDefault="00A70228" w:rsidP="00C606F5">
      <w:pPr>
        <w:pStyle w:val="Level1"/>
        <w:widowControl/>
        <w:numPr>
          <w:ilvl w:val="0"/>
          <w:numId w:val="7"/>
        </w:numPr>
      </w:pPr>
      <w:r w:rsidRPr="00FE03BE">
        <w:t>You may NOT write in any script that is not your own.</w:t>
      </w:r>
      <w:r w:rsidR="000F1117" w:rsidRPr="00FE03BE">
        <w:t xml:space="preserve"> </w:t>
      </w:r>
      <w:r w:rsidRPr="00FE03BE">
        <w:t>This includes writing in pencil in a script you have checked out from the library.</w:t>
      </w:r>
      <w:r w:rsidR="000F1117" w:rsidRPr="00FE03BE">
        <w:t xml:space="preserve"> </w:t>
      </w:r>
      <w:r w:rsidRPr="00FE03BE">
        <w:t>Pencil marks do not completely erase and the library is very strict about this.</w:t>
      </w:r>
      <w:r w:rsidR="000F1117" w:rsidRPr="00FE03BE">
        <w:t xml:space="preserve"> </w:t>
      </w:r>
      <w:r w:rsidRPr="00FE03BE">
        <w:t>It is costly to write in their scripts.</w:t>
      </w:r>
      <w:r w:rsidR="000F1117" w:rsidRPr="00FE03BE">
        <w:t xml:space="preserve"> </w:t>
      </w:r>
      <w:r w:rsidRPr="00FE03BE">
        <w:t>You must copy your scene and write much on your own copy.</w:t>
      </w:r>
    </w:p>
    <w:p w14:paraId="1E400DCE" w14:textId="77777777" w:rsidR="000F1117" w:rsidRPr="00FE03BE" w:rsidRDefault="000F1117" w:rsidP="00A70228"/>
    <w:p w14:paraId="1A5E4851" w14:textId="77777777" w:rsidR="00A70228" w:rsidRPr="00FE03BE" w:rsidRDefault="00A70228" w:rsidP="00C606F5">
      <w:pPr>
        <w:pStyle w:val="Level1"/>
        <w:widowControl/>
        <w:numPr>
          <w:ilvl w:val="0"/>
          <w:numId w:val="7"/>
        </w:numPr>
      </w:pPr>
      <w:r w:rsidRPr="00FE03BE">
        <w:t>If you have any physical difficulty which would prevent you from participating in any activity, you must notify Miss Hayes, Dr. Brennan and me in writing.</w:t>
      </w:r>
      <w:r w:rsidR="000F1117" w:rsidRPr="00FE03BE">
        <w:t xml:space="preserve"> </w:t>
      </w:r>
      <w:r w:rsidRPr="00FE03BE">
        <w:t>You must not do anything to endanger yourself but you must document any disability and formally request accommodation.</w:t>
      </w:r>
      <w:r w:rsidR="000F1117" w:rsidRPr="00FE03BE">
        <w:t xml:space="preserve"> </w:t>
      </w:r>
      <w:r w:rsidRPr="00FE03BE">
        <w:t>That includes asthma, bad backs, bad knees, etc., and any other ailment that might be triggered by a great deal of physical or emotional activity.</w:t>
      </w:r>
      <w:r w:rsidR="000F1117" w:rsidRPr="00FE03BE">
        <w:t xml:space="preserve"> </w:t>
      </w:r>
      <w:r w:rsidRPr="00FE03BE">
        <w:t>It is your responsibility to protect yourself.</w:t>
      </w:r>
    </w:p>
    <w:p w14:paraId="2E0912E9" w14:textId="77777777" w:rsidR="000F1117" w:rsidRPr="00FE03BE" w:rsidRDefault="000F1117" w:rsidP="00A70228"/>
    <w:p w14:paraId="2D273310" w14:textId="0D54CEEA" w:rsidR="000F1117" w:rsidRPr="00FE03BE" w:rsidRDefault="00A70228" w:rsidP="00C606F5">
      <w:pPr>
        <w:pStyle w:val="Level1"/>
        <w:widowControl/>
        <w:numPr>
          <w:ilvl w:val="0"/>
          <w:numId w:val="7"/>
        </w:numPr>
      </w:pPr>
      <w:r w:rsidRPr="00FE03BE">
        <w:t>When you are assigned scenes to rehearse outside the classroom, you may book a room through the front desk 24 hours in advance.</w:t>
      </w:r>
      <w:r w:rsidR="000F1117" w:rsidRPr="00FE03BE">
        <w:t xml:space="preserve"> </w:t>
      </w:r>
      <w:r w:rsidRPr="00FE03BE">
        <w:t>If you book it earlier than that, your scheduled time will be lost.</w:t>
      </w:r>
      <w:r w:rsidR="000F1117" w:rsidRPr="00FE03BE">
        <w:t xml:space="preserve"> </w:t>
      </w:r>
      <w:r w:rsidRPr="00FE03BE">
        <w:t xml:space="preserve"> Available hours are 8:00 </w:t>
      </w:r>
      <w:r w:rsidR="00846978">
        <w:rPr>
          <w:smallCaps/>
        </w:rPr>
        <w:t>AM</w:t>
      </w:r>
      <w:r w:rsidR="00846978">
        <w:t xml:space="preserve"> — </w:t>
      </w:r>
      <w:r w:rsidRPr="00FE03BE">
        <w:t xml:space="preserve">8:25 </w:t>
      </w:r>
      <w:r w:rsidR="00846978">
        <w:rPr>
          <w:smallCaps/>
        </w:rPr>
        <w:t>AM</w:t>
      </w:r>
      <w:r w:rsidR="00846978">
        <w:t>,</w:t>
      </w:r>
      <w:r w:rsidRPr="00FE03BE">
        <w:t xml:space="preserve"> 12:30 </w:t>
      </w:r>
      <w:r w:rsidR="00846978">
        <w:rPr>
          <w:smallCaps/>
        </w:rPr>
        <w:t>PM</w:t>
      </w:r>
      <w:r w:rsidR="000F1117" w:rsidRPr="00FE03BE">
        <w:t> — </w:t>
      </w:r>
      <w:r w:rsidRPr="00FE03BE">
        <w:t>1:25</w:t>
      </w:r>
      <w:r w:rsidR="00846978">
        <w:t xml:space="preserve"> PM</w:t>
      </w:r>
      <w:r w:rsidRPr="00FE03BE">
        <w:t xml:space="preserve"> and 5:30 </w:t>
      </w:r>
      <w:r w:rsidR="00846978">
        <w:rPr>
          <w:smallCaps/>
        </w:rPr>
        <w:t>PM</w:t>
      </w:r>
      <w:r w:rsidR="000F1117" w:rsidRPr="00FE03BE">
        <w:t> — </w:t>
      </w:r>
      <w:r w:rsidR="00846978">
        <w:t>PM.</w:t>
      </w:r>
    </w:p>
    <w:p w14:paraId="53DEAC0D" w14:textId="77777777" w:rsidR="000F1117" w:rsidRPr="00FE03BE" w:rsidRDefault="000F1117" w:rsidP="000E74F3">
      <w:pPr>
        <w:pStyle w:val="ColorfulList-Accent11"/>
      </w:pPr>
    </w:p>
    <w:p w14:paraId="207B5441" w14:textId="77777777" w:rsidR="00A70228" w:rsidRPr="00FE03BE" w:rsidRDefault="000F1117" w:rsidP="00C606F5">
      <w:pPr>
        <w:pStyle w:val="Level1"/>
        <w:widowControl/>
        <w:numPr>
          <w:ilvl w:val="0"/>
          <w:numId w:val="7"/>
        </w:numPr>
      </w:pPr>
      <w:r w:rsidRPr="00FE03BE">
        <w:t xml:space="preserve">We do not clap after scene work. </w:t>
      </w:r>
      <w:r w:rsidR="00A70228" w:rsidRPr="00FE03BE">
        <w:t xml:space="preserve">We are in rehearsal. We have a tradition at the Academy of no curtain calls until your </w:t>
      </w:r>
      <w:r w:rsidR="005C7BE6" w:rsidRPr="00FE03BE">
        <w:t xml:space="preserve">second year performances and your </w:t>
      </w:r>
      <w:r w:rsidR="00A70228" w:rsidRPr="00FE03BE">
        <w:t>final full length play prior to graduation from second year.</w:t>
      </w:r>
    </w:p>
    <w:p w14:paraId="365BF9CF" w14:textId="77777777" w:rsidR="000F1117" w:rsidRPr="00FE03BE" w:rsidRDefault="000F1117" w:rsidP="00A70228"/>
    <w:p w14:paraId="018B5CE2" w14:textId="77777777" w:rsidR="00A70228" w:rsidRPr="00FE03BE" w:rsidRDefault="00A70228" w:rsidP="00C606F5">
      <w:pPr>
        <w:pStyle w:val="Level1"/>
        <w:widowControl/>
        <w:numPr>
          <w:ilvl w:val="0"/>
          <w:numId w:val="7"/>
        </w:numPr>
      </w:pPr>
      <w:r w:rsidRPr="00FE03BE">
        <w:t>No outside observers, except faculty, will be allowed in the classroom.</w:t>
      </w:r>
      <w:r w:rsidR="000F1117" w:rsidRPr="00FE03BE">
        <w:t xml:space="preserve"> </w:t>
      </w:r>
      <w:r w:rsidRPr="00FE03BE">
        <w:t>You may not invite your friends or family.</w:t>
      </w:r>
    </w:p>
    <w:p w14:paraId="5A77060B" w14:textId="77777777" w:rsidR="000F1117" w:rsidRPr="00FE03BE" w:rsidRDefault="000F1117" w:rsidP="00A70228"/>
    <w:p w14:paraId="232FB9D4" w14:textId="69E28D9E" w:rsidR="00A70228" w:rsidRPr="00FE03BE" w:rsidRDefault="00AB2426" w:rsidP="00C606F5">
      <w:pPr>
        <w:pStyle w:val="Level1"/>
        <w:widowControl/>
        <w:numPr>
          <w:ilvl w:val="0"/>
          <w:numId w:val="7"/>
        </w:numPr>
      </w:pPr>
      <w:r>
        <w:t>There will be</w:t>
      </w:r>
      <w:r w:rsidR="00A70228" w:rsidRPr="00FE03BE">
        <w:t xml:space="preserve"> a final rehearsal </w:t>
      </w:r>
      <w:r>
        <w:t xml:space="preserve">of each scene you work on, </w:t>
      </w:r>
      <w:r w:rsidR="00A70228" w:rsidRPr="00FE03BE">
        <w:t>for which you will receive a grade.</w:t>
      </w:r>
      <w:r w:rsidR="000F1117" w:rsidRPr="00FE03BE">
        <w:t xml:space="preserve"> </w:t>
      </w:r>
      <w:r w:rsidR="00A70228" w:rsidRPr="00FE03BE">
        <w:t>Faculty observers will be invited to see your progress.</w:t>
      </w:r>
    </w:p>
    <w:p w14:paraId="78F8B32F" w14:textId="77777777" w:rsidR="00A70228" w:rsidRPr="00FE03BE" w:rsidRDefault="00A70228" w:rsidP="00A70228"/>
    <w:p w14:paraId="77FF029D" w14:textId="77777777" w:rsidR="00A70228" w:rsidRPr="00FE03BE" w:rsidRDefault="000F1117" w:rsidP="00A70228">
      <w:pPr>
        <w:jc w:val="center"/>
      </w:pPr>
      <w:r w:rsidRPr="00FE03BE">
        <w:rPr>
          <w:b/>
        </w:rPr>
        <w:t>SUGGESTED ACTIVITIES</w:t>
      </w:r>
    </w:p>
    <w:p w14:paraId="0D143AA6" w14:textId="77777777" w:rsidR="00A70228" w:rsidRPr="00FE03BE" w:rsidRDefault="00A70228" w:rsidP="00A70228"/>
    <w:p w14:paraId="5C1A9E49" w14:textId="77777777" w:rsidR="00A70228" w:rsidRPr="00FE03BE" w:rsidRDefault="00A70228" w:rsidP="00A70228">
      <w:r w:rsidRPr="00FE03BE">
        <w:t>Actors should be well-rounded, cultured people.</w:t>
      </w:r>
      <w:r w:rsidR="000F1117" w:rsidRPr="00FE03BE">
        <w:t xml:space="preserve"> </w:t>
      </w:r>
      <w:r w:rsidR="000F1117" w:rsidRPr="00FE03BE">
        <w:rPr>
          <w:b/>
        </w:rPr>
        <w:t>It is your job to educate yourself.</w:t>
      </w:r>
    </w:p>
    <w:p w14:paraId="04374844" w14:textId="77777777" w:rsidR="000F1117" w:rsidRPr="00FE03BE" w:rsidRDefault="000F1117" w:rsidP="00A70228"/>
    <w:p w14:paraId="57DC01D6" w14:textId="77777777" w:rsidR="00A70228" w:rsidRPr="00FE03BE" w:rsidRDefault="00A70228" w:rsidP="00C606F5">
      <w:pPr>
        <w:pStyle w:val="Level1"/>
        <w:widowControl/>
        <w:numPr>
          <w:ilvl w:val="0"/>
          <w:numId w:val="8"/>
        </w:numPr>
      </w:pPr>
      <w:r w:rsidRPr="00FE03BE">
        <w:t>Attend as many outside plays, films, shows as possible.</w:t>
      </w:r>
    </w:p>
    <w:p w14:paraId="2E3F643B" w14:textId="77777777" w:rsidR="00A70228" w:rsidRPr="00FE03BE" w:rsidRDefault="00A70228" w:rsidP="00A70228"/>
    <w:p w14:paraId="50F4FE14" w14:textId="77777777" w:rsidR="00A70228" w:rsidRDefault="00A70228" w:rsidP="00C606F5">
      <w:pPr>
        <w:pStyle w:val="ListParagraph"/>
        <w:numPr>
          <w:ilvl w:val="1"/>
          <w:numId w:val="8"/>
        </w:numPr>
      </w:pPr>
      <w:r w:rsidRPr="00FE03BE">
        <w:t>There are many small theatres in Los Angeles.</w:t>
      </w:r>
      <w:r w:rsidR="000F1117" w:rsidRPr="00FE03BE">
        <w:t xml:space="preserve"> </w:t>
      </w:r>
      <w:r w:rsidRPr="00FE03BE">
        <w:t xml:space="preserve">The </w:t>
      </w:r>
      <w:r w:rsidR="000F1117" w:rsidRPr="00FE03BE">
        <w:t>Los Angeles Times</w:t>
      </w:r>
      <w:r w:rsidRPr="00FE03BE">
        <w:t xml:space="preserve"> and </w:t>
      </w:r>
      <w:r w:rsidR="000F1117" w:rsidRPr="00FE03BE">
        <w:t>L.A. Weekly</w:t>
      </w:r>
      <w:r w:rsidRPr="00FE03BE">
        <w:t xml:space="preserve"> list available productions.</w:t>
      </w:r>
      <w:r w:rsidR="000F1117" w:rsidRPr="00FE03BE">
        <w:t xml:space="preserve"> </w:t>
      </w:r>
      <w:r w:rsidRPr="00FE03BE">
        <w:t>Students generally get discounts.</w:t>
      </w:r>
      <w:r w:rsidR="000F1117" w:rsidRPr="00FE03BE">
        <w:t xml:space="preserve"> </w:t>
      </w:r>
      <w:r w:rsidRPr="00FE03BE">
        <w:t>Also audience.com often has free tickets.</w:t>
      </w:r>
      <w:r w:rsidR="000F1117" w:rsidRPr="00FE03BE">
        <w:t xml:space="preserve"> </w:t>
      </w:r>
      <w:r w:rsidRPr="00FE03BE">
        <w:t>The Mark Taper Forum has inexpensive student tickets and a student standby.</w:t>
      </w:r>
      <w:r w:rsidR="000F1117" w:rsidRPr="00FE03BE">
        <w:t xml:space="preserve"> </w:t>
      </w:r>
      <w:r w:rsidRPr="00FE03BE">
        <w:t>The subway will take you downtown near the Music Center complex.</w:t>
      </w:r>
    </w:p>
    <w:p w14:paraId="335FD00C" w14:textId="38455A50" w:rsidR="00AB2426" w:rsidRPr="00FE03BE" w:rsidRDefault="00AB2426" w:rsidP="00C606F5">
      <w:pPr>
        <w:pStyle w:val="ListParagraph"/>
        <w:numPr>
          <w:ilvl w:val="1"/>
          <w:numId w:val="8"/>
        </w:numPr>
      </w:pPr>
      <w:r>
        <w:t xml:space="preserve">As we build our craft as actors, we stand on the shoulders of the giants who walked before us. </w:t>
      </w:r>
      <w:r w:rsidRPr="00832C35">
        <w:rPr>
          <w:b/>
        </w:rPr>
        <w:t>You must begin to develop a literacy in your chosen field that encompasses knowledge of the work of those who have come before you</w:t>
      </w:r>
      <w:r w:rsidR="008910EC" w:rsidRPr="00832C35">
        <w:rPr>
          <w:b/>
        </w:rPr>
        <w:t>.</w:t>
      </w:r>
      <w:r w:rsidR="008910EC">
        <w:t xml:space="preserve"> The American Film Institute has a website a list of the 100 greatest movies of all time. Visit it at </w:t>
      </w:r>
      <w:r w:rsidR="008910EC" w:rsidRPr="008910EC">
        <w:t>http://www.afi.com/docs/100years/movies100.pdf</w:t>
      </w:r>
      <w:r w:rsidR="008910EC">
        <w:t xml:space="preserve"> and begin to watch some of them.</w:t>
      </w:r>
    </w:p>
    <w:p w14:paraId="61C42C84" w14:textId="77777777" w:rsidR="000F1117" w:rsidRPr="00FE03BE" w:rsidRDefault="000F1117" w:rsidP="00A70228"/>
    <w:p w14:paraId="3DECA955" w14:textId="77777777" w:rsidR="00A70228" w:rsidRPr="00FE03BE" w:rsidRDefault="00A70228" w:rsidP="00C606F5">
      <w:pPr>
        <w:pStyle w:val="Level1"/>
        <w:widowControl/>
        <w:numPr>
          <w:ilvl w:val="0"/>
          <w:numId w:val="8"/>
        </w:numPr>
      </w:pPr>
      <w:r w:rsidRPr="00FE03BE">
        <w:t>Go to as many museums as possible.</w:t>
      </w:r>
    </w:p>
    <w:p w14:paraId="3B28F281" w14:textId="77777777" w:rsidR="00A70228" w:rsidRPr="00FE03BE" w:rsidRDefault="00A70228" w:rsidP="00A70228"/>
    <w:p w14:paraId="2CEC036D" w14:textId="77777777" w:rsidR="00A70228" w:rsidRPr="00FE03BE" w:rsidRDefault="00A70228" w:rsidP="00C606F5">
      <w:pPr>
        <w:pStyle w:val="ListParagraph"/>
        <w:numPr>
          <w:ilvl w:val="1"/>
          <w:numId w:val="8"/>
        </w:numPr>
      </w:pPr>
      <w:r w:rsidRPr="00FE03BE">
        <w:t xml:space="preserve">Local museums </w:t>
      </w:r>
      <w:r w:rsidR="000F1117" w:rsidRPr="00FE03BE">
        <w:rPr>
          <w:rFonts w:ascii="Times New Roman" w:hAnsi="Times New Roman"/>
        </w:rPr>
        <w:t> </w:t>
      </w:r>
      <w:r w:rsidR="000F1117" w:rsidRPr="00FE03BE">
        <w:t>—</w:t>
      </w:r>
      <w:r w:rsidR="000F1117" w:rsidRPr="00FE03BE">
        <w:rPr>
          <w:rFonts w:ascii="Times New Roman" w:hAnsi="Times New Roman"/>
        </w:rPr>
        <w:t> </w:t>
      </w:r>
      <w:r w:rsidRPr="00FE03BE">
        <w:t>The Getty Museum, the Museum of Tolerance, the Museum of Radio and Television; the Los Angeles County Museum of Art (LACMA); the Huntington Museum, the Norton Simon are among the many in our area.</w:t>
      </w:r>
      <w:r w:rsidR="000F1117" w:rsidRPr="00FE03BE">
        <w:t xml:space="preserve"> </w:t>
      </w:r>
      <w:r w:rsidRPr="00FE03BE">
        <w:t>There are also a number of art galleries in Hollywood and West Hollywood which occasionally have openings and receptions (with food).</w:t>
      </w:r>
    </w:p>
    <w:p w14:paraId="754C27CA" w14:textId="77777777" w:rsidR="000F1117" w:rsidRPr="00FE03BE" w:rsidRDefault="000F1117" w:rsidP="00A70228"/>
    <w:p w14:paraId="059F5D42" w14:textId="77777777" w:rsidR="00A70228" w:rsidRPr="00FE03BE" w:rsidRDefault="00A70228" w:rsidP="00C606F5">
      <w:pPr>
        <w:pStyle w:val="Level1"/>
        <w:widowControl/>
        <w:numPr>
          <w:ilvl w:val="0"/>
          <w:numId w:val="8"/>
        </w:numPr>
      </w:pPr>
      <w:r w:rsidRPr="00FE03BE">
        <w:t>Attend concerts.</w:t>
      </w:r>
      <w:r w:rsidR="000F1117" w:rsidRPr="00FE03BE">
        <w:t xml:space="preserve"> </w:t>
      </w:r>
      <w:r w:rsidRPr="00FE03BE">
        <w:t xml:space="preserve">LACMA has free concerts beginning at 5:00 </w:t>
      </w:r>
      <w:r w:rsidRPr="00FE03BE">
        <w:rPr>
          <w:smallCaps/>
        </w:rPr>
        <w:t>p.m.</w:t>
      </w:r>
      <w:r w:rsidRPr="00FE03BE">
        <w:t xml:space="preserve"> on </w:t>
      </w:r>
      <w:r w:rsidR="00E763EA" w:rsidRPr="00FE03BE">
        <w:t>FRIDAY</w:t>
      </w:r>
      <w:r w:rsidRPr="00FE03BE">
        <w:t xml:space="preserve"> evening.</w:t>
      </w:r>
    </w:p>
    <w:p w14:paraId="4DC95D9B" w14:textId="77777777" w:rsidR="00A70228" w:rsidRPr="00FE03BE" w:rsidRDefault="00A70228" w:rsidP="00A70228">
      <w:pPr>
        <w:pStyle w:val="Level1"/>
        <w:widowControl/>
      </w:pPr>
    </w:p>
    <w:p w14:paraId="4118D8BA" w14:textId="77777777" w:rsidR="00A70228" w:rsidRPr="00FE03BE" w:rsidRDefault="00A70228" w:rsidP="00A70228">
      <w:pPr>
        <w:spacing w:line="360" w:lineRule="auto"/>
        <w:jc w:val="center"/>
      </w:pPr>
      <w:r w:rsidRPr="00FE03BE">
        <w:br w:type="page"/>
      </w:r>
      <w:r w:rsidRPr="00FE03BE">
        <w:rPr>
          <w:b/>
        </w:rPr>
        <w:t>THE STEP OUT</w:t>
      </w:r>
    </w:p>
    <w:p w14:paraId="713F341B" w14:textId="77777777" w:rsidR="00A70228" w:rsidRPr="00FE03BE" w:rsidRDefault="000F1117" w:rsidP="00A70228">
      <w:r w:rsidRPr="00FE03BE">
        <w:t>The Step Out is designed to interrupt any emotional state or pattern by altering your stance, “your relationship to gravity, your facial expression, and most importantly your breathing.”</w:t>
      </w:r>
      <w:r w:rsidRPr="00FE03BE">
        <w:rPr>
          <w:vertAlign w:val="superscript"/>
        </w:rPr>
        <w:t xml:space="preserve">&lt;!SS!1&gt; </w:t>
      </w:r>
      <w:r w:rsidRPr="00FE03BE">
        <w:t>It can be done at the beginning and or the end of class, or after any intense emotional work. The following maneuvers allow a release of strong feeling because they are not positions your body will normally adopt when you are in an intense emotional state.</w:t>
      </w:r>
    </w:p>
    <w:p w14:paraId="20BED62A" w14:textId="77777777" w:rsidR="00A70228" w:rsidRPr="00FE03BE" w:rsidRDefault="00A70228" w:rsidP="00A70228">
      <w:pPr>
        <w:spacing w:line="360" w:lineRule="auto"/>
      </w:pPr>
    </w:p>
    <w:p w14:paraId="542AC187" w14:textId="77777777" w:rsidR="00A70228" w:rsidRPr="00FE03BE" w:rsidRDefault="00A70228" w:rsidP="00C606F5">
      <w:pPr>
        <w:numPr>
          <w:ilvl w:val="0"/>
          <w:numId w:val="5"/>
        </w:numPr>
      </w:pPr>
      <w:r w:rsidRPr="00FE03BE">
        <w:t>Stand with spine long, feet at about shoulder width, or a bit closer, toes pointing forward and weight balanced evenly on and along the feet.</w:t>
      </w:r>
    </w:p>
    <w:p w14:paraId="074F41B2" w14:textId="77777777" w:rsidR="00A70228" w:rsidRPr="00FE03BE" w:rsidRDefault="00A70228" w:rsidP="00A70228">
      <w:pPr>
        <w:ind w:left="720"/>
      </w:pPr>
    </w:p>
    <w:p w14:paraId="0698017D" w14:textId="77777777" w:rsidR="00A70228" w:rsidRPr="00FE03BE" w:rsidRDefault="00A70228" w:rsidP="00C606F5">
      <w:pPr>
        <w:numPr>
          <w:ilvl w:val="0"/>
          <w:numId w:val="5"/>
        </w:numPr>
      </w:pPr>
      <w:r w:rsidRPr="00FE03BE">
        <w:t>Look at a point across the room, or half way across the room, at about eye level. Your eyes are alert, looking at the point, not soft or inward focus. “Alert and serene.”</w:t>
      </w:r>
    </w:p>
    <w:p w14:paraId="107DD841" w14:textId="77777777" w:rsidR="00A70228" w:rsidRPr="00FE03BE" w:rsidRDefault="00A70228" w:rsidP="00A70228">
      <w:pPr>
        <w:pStyle w:val="ColorfulList-Accent11"/>
      </w:pPr>
    </w:p>
    <w:p w14:paraId="46DDDFCC" w14:textId="77777777" w:rsidR="00A70228" w:rsidRPr="00FE03BE" w:rsidRDefault="00A70228" w:rsidP="00C606F5">
      <w:pPr>
        <w:numPr>
          <w:ilvl w:val="0"/>
          <w:numId w:val="5"/>
        </w:numPr>
      </w:pPr>
      <w:r w:rsidRPr="00FE03BE">
        <w:t>Lace fingers together and in a slow arc upward, breathe in through the nose. As arms get to the point where the arc seems to stop easily, gently drop laced hands to behind the head.</w:t>
      </w:r>
    </w:p>
    <w:p w14:paraId="48DF7910" w14:textId="77777777" w:rsidR="00A70228" w:rsidRPr="00FE03BE" w:rsidRDefault="00A70228" w:rsidP="00A70228">
      <w:pPr>
        <w:pStyle w:val="ColorfulList-Accent11"/>
      </w:pPr>
    </w:p>
    <w:p w14:paraId="4034407E" w14:textId="77777777" w:rsidR="00A70228" w:rsidRPr="00FE03BE" w:rsidRDefault="00A70228" w:rsidP="00C606F5">
      <w:pPr>
        <w:numPr>
          <w:ilvl w:val="0"/>
          <w:numId w:val="5"/>
        </w:numPr>
      </w:pPr>
      <w:r w:rsidRPr="00FE03BE">
        <w:t>Touch palms together. Do this deliberately. Do not hold the breath.</w:t>
      </w:r>
    </w:p>
    <w:p w14:paraId="2F9AE7E8" w14:textId="77777777" w:rsidR="00A70228" w:rsidRPr="00FE03BE" w:rsidRDefault="00A70228" w:rsidP="00A70228">
      <w:pPr>
        <w:pStyle w:val="ColorfulList-Accent11"/>
      </w:pPr>
    </w:p>
    <w:p w14:paraId="64BF89B8" w14:textId="77777777" w:rsidR="00A70228" w:rsidRPr="00FE03BE" w:rsidRDefault="00A70228" w:rsidP="00C606F5">
      <w:pPr>
        <w:numPr>
          <w:ilvl w:val="0"/>
          <w:numId w:val="5"/>
        </w:numPr>
      </w:pPr>
      <w:r w:rsidRPr="00FE03BE">
        <w:t>Keeping fingers laced, bring slow, easy arc back up over head to front of body below waist, exhaling through mouth. Keep eyes focused on point in space. Repeat steps 3, 4 and 5 three times, or more if needed.</w:t>
      </w:r>
    </w:p>
    <w:p w14:paraId="23133AE7" w14:textId="77777777" w:rsidR="00A70228" w:rsidRPr="00FE03BE" w:rsidRDefault="00A70228" w:rsidP="00A70228">
      <w:pPr>
        <w:pStyle w:val="ColorfulList-Accent11"/>
      </w:pPr>
    </w:p>
    <w:p w14:paraId="33C76857" w14:textId="77777777" w:rsidR="00A70228" w:rsidRPr="00FE03BE" w:rsidRDefault="00A70228" w:rsidP="00C606F5">
      <w:pPr>
        <w:numPr>
          <w:ilvl w:val="0"/>
          <w:numId w:val="5"/>
        </w:numPr>
      </w:pPr>
      <w:r w:rsidRPr="00FE03BE">
        <w:t>Unlace fingers. Bring fingers to face and gently palpate, massage jaw, cheeks, point of articulation at upper and lower jaws, eye sockets, etc. Continue to breathe in through the nose and out through the mouth slowly and deliberately. Keep eyes focused; alert and serene.</w:t>
      </w:r>
    </w:p>
    <w:p w14:paraId="03FAA2D5" w14:textId="77777777" w:rsidR="00A70228" w:rsidRPr="00FE03BE" w:rsidRDefault="00A70228" w:rsidP="00A70228">
      <w:pPr>
        <w:pStyle w:val="ColorfulList-Accent11"/>
      </w:pPr>
    </w:p>
    <w:p w14:paraId="414574F5" w14:textId="77777777" w:rsidR="00A70228" w:rsidRPr="00FE03BE" w:rsidRDefault="00A70228" w:rsidP="00C606F5">
      <w:pPr>
        <w:numPr>
          <w:ilvl w:val="0"/>
          <w:numId w:val="5"/>
        </w:numPr>
      </w:pPr>
      <w:r w:rsidRPr="00FE03BE">
        <w:t>Turn plane of shoulders on the diagonal to your right. Your upper torso and head should turn as well, but not hips or lower body. Keep eyes up and focused outward. Roll down from the head, breathing in through the nose and out through the mouth. Hang over from the waist and roll up.</w:t>
      </w:r>
    </w:p>
    <w:p w14:paraId="20A4C1F5" w14:textId="77777777" w:rsidR="00A70228" w:rsidRPr="00FE03BE" w:rsidRDefault="00A70228" w:rsidP="00A70228">
      <w:pPr>
        <w:pStyle w:val="ColorfulList-Accent11"/>
      </w:pPr>
    </w:p>
    <w:p w14:paraId="6BB19D82" w14:textId="77777777" w:rsidR="00A70228" w:rsidRPr="00FE03BE" w:rsidRDefault="00A70228" w:rsidP="00C606F5">
      <w:pPr>
        <w:numPr>
          <w:ilvl w:val="0"/>
          <w:numId w:val="5"/>
        </w:numPr>
      </w:pPr>
      <w:r w:rsidRPr="00FE03BE">
        <w:t>Repeat step 7 to the left side.</w:t>
      </w:r>
    </w:p>
    <w:p w14:paraId="17F46556" w14:textId="77777777" w:rsidR="00A70228" w:rsidRPr="00FE03BE" w:rsidRDefault="00A70228" w:rsidP="00A70228">
      <w:pPr>
        <w:pStyle w:val="ColorfulList-Accent11"/>
      </w:pPr>
    </w:p>
    <w:p w14:paraId="15E0574E" w14:textId="77777777" w:rsidR="00A70228" w:rsidRPr="00FE03BE" w:rsidRDefault="00A70228" w:rsidP="00C606F5">
      <w:pPr>
        <w:numPr>
          <w:ilvl w:val="0"/>
          <w:numId w:val="5"/>
        </w:numPr>
      </w:pPr>
      <w:r w:rsidRPr="00FE03BE">
        <w:t>Gently bounce on feet to check in with shoulders, arms, hands, fingers.</w:t>
      </w:r>
    </w:p>
    <w:p w14:paraId="5A82149D" w14:textId="77777777" w:rsidR="00A70228" w:rsidRPr="00FE03BE" w:rsidRDefault="00A70228" w:rsidP="00A70228">
      <w:pPr>
        <w:spacing w:line="360" w:lineRule="auto"/>
      </w:pPr>
    </w:p>
    <w:p w14:paraId="4B5DBD9A" w14:textId="77777777" w:rsidR="00A70228" w:rsidRPr="00FE03BE" w:rsidRDefault="000F1117" w:rsidP="00A70228">
      <w:r w:rsidRPr="00FE03BE">
        <w:t xml:space="preserve">Rocco Dal Vera and Robert Barton, </w:t>
      </w:r>
      <w:proofErr w:type="spellStart"/>
      <w:r w:rsidRPr="00FE03BE">
        <w:t>Voice:Onstage</w:t>
      </w:r>
      <w:proofErr w:type="spellEnd"/>
      <w:r w:rsidRPr="00FE03BE">
        <w:t xml:space="preserve"> and Off, 2</w:t>
      </w:r>
      <w:r w:rsidRPr="00FE03BE">
        <w:rPr>
          <w:vertAlign w:val="superscript"/>
        </w:rPr>
        <w:t>nd</w:t>
      </w:r>
      <w:r w:rsidRPr="00FE03BE">
        <w:t xml:space="preserve"> edition.</w:t>
      </w:r>
    </w:p>
    <w:p w14:paraId="663F8C5E" w14:textId="77777777" w:rsidR="000F1117" w:rsidRPr="00FE03BE" w:rsidRDefault="00A70228" w:rsidP="00A70228">
      <w:pPr>
        <w:pStyle w:val="Level1"/>
        <w:widowControl/>
      </w:pPr>
      <w:r w:rsidRPr="00FE03BE">
        <w:br w:type="page"/>
      </w:r>
    </w:p>
    <w:p w14:paraId="2EF8E0AB" w14:textId="77777777" w:rsidR="00A70228" w:rsidRPr="00FE03BE" w:rsidRDefault="00A70228" w:rsidP="00A70228">
      <w:r w:rsidRPr="00FE03BE">
        <w:rPr>
          <w:b/>
        </w:rPr>
        <w:t>VII.</w:t>
      </w:r>
      <w:r w:rsidRPr="00FE03BE">
        <w:rPr>
          <w:b/>
        </w:rPr>
        <w:tab/>
      </w:r>
      <w:r w:rsidR="000F1117" w:rsidRPr="00FE03BE">
        <w:rPr>
          <w:b/>
        </w:rPr>
        <w:t>SYLLABUS:</w:t>
      </w:r>
    </w:p>
    <w:p w14:paraId="1CCFD6E4" w14:textId="77777777" w:rsidR="000F1117" w:rsidRPr="00FE03BE" w:rsidRDefault="000F1117" w:rsidP="00A70228"/>
    <w:p w14:paraId="6C73A957" w14:textId="77777777" w:rsidR="00A70228" w:rsidRPr="00FE03BE" w:rsidRDefault="000F1117" w:rsidP="00A70228">
      <w:pPr>
        <w:tabs>
          <w:tab w:val="center" w:pos="4680"/>
        </w:tabs>
      </w:pPr>
      <w:r w:rsidRPr="00FE03BE">
        <w:rPr>
          <w:b/>
        </w:rPr>
        <w:t>SCHEDULE</w:t>
      </w:r>
    </w:p>
    <w:p w14:paraId="2C345782" w14:textId="77777777" w:rsidR="00A70228" w:rsidRPr="00FE03BE" w:rsidRDefault="00A70228" w:rsidP="00A70228"/>
    <w:p w14:paraId="6F0DD517" w14:textId="00955D15" w:rsidR="000F1117" w:rsidRPr="00FE03BE" w:rsidRDefault="000F1117" w:rsidP="00A70228">
      <w:r w:rsidRPr="00FE03BE">
        <w:rPr>
          <w:b/>
        </w:rPr>
        <w:t>Due to the nature and specifics of this class, all dates are subject to change</w:t>
      </w:r>
      <w:r w:rsidR="00832C35">
        <w:rPr>
          <w:b/>
        </w:rPr>
        <w:t xml:space="preserve">. </w:t>
      </w:r>
      <w:r w:rsidR="00832C35" w:rsidRPr="00832C35">
        <w:rPr>
          <w:b/>
          <w:u w:val="single"/>
        </w:rPr>
        <w:t>New and additional assignments may be given</w:t>
      </w:r>
      <w:r w:rsidRPr="00832C35">
        <w:rPr>
          <w:b/>
          <w:u w:val="single"/>
        </w:rPr>
        <w:t>.</w:t>
      </w:r>
      <w:r w:rsidRPr="00FE03BE">
        <w:rPr>
          <w:b/>
        </w:rPr>
        <w:t xml:space="preserve"> However, until further notice, these are your deadlines. FOLLOW THEM.</w:t>
      </w:r>
      <w:r w:rsidR="00A70228" w:rsidRPr="00FE03BE">
        <w:t xml:space="preserve"> </w:t>
      </w:r>
    </w:p>
    <w:p w14:paraId="00B4BC69" w14:textId="77777777" w:rsidR="00A70228" w:rsidRPr="00FE03BE" w:rsidRDefault="00A70228" w:rsidP="00A70228"/>
    <w:p w14:paraId="30ACAEBC" w14:textId="77777777" w:rsidR="00A70228" w:rsidRPr="00FE03BE" w:rsidRDefault="000F1117" w:rsidP="00A70228">
      <w:r w:rsidRPr="00FE03BE">
        <w:rPr>
          <w:b/>
        </w:rPr>
        <w:t>WEEK 1</w:t>
      </w:r>
      <w:r w:rsidR="00A70228" w:rsidRPr="00FE03BE">
        <w:rPr>
          <w:b/>
        </w:rPr>
        <w:tab/>
      </w:r>
      <w:r w:rsidR="00A70228" w:rsidRPr="00FE03BE">
        <w:rPr>
          <w:b/>
        </w:rPr>
        <w:tab/>
      </w:r>
    </w:p>
    <w:p w14:paraId="6BB82AAD" w14:textId="77777777" w:rsidR="00A70228" w:rsidRPr="00FE03BE" w:rsidRDefault="00A70228" w:rsidP="00A70228"/>
    <w:p w14:paraId="134A2606" w14:textId="77777777" w:rsidR="00A70228" w:rsidRPr="00FE03BE" w:rsidRDefault="000F1117" w:rsidP="00A70228">
      <w:r w:rsidRPr="00FE03BE">
        <w:rPr>
          <w:b/>
        </w:rPr>
        <w:t>MONDAY, August 31, 2015</w:t>
      </w:r>
    </w:p>
    <w:p w14:paraId="1EA17718" w14:textId="77777777" w:rsidR="00A70228" w:rsidRPr="00FE03BE" w:rsidRDefault="00A70228" w:rsidP="00A70228"/>
    <w:p w14:paraId="33628F10" w14:textId="77777777" w:rsidR="000F1117" w:rsidRPr="00FE03BE" w:rsidRDefault="00A70228" w:rsidP="00673A83">
      <w:pPr>
        <w:pStyle w:val="ListParagraph"/>
        <w:numPr>
          <w:ilvl w:val="0"/>
          <w:numId w:val="48"/>
        </w:numPr>
      </w:pPr>
      <w:r w:rsidRPr="00FE03BE">
        <w:t>Fill out forms about yourself.</w:t>
      </w:r>
    </w:p>
    <w:p w14:paraId="67172D41" w14:textId="77777777" w:rsidR="00A70228" w:rsidRPr="00FE03BE" w:rsidRDefault="00A70228" w:rsidP="00673A8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Discuss Class Expectations.</w:t>
      </w:r>
    </w:p>
    <w:p w14:paraId="7F300BA6" w14:textId="77777777" w:rsidR="00A70228" w:rsidRPr="00FE03BE" w:rsidRDefault="00A70228" w:rsidP="00673A8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Discuss Syllabus.</w:t>
      </w:r>
    </w:p>
    <w:p w14:paraId="713BD4DD" w14:textId="77777777" w:rsidR="00A70228" w:rsidRPr="00FE03BE" w:rsidRDefault="00A70228" w:rsidP="00A70228"/>
    <w:p w14:paraId="1F622257" w14:textId="77777777" w:rsidR="00A25095" w:rsidRDefault="00A70228" w:rsidP="00A25095">
      <w:r w:rsidRPr="00FE03BE">
        <w:t>HANDOUTS:</w:t>
      </w:r>
    </w:p>
    <w:p w14:paraId="12CC276B" w14:textId="77777777" w:rsidR="00A25095" w:rsidRDefault="00A70228" w:rsidP="00C606F5">
      <w:pPr>
        <w:pStyle w:val="ListParagraph"/>
        <w:numPr>
          <w:ilvl w:val="0"/>
          <w:numId w:val="9"/>
        </w:numPr>
      </w:pPr>
      <w:r w:rsidRPr="00FE03BE">
        <w:t>Information Sheet</w:t>
      </w:r>
    </w:p>
    <w:p w14:paraId="3D10F61C" w14:textId="77777777" w:rsidR="00A25095" w:rsidRDefault="00A25095" w:rsidP="00C606F5">
      <w:pPr>
        <w:pStyle w:val="ListParagraph"/>
        <w:numPr>
          <w:ilvl w:val="0"/>
          <w:numId w:val="9"/>
        </w:numPr>
      </w:pPr>
      <w:r>
        <w:t>Syllabus</w:t>
      </w:r>
    </w:p>
    <w:p w14:paraId="20540049" w14:textId="29EFC625" w:rsidR="00A70228" w:rsidRDefault="00A25095" w:rsidP="00A70228">
      <w:pPr>
        <w:pStyle w:val="ListParagraph"/>
        <w:numPr>
          <w:ilvl w:val="0"/>
          <w:numId w:val="9"/>
        </w:numPr>
      </w:pPr>
      <w:r>
        <w:t>Play</w:t>
      </w:r>
      <w:r w:rsidR="00423A85">
        <w:t xml:space="preserve"> </w:t>
      </w:r>
      <w:r w:rsidR="00162832" w:rsidRPr="00FE03BE">
        <w:t>Report Form</w:t>
      </w:r>
    </w:p>
    <w:p w14:paraId="6E914EA2" w14:textId="77777777" w:rsidR="001C7757" w:rsidRPr="00FE03BE" w:rsidRDefault="001C7757" w:rsidP="001C7757"/>
    <w:p w14:paraId="519BB920" w14:textId="77777777" w:rsidR="00A25095" w:rsidRDefault="00A70228" w:rsidP="00A25095">
      <w:pPr>
        <w:ind w:left="2880" w:hanging="2880"/>
      </w:pPr>
      <w:r w:rsidRPr="00FE03BE">
        <w:t>ASSIGNMENT:</w:t>
      </w:r>
    </w:p>
    <w:p w14:paraId="5E19DAD6" w14:textId="77777777" w:rsidR="00A25095" w:rsidRDefault="00A25095" w:rsidP="00A25095">
      <w:pPr>
        <w:ind w:left="2880" w:hanging="2880"/>
      </w:pPr>
    </w:p>
    <w:p w14:paraId="20ED3842" w14:textId="5F4BBA1A" w:rsidR="00A25095" w:rsidRDefault="00832C35" w:rsidP="00C606F5">
      <w:pPr>
        <w:pStyle w:val="ListParagraph"/>
        <w:numPr>
          <w:ilvl w:val="0"/>
          <w:numId w:val="11"/>
        </w:numPr>
      </w:pPr>
      <w:r w:rsidRPr="00832C35">
        <w:t>Get a copy of</w:t>
      </w:r>
      <w:r>
        <w:rPr>
          <w:b/>
        </w:rPr>
        <w:t xml:space="preserve"> </w:t>
      </w:r>
      <w:r w:rsidR="000F1117" w:rsidRPr="00A25095">
        <w:rPr>
          <w:b/>
        </w:rPr>
        <w:t>Respect for Acting</w:t>
      </w:r>
      <w:r>
        <w:t xml:space="preserve"> by </w:t>
      </w:r>
      <w:proofErr w:type="spellStart"/>
      <w:r>
        <w:t>Uta</w:t>
      </w:r>
      <w:proofErr w:type="spellEnd"/>
      <w:r>
        <w:t xml:space="preserve"> Hagen immediately. Read</w:t>
      </w:r>
      <w:r w:rsidR="00A70228" w:rsidRPr="00FE03BE">
        <w:t xml:space="preserve"> </w:t>
      </w:r>
      <w:proofErr w:type="spellStart"/>
      <w:r w:rsidR="00A70228" w:rsidRPr="00FE03BE">
        <w:t>pp</w:t>
      </w:r>
      <w:proofErr w:type="spellEnd"/>
      <w:r w:rsidR="00A70228" w:rsidRPr="00FE03BE">
        <w:t xml:space="preserve"> </w:t>
      </w:r>
      <w:r w:rsidR="00423A85">
        <w:t>3-3</w:t>
      </w:r>
      <w:r w:rsidR="00A70228" w:rsidRPr="00FE03BE">
        <w:t>3 of</w:t>
      </w:r>
      <w:r w:rsidR="00A70228" w:rsidRPr="00A25095">
        <w:rPr>
          <w:b/>
        </w:rPr>
        <w:t xml:space="preserve"> </w:t>
      </w:r>
      <w:r w:rsidR="000F1117" w:rsidRPr="00FE03BE">
        <w:t>(Concept, Introduction, Identity)</w:t>
      </w:r>
      <w:r w:rsidR="00423A85">
        <w:t>.</w:t>
      </w:r>
    </w:p>
    <w:p w14:paraId="479400C3" w14:textId="77777777" w:rsidR="00A25095" w:rsidRDefault="00A25095" w:rsidP="00A25095"/>
    <w:p w14:paraId="13EE08F1" w14:textId="772F6E34" w:rsidR="000F1117" w:rsidRPr="0049303F" w:rsidRDefault="00A70228" w:rsidP="00C606F5">
      <w:pPr>
        <w:pStyle w:val="ListParagraph"/>
        <w:numPr>
          <w:ilvl w:val="0"/>
          <w:numId w:val="11"/>
        </w:numPr>
        <w:rPr>
          <w:b/>
        </w:rPr>
      </w:pPr>
      <w:r w:rsidRPr="00FE03BE">
        <w:t>Begin your “Who Am I?” TODAY.</w:t>
      </w:r>
      <w:r w:rsidR="000F1117" w:rsidRPr="00FE03BE">
        <w:t xml:space="preserve"> </w:t>
      </w:r>
      <w:r w:rsidRPr="00FE03BE">
        <w:t>Write 5 pages each day for 10 days.</w:t>
      </w:r>
      <w:r w:rsidR="000F1117" w:rsidRPr="00FE03BE">
        <w:t xml:space="preserve"> </w:t>
      </w:r>
      <w:r w:rsidRPr="00FE03BE">
        <w:t xml:space="preserve">Due </w:t>
      </w:r>
      <w:r w:rsidR="00E763EA" w:rsidRPr="0049303F">
        <w:rPr>
          <w:b/>
        </w:rPr>
        <w:t>FRIDAY</w:t>
      </w:r>
      <w:r w:rsidRPr="0049303F">
        <w:rPr>
          <w:b/>
        </w:rPr>
        <w:t>,</w:t>
      </w:r>
      <w:r w:rsidR="001E7038" w:rsidRPr="0049303F">
        <w:rPr>
          <w:b/>
        </w:rPr>
        <w:t xml:space="preserve"> </w:t>
      </w:r>
      <w:r w:rsidRPr="0049303F">
        <w:rPr>
          <w:b/>
        </w:rPr>
        <w:t xml:space="preserve">September </w:t>
      </w:r>
      <w:r w:rsidR="001E7038" w:rsidRPr="0049303F">
        <w:rPr>
          <w:b/>
        </w:rPr>
        <w:t>11</w:t>
      </w:r>
      <w:r w:rsidRPr="0049303F">
        <w:rPr>
          <w:b/>
        </w:rPr>
        <w:t xml:space="preserve">, </w:t>
      </w:r>
      <w:r w:rsidR="001E7038" w:rsidRPr="0049303F">
        <w:rPr>
          <w:b/>
        </w:rPr>
        <w:t>2015</w:t>
      </w:r>
      <w:r w:rsidRPr="0049303F">
        <w:rPr>
          <w:b/>
        </w:rPr>
        <w:t xml:space="preserve">. </w:t>
      </w:r>
      <w:r w:rsidR="00832C35">
        <w:rPr>
          <w:b/>
        </w:rPr>
        <w:t xml:space="preserve"> </w:t>
      </w:r>
      <w:r w:rsidR="00832C35" w:rsidRPr="00A231A0">
        <w:rPr>
          <w:b/>
        </w:rPr>
        <w:t>The format is discussed below.</w:t>
      </w:r>
    </w:p>
    <w:p w14:paraId="2DD9BFB2" w14:textId="77777777" w:rsidR="00017A09" w:rsidRPr="00FE03BE" w:rsidRDefault="00017A09" w:rsidP="009C3AA4">
      <w:pPr>
        <w:ind w:left="2880" w:hanging="720"/>
      </w:pPr>
    </w:p>
    <w:p w14:paraId="159BE7B5" w14:textId="0B9B8194" w:rsidR="000F1117" w:rsidRPr="00FE03BE" w:rsidRDefault="00A70228" w:rsidP="00017A09">
      <w:r w:rsidRPr="00FE03BE">
        <w:t>Explore yourself.</w:t>
      </w:r>
      <w:r w:rsidR="000F1117" w:rsidRPr="00FE03BE">
        <w:t xml:space="preserve"> </w:t>
      </w:r>
      <w:r w:rsidRPr="00FE03BE">
        <w:t>Find out what formed you into the person you are today.</w:t>
      </w:r>
      <w:r w:rsidR="000F1117" w:rsidRPr="00FE03BE">
        <w:t xml:space="preserve"> </w:t>
      </w:r>
      <w:r w:rsidRPr="00FE03BE">
        <w:t>Be brave.</w:t>
      </w:r>
      <w:r w:rsidR="000F1117" w:rsidRPr="00FE03BE">
        <w:t xml:space="preserve"> </w:t>
      </w:r>
      <w:r w:rsidRPr="00FE03BE">
        <w:t>Do not write a letter to me.</w:t>
      </w:r>
      <w:r w:rsidR="000F1117" w:rsidRPr="00FE03BE">
        <w:t xml:space="preserve"> </w:t>
      </w:r>
      <w:r w:rsidRPr="00FE03BE">
        <w:t>I will not read them.</w:t>
      </w:r>
      <w:r w:rsidR="000F1117" w:rsidRPr="00FE03BE">
        <w:t xml:space="preserve"> </w:t>
      </w:r>
      <w:r w:rsidRPr="00FE03BE">
        <w:t>I will scan them to be sure you are doing them but I will not read every word.</w:t>
      </w:r>
      <w:r w:rsidR="000F1117" w:rsidRPr="00FE03BE">
        <w:rPr>
          <w:b/>
        </w:rPr>
        <w:t xml:space="preserve"> </w:t>
      </w:r>
      <w:r w:rsidRPr="00FE03BE">
        <w:rPr>
          <w:b/>
        </w:rPr>
        <w:t>This is not a journal</w:t>
      </w:r>
      <w:r w:rsidRPr="00FE03BE">
        <w:t>.</w:t>
      </w:r>
      <w:r w:rsidR="000F1117" w:rsidRPr="00FE03BE">
        <w:t xml:space="preserve"> </w:t>
      </w:r>
      <w:r w:rsidRPr="00FE03BE">
        <w:t>Do not write the events of the day.</w:t>
      </w:r>
      <w:r w:rsidR="000F1117" w:rsidRPr="00FE03BE">
        <w:t xml:space="preserve"> </w:t>
      </w:r>
      <w:r w:rsidRPr="00FE03BE">
        <w:t>Although that sort of record is very useful for the actor, it is not the purpose of this exercise.</w:t>
      </w:r>
      <w:r w:rsidR="000F1117" w:rsidRPr="00FE03BE">
        <w:t xml:space="preserve"> </w:t>
      </w:r>
      <w:r w:rsidRPr="00FE03BE">
        <w:t>Use this exercise to discover how you became you.</w:t>
      </w:r>
      <w:r w:rsidR="000F1117" w:rsidRPr="00FE03BE">
        <w:t xml:space="preserve"> </w:t>
      </w:r>
      <w:r w:rsidRPr="00FE03BE">
        <w:t>Do it for yourself.</w:t>
      </w:r>
      <w:r w:rsidR="000F1117" w:rsidRPr="00FE03BE">
        <w:t xml:space="preserve"> </w:t>
      </w:r>
      <w:r w:rsidRPr="00FE03BE">
        <w:t>Only write about your parents, siblings, friends, lovers in relation to how they affect you.</w:t>
      </w:r>
      <w:r w:rsidR="000F1117" w:rsidRPr="00FE03BE">
        <w:t xml:space="preserve"> </w:t>
      </w:r>
      <w:r w:rsidR="00423A85">
        <w:t>Even i</w:t>
      </w:r>
      <w:r w:rsidRPr="00FE03BE">
        <w:t xml:space="preserve">f your parents are the most interesting people in the world, write only about how </w:t>
      </w:r>
      <w:r w:rsidR="00423A85">
        <w:t>they</w:t>
      </w:r>
      <w:r w:rsidRPr="00FE03BE">
        <w:t xml:space="preserve"> affected</w:t>
      </w:r>
      <w:r w:rsidR="002A3444" w:rsidRPr="00FE03BE">
        <w:t xml:space="preserve"> you.</w:t>
      </w:r>
      <w:r w:rsidR="000F1117" w:rsidRPr="00FE03BE">
        <w:t xml:space="preserve"> </w:t>
      </w:r>
      <w:r w:rsidR="002A3444" w:rsidRPr="00FE03BE">
        <w:t xml:space="preserve">This is your biography. </w:t>
      </w:r>
      <w:r w:rsidR="00423A85">
        <w:t xml:space="preserve">You can’t </w:t>
      </w:r>
      <w:r w:rsidRPr="00FE03BE">
        <w:t>play someone else if you do not know who you are?</w:t>
      </w:r>
    </w:p>
    <w:p w14:paraId="1914CEA4" w14:textId="77777777" w:rsidR="00A70228" w:rsidRPr="00FE03BE" w:rsidRDefault="00A70228" w:rsidP="00A70228"/>
    <w:p w14:paraId="4E4832C8" w14:textId="1438A21B" w:rsidR="00A70228" w:rsidRPr="00FE03BE" w:rsidRDefault="00A70228" w:rsidP="00A70228">
      <w:r w:rsidRPr="00FE03BE">
        <w:t xml:space="preserve">You are to write </w:t>
      </w:r>
      <w:r w:rsidRPr="00FE03BE">
        <w:rPr>
          <w:b/>
        </w:rPr>
        <w:t>5 typewritten</w:t>
      </w:r>
      <w:r w:rsidRPr="00FE03BE">
        <w:t xml:space="preserve"> double spaced pages </w:t>
      </w:r>
      <w:r w:rsidR="002A3444" w:rsidRPr="00FE03BE">
        <w:t xml:space="preserve">on 8½ x </w:t>
      </w:r>
      <w:r w:rsidR="00936AEE" w:rsidRPr="00FE03BE">
        <w:t xml:space="preserve">11 paper </w:t>
      </w:r>
      <w:r w:rsidRPr="00FE03BE">
        <w:t>in Times New Roman font, using no larger than 12 pitch font. Do not dou</w:t>
      </w:r>
      <w:r w:rsidR="002A3444" w:rsidRPr="00FE03BE">
        <w:t xml:space="preserve">ble return between paragraphs. </w:t>
      </w:r>
      <w:r w:rsidRPr="00FE03BE">
        <w:t>Margins should be no more than 1 inch on all si</w:t>
      </w:r>
      <w:r w:rsidR="002A3444" w:rsidRPr="00FE03BE">
        <w:t>des and PAGES MUST BE NUMBERED.</w:t>
      </w:r>
      <w:r w:rsidRPr="00FE03BE">
        <w:t xml:space="preserve"> </w:t>
      </w:r>
      <w:r w:rsidRPr="00FE03BE">
        <w:rPr>
          <w:b/>
        </w:rPr>
        <w:t>GET BUSY</w:t>
      </w:r>
      <w:r w:rsidR="00936AEE" w:rsidRPr="00FE03BE">
        <w:rPr>
          <w:b/>
        </w:rPr>
        <w:t>!</w:t>
      </w:r>
      <w:r w:rsidR="002A3444" w:rsidRPr="00FE03BE">
        <w:t xml:space="preserve"> You may not verbally record your Who Am I? unless you have some kind of writing disability.</w:t>
      </w:r>
    </w:p>
    <w:p w14:paraId="42D10E41" w14:textId="77777777" w:rsidR="00A70228" w:rsidRPr="00FE03BE" w:rsidRDefault="00A70228" w:rsidP="00A70228"/>
    <w:p w14:paraId="691CA728" w14:textId="77777777" w:rsidR="00E9061F" w:rsidRPr="00FE03BE" w:rsidRDefault="000F1117" w:rsidP="00E9061F">
      <w:r w:rsidRPr="00FE03BE">
        <w:rPr>
          <w:b/>
        </w:rPr>
        <w:br w:type="page"/>
        <w:t>WEDNESDAY, September 2, 2015</w:t>
      </w:r>
    </w:p>
    <w:p w14:paraId="0B4597AE" w14:textId="77777777" w:rsidR="00E9061F" w:rsidRPr="00FE03BE" w:rsidRDefault="00E9061F" w:rsidP="00E9061F"/>
    <w:p w14:paraId="07D8A224" w14:textId="4EB8A00C" w:rsidR="00E9061F" w:rsidRPr="00FE03BE" w:rsidRDefault="00E9061F" w:rsidP="00C606F5">
      <w:pPr>
        <w:pStyle w:val="ListParagraph"/>
        <w:numPr>
          <w:ilvl w:val="0"/>
          <w:numId w:val="10"/>
        </w:numPr>
      </w:pPr>
      <w:r w:rsidRPr="00FE03BE">
        <w:t>Library visit</w:t>
      </w:r>
      <w:r w:rsidR="00423A85">
        <w:t>.</w:t>
      </w:r>
    </w:p>
    <w:p w14:paraId="1CD0EDD6" w14:textId="1BE0BE69" w:rsidR="00E9061F" w:rsidRPr="00FE03BE" w:rsidRDefault="00E9061F" w:rsidP="00C606F5">
      <w:pPr>
        <w:pStyle w:val="ListParagraph"/>
        <w:numPr>
          <w:ilvl w:val="0"/>
          <w:numId w:val="10"/>
        </w:numPr>
      </w:pPr>
      <w:r w:rsidRPr="00FE03BE">
        <w:t>Video</w:t>
      </w:r>
      <w:r w:rsidR="00423A85">
        <w:t>.</w:t>
      </w:r>
    </w:p>
    <w:p w14:paraId="1640EB68" w14:textId="77777777" w:rsidR="00E9061F" w:rsidRPr="00FE03BE" w:rsidRDefault="00E9061F" w:rsidP="00C606F5">
      <w:pPr>
        <w:pStyle w:val="ListParagraph"/>
        <w:numPr>
          <w:ilvl w:val="0"/>
          <w:numId w:val="10"/>
        </w:numPr>
      </w:pPr>
      <w:r w:rsidRPr="00FE03BE">
        <w:t>Discussion regarding acting and reading.</w:t>
      </w:r>
    </w:p>
    <w:p w14:paraId="1ABCFF14" w14:textId="38B9DBAD" w:rsidR="00DF6E0F" w:rsidRPr="00FE03BE" w:rsidRDefault="00DF6E0F" w:rsidP="00DF6E0F">
      <w:pPr>
        <w:pStyle w:val="ListParagraph"/>
        <w:numPr>
          <w:ilvl w:val="0"/>
          <w:numId w:val="10"/>
        </w:numPr>
      </w:pPr>
      <w:r>
        <w:t>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67C6CE59" w14:textId="50E72664" w:rsidR="00423A85" w:rsidRPr="00FE03BE" w:rsidRDefault="00423A85" w:rsidP="00C606F5">
      <w:pPr>
        <w:pStyle w:val="ListParagraph"/>
        <w:numPr>
          <w:ilvl w:val="0"/>
          <w:numId w:val="10"/>
        </w:numPr>
      </w:pPr>
      <w:r>
        <w:t>Discuss Company Play #1.</w:t>
      </w:r>
    </w:p>
    <w:p w14:paraId="67032B99" w14:textId="77777777" w:rsidR="00E9061F" w:rsidRPr="00FE03BE" w:rsidRDefault="00E9061F" w:rsidP="00E9061F"/>
    <w:p w14:paraId="7FAC7661" w14:textId="5DF06344" w:rsidR="000F1117" w:rsidRDefault="00E9061F" w:rsidP="00E9061F">
      <w:pPr>
        <w:ind w:left="2880" w:hanging="2880"/>
      </w:pPr>
      <w:r w:rsidRPr="00FE03BE">
        <w:t>HANDOUTS:</w:t>
      </w:r>
      <w:r w:rsidRPr="00FE03BE">
        <w:tab/>
        <w:t>1)</w:t>
      </w:r>
      <w:r w:rsidR="000F1117" w:rsidRPr="00FE03BE">
        <w:tab/>
      </w:r>
      <w:proofErr w:type="spellStart"/>
      <w:r w:rsidR="007B0F16">
        <w:t>Uta</w:t>
      </w:r>
      <w:proofErr w:type="spellEnd"/>
      <w:r w:rsidR="007B0F16">
        <w:t xml:space="preserve"> Hagen’s Six Steps</w:t>
      </w:r>
    </w:p>
    <w:p w14:paraId="5B3D3D3D" w14:textId="14E6431B" w:rsidR="001C7757" w:rsidRPr="00FE03BE" w:rsidRDefault="001C7757" w:rsidP="001C7757">
      <w:pPr>
        <w:pStyle w:val="ListParagraph"/>
        <w:ind w:left="2160" w:firstLine="720"/>
      </w:pPr>
      <w:r>
        <w:t>2)</w:t>
      </w:r>
      <w:r>
        <w:tab/>
      </w:r>
      <w:r w:rsidRPr="00FE03BE">
        <w:t>Glossary of Theatrical Terms</w:t>
      </w:r>
    </w:p>
    <w:p w14:paraId="611020B3" w14:textId="42C35914" w:rsidR="001C7757" w:rsidRPr="00FE03BE" w:rsidRDefault="001C7757" w:rsidP="00E9061F">
      <w:pPr>
        <w:ind w:left="2880" w:hanging="2880"/>
      </w:pPr>
    </w:p>
    <w:p w14:paraId="1646535D" w14:textId="77777777" w:rsidR="00E9061F" w:rsidRPr="00FE03BE" w:rsidRDefault="00E9061F" w:rsidP="00E9061F">
      <w:pPr>
        <w:ind w:left="2880" w:hanging="2880"/>
      </w:pPr>
    </w:p>
    <w:p w14:paraId="4CA2F765" w14:textId="77777777" w:rsidR="00423A85" w:rsidRDefault="00423A85" w:rsidP="00423A85">
      <w:pPr>
        <w:ind w:left="2880" w:hanging="2880"/>
      </w:pPr>
      <w:r>
        <w:t>ASSIGNMENT:</w:t>
      </w:r>
    </w:p>
    <w:p w14:paraId="5FBA6C4C" w14:textId="218C9657" w:rsidR="00423A85" w:rsidRDefault="00E9061F" w:rsidP="00C606F5">
      <w:pPr>
        <w:pStyle w:val="ListParagraph"/>
        <w:numPr>
          <w:ilvl w:val="0"/>
          <w:numId w:val="12"/>
        </w:numPr>
      </w:pPr>
      <w:r w:rsidRPr="00FE03BE">
        <w:t>Reading pp. 3</w:t>
      </w:r>
      <w:r w:rsidR="000F1117" w:rsidRPr="00FE03BE">
        <w:t>4</w:t>
      </w:r>
      <w:r w:rsidR="00423A85">
        <w:t>-9</w:t>
      </w:r>
      <w:r w:rsidRPr="00FE03BE">
        <w:t xml:space="preserve">4 of </w:t>
      </w:r>
      <w:r w:rsidR="000F1117" w:rsidRPr="00BB239B">
        <w:rPr>
          <w:b/>
        </w:rPr>
        <w:t>Respect for Acting</w:t>
      </w:r>
      <w:r w:rsidR="000F1117" w:rsidRPr="00FE03BE">
        <w:t xml:space="preserve"> (Substitution, Emotional Memory, Sense</w:t>
      </w:r>
      <w:r w:rsidR="00423A85">
        <w:t xml:space="preserve"> </w:t>
      </w:r>
      <w:proofErr w:type="spellStart"/>
      <w:r w:rsidR="000F1117" w:rsidRPr="00FE03BE">
        <w:t>Memory,</w:t>
      </w:r>
      <w:r w:rsidR="00423A85">
        <w:t>The</w:t>
      </w:r>
      <w:proofErr w:type="spellEnd"/>
      <w:r w:rsidR="00423A85">
        <w:t xml:space="preserve"> </w:t>
      </w:r>
      <w:r w:rsidR="000F1117" w:rsidRPr="00FE03BE">
        <w:t>Five Senses, Thinking, Walk</w:t>
      </w:r>
      <w:r w:rsidR="00BB239B">
        <w:t xml:space="preserve">ing and Talking, Improvisation, </w:t>
      </w:r>
      <w:r w:rsidR="000F1117" w:rsidRPr="00FE03BE">
        <w:t>R</w:t>
      </w:r>
      <w:r w:rsidR="00BB239B">
        <w:t xml:space="preserve">eality, Introduction, The Basic </w:t>
      </w:r>
      <w:r w:rsidR="000F1117" w:rsidRPr="00FE03BE">
        <w:t>Object Exercise)</w:t>
      </w:r>
      <w:r w:rsidRPr="00FE03BE">
        <w:t xml:space="preserve"> for next class.</w:t>
      </w:r>
    </w:p>
    <w:p w14:paraId="157CFD8F" w14:textId="53A28EC3" w:rsidR="00423A85" w:rsidRDefault="00BB239B" w:rsidP="00C606F5">
      <w:pPr>
        <w:pStyle w:val="ListParagraph"/>
        <w:numPr>
          <w:ilvl w:val="0"/>
          <w:numId w:val="12"/>
        </w:numPr>
      </w:pPr>
      <w:r>
        <w:t>Continue with Who Am I?</w:t>
      </w:r>
    </w:p>
    <w:p w14:paraId="1FD12163" w14:textId="3122538B" w:rsidR="000F1117" w:rsidRPr="00FE03BE" w:rsidRDefault="0049303F" w:rsidP="00C606F5">
      <w:pPr>
        <w:pStyle w:val="ListParagraph"/>
        <w:numPr>
          <w:ilvl w:val="0"/>
          <w:numId w:val="12"/>
        </w:numPr>
      </w:pPr>
      <w:r>
        <w:t>Attend Company play #2.</w:t>
      </w:r>
    </w:p>
    <w:p w14:paraId="34FA8F5C" w14:textId="77777777" w:rsidR="00E9061F" w:rsidRPr="00FE03BE" w:rsidRDefault="00E9061F" w:rsidP="00E9061F"/>
    <w:p w14:paraId="0B5A7F56" w14:textId="77777777" w:rsidR="00936AEE" w:rsidRPr="00FE03BE" w:rsidRDefault="000F1117" w:rsidP="00936AEE">
      <w:r w:rsidRPr="00FE03BE">
        <w:rPr>
          <w:b/>
        </w:rPr>
        <w:t>THURSDAY, September 3, 2015</w:t>
      </w:r>
    </w:p>
    <w:p w14:paraId="29D3C196" w14:textId="77777777" w:rsidR="00936AEE" w:rsidRPr="00FE03BE" w:rsidRDefault="00936AEE" w:rsidP="00936AEE"/>
    <w:p w14:paraId="6057A4DC" w14:textId="0C00F814" w:rsidR="00936AEE" w:rsidRDefault="00936AEE" w:rsidP="00DF6E0F">
      <w:pPr>
        <w:pStyle w:val="ListParagraph"/>
        <w:numPr>
          <w:ilvl w:val="0"/>
          <w:numId w:val="13"/>
        </w:numPr>
      </w:pPr>
      <w:r w:rsidRPr="00FE03BE">
        <w:t>Discussion of warm</w:t>
      </w:r>
      <w:r w:rsidR="00BB239B">
        <w:t xml:space="preserve"> </w:t>
      </w:r>
      <w:r w:rsidRPr="00FE03BE">
        <w:t>up</w:t>
      </w:r>
      <w:r w:rsidR="000F1117" w:rsidRPr="00FE03BE">
        <w:rPr>
          <w:rFonts w:ascii="Times New Roman" w:hAnsi="Times New Roman"/>
        </w:rPr>
        <w:t> </w:t>
      </w:r>
      <w:r w:rsidR="000F1117" w:rsidRPr="00FE03BE">
        <w:t>—</w:t>
      </w:r>
      <w:r w:rsidR="000F1117" w:rsidRPr="00FE03BE">
        <w:rPr>
          <w:rFonts w:ascii="Times New Roman" w:hAnsi="Times New Roman"/>
        </w:rPr>
        <w:t> </w:t>
      </w:r>
      <w:r w:rsidRPr="00FE03BE">
        <w:t>first 10 minutes of class each day;</w:t>
      </w:r>
      <w:r w:rsidR="000F1117" w:rsidRPr="00FE03BE">
        <w:t xml:space="preserve"> i.e.</w:t>
      </w:r>
      <w:r w:rsidRPr="00FE03BE">
        <w:t xml:space="preserve">, stretch, vocal </w:t>
      </w:r>
      <w:r w:rsidR="00EE409A">
        <w:t>warm up</w:t>
      </w:r>
      <w:r w:rsidRPr="00FE03BE">
        <w:t>, step out, observation of classroom, listening, focus of listening.</w:t>
      </w:r>
    </w:p>
    <w:p w14:paraId="56552017" w14:textId="77777777" w:rsidR="00DF6E0F" w:rsidRPr="00FE03BE" w:rsidRDefault="00DF6E0F" w:rsidP="00DF6E0F">
      <w:pPr>
        <w:pStyle w:val="ListParagraph"/>
        <w:numPr>
          <w:ilvl w:val="0"/>
          <w:numId w:val="13"/>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37C37587" w14:textId="6551B07E" w:rsidR="00936AEE" w:rsidRPr="00FE03BE" w:rsidRDefault="00936AEE" w:rsidP="007B0F16">
      <w:pPr>
        <w:pStyle w:val="ListParagraph"/>
        <w:numPr>
          <w:ilvl w:val="0"/>
          <w:numId w:val="13"/>
        </w:numPr>
      </w:pPr>
      <w:r w:rsidRPr="00FE03BE">
        <w:t>Discussion of reading and assignment for next class.</w:t>
      </w:r>
    </w:p>
    <w:p w14:paraId="57AF8FF9" w14:textId="77777777" w:rsidR="00936AEE" w:rsidRPr="00FE03BE" w:rsidRDefault="00936AEE" w:rsidP="00936AEE"/>
    <w:p w14:paraId="053324B8" w14:textId="25C3B067" w:rsidR="00936AEE" w:rsidRPr="00FE03BE" w:rsidRDefault="00936AEE" w:rsidP="00936AEE">
      <w:pPr>
        <w:ind w:left="1800" w:hanging="1800"/>
      </w:pPr>
      <w:r w:rsidRPr="00FE03BE">
        <w:t>ASSIGNMENT:</w:t>
      </w:r>
      <w:r w:rsidRPr="00FE03BE">
        <w:tab/>
        <w:t>1)</w:t>
      </w:r>
      <w:r w:rsidRPr="00FE03BE">
        <w:tab/>
        <w:t>Reading pp. 9</w:t>
      </w:r>
      <w:r w:rsidR="00BB239B">
        <w:t>5-142</w:t>
      </w:r>
      <w:r w:rsidR="000F1117" w:rsidRPr="00FE03BE">
        <w:t xml:space="preserve"> (Exercises) </w:t>
      </w:r>
      <w:r w:rsidRPr="00FE03BE">
        <w:t xml:space="preserve">of </w:t>
      </w:r>
      <w:r w:rsidR="000F1117" w:rsidRPr="00FE03BE">
        <w:rPr>
          <w:b/>
        </w:rPr>
        <w:t>Respect for Acting</w:t>
      </w:r>
      <w:r w:rsidR="000F1117" w:rsidRPr="00FE03BE">
        <w:t xml:space="preserve"> </w:t>
      </w:r>
      <w:r w:rsidRPr="00FE03BE">
        <w:t>for next class.</w:t>
      </w:r>
    </w:p>
    <w:p w14:paraId="1614517B" w14:textId="77777777" w:rsidR="00936AEE" w:rsidRPr="00FE03BE" w:rsidRDefault="00936AEE" w:rsidP="00936AEE">
      <w:pPr>
        <w:ind w:left="1080" w:firstLine="720"/>
      </w:pPr>
      <w:r w:rsidRPr="00FE03BE">
        <w:t>2)</w:t>
      </w:r>
      <w:r w:rsidR="000F1117" w:rsidRPr="00FE03BE">
        <w:tab/>
      </w:r>
      <w:r w:rsidRPr="00FE03BE">
        <w:t>Continue with your Who Am I.</w:t>
      </w:r>
    </w:p>
    <w:p w14:paraId="24869CB9" w14:textId="77777777" w:rsidR="00936AEE" w:rsidRPr="00FE03BE" w:rsidRDefault="00936AEE" w:rsidP="00936AEE">
      <w:pPr>
        <w:ind w:left="2160" w:hanging="360"/>
      </w:pPr>
      <w:r w:rsidRPr="00FE03BE">
        <w:t>3)</w:t>
      </w:r>
      <w:r w:rsidRPr="00FE03BE">
        <w:tab/>
        <w:t>Place exercise.</w:t>
      </w:r>
      <w:r w:rsidR="000F1117" w:rsidRPr="00FE03BE">
        <w:t xml:space="preserve"> </w:t>
      </w:r>
      <w:r w:rsidRPr="00FE03BE">
        <w:t xml:space="preserve">Bring in a </w:t>
      </w:r>
      <w:r w:rsidRPr="00FE03BE">
        <w:rPr>
          <w:b/>
        </w:rPr>
        <w:t>story</w:t>
      </w:r>
      <w:r w:rsidRPr="00FE03BE">
        <w:t xml:space="preserve"> you are willing to share with us that contains an </w:t>
      </w:r>
      <w:r w:rsidRPr="00FE03BE">
        <w:rPr>
          <w:b/>
        </w:rPr>
        <w:t xml:space="preserve">event </w:t>
      </w:r>
      <w:r w:rsidRPr="00FE03BE">
        <w:t xml:space="preserve">which occurred in </w:t>
      </w:r>
      <w:r w:rsidR="000F1117" w:rsidRPr="00FE03BE">
        <w:t>one place</w:t>
      </w:r>
      <w:r w:rsidRPr="00FE03BE">
        <w:t xml:space="preserve"> and to which you had a </w:t>
      </w:r>
      <w:r w:rsidRPr="00FE03BE">
        <w:rPr>
          <w:b/>
        </w:rPr>
        <w:t>strong emotional reaction</w:t>
      </w:r>
      <w:r w:rsidRPr="00FE03BE">
        <w:t>.</w:t>
      </w:r>
      <w:r w:rsidR="000F1117" w:rsidRPr="00FE03BE">
        <w:t xml:space="preserve"> </w:t>
      </w:r>
      <w:r w:rsidRPr="00FE03BE">
        <w:t>Beginning MONDAY we will do 1 per day, time allowing.</w:t>
      </w:r>
    </w:p>
    <w:p w14:paraId="5B373228" w14:textId="1316B533" w:rsidR="000F1117" w:rsidRPr="00FE03BE" w:rsidRDefault="00936AEE" w:rsidP="00936AEE">
      <w:pPr>
        <w:ind w:left="2160" w:hanging="360"/>
      </w:pPr>
      <w:r w:rsidRPr="00FE03BE">
        <w:t>4)</w:t>
      </w:r>
      <w:r w:rsidR="000F1117" w:rsidRPr="00FE03BE">
        <w:tab/>
      </w:r>
      <w:r w:rsidR="00BB239B">
        <w:t>Attend Company play #2.</w:t>
      </w:r>
    </w:p>
    <w:p w14:paraId="6F8C1746" w14:textId="1F80C5C7" w:rsidR="00936AEE" w:rsidRPr="00FE03BE" w:rsidRDefault="00936AEE" w:rsidP="00936AEE">
      <w:pPr>
        <w:ind w:left="2160" w:hanging="360"/>
      </w:pPr>
      <w:r w:rsidRPr="00FE03BE">
        <w:t>5)</w:t>
      </w:r>
      <w:r w:rsidRPr="00FE03BE">
        <w:tab/>
        <w:t xml:space="preserve">Read </w:t>
      </w:r>
      <w:r w:rsidR="00BB239B" w:rsidRPr="00EB4BB7">
        <w:rPr>
          <w:b/>
        </w:rPr>
        <w:t>Death of a Salesman</w:t>
      </w:r>
      <w:r w:rsidR="00A231A0">
        <w:t xml:space="preserve"> </w:t>
      </w:r>
      <w:r w:rsidR="00A231A0" w:rsidRPr="00FE03BE">
        <w:rPr>
          <w:b/>
        </w:rPr>
        <w:t xml:space="preserve">and research playwright and the history of the play. </w:t>
      </w:r>
      <w:r w:rsidR="00A231A0" w:rsidRPr="00FE03BE">
        <w:t xml:space="preserve">This includes the productions of this play, Mr. </w:t>
      </w:r>
      <w:r w:rsidR="00A231A0">
        <w:t>Miller’s</w:t>
      </w:r>
      <w:r w:rsidR="00A231A0" w:rsidRPr="00FE03BE">
        <w:t xml:space="preserve"> life, his work, other plays, Mr. </w:t>
      </w:r>
      <w:r w:rsidR="00A231A0">
        <w:t>Miller’s</w:t>
      </w:r>
      <w:r w:rsidR="00A231A0" w:rsidRPr="00FE03BE">
        <w:t xml:space="preserve"> family, his friends, his associates, his health, his death.</w:t>
      </w:r>
      <w:r w:rsidR="00A231A0" w:rsidRPr="00A231A0">
        <w:t xml:space="preserve"> </w:t>
      </w:r>
      <w:r w:rsidR="00A231A0" w:rsidRPr="00A231A0">
        <w:rPr>
          <w:b/>
        </w:rPr>
        <w:t>This will be due WEDNESDAY, September 9th.</w:t>
      </w:r>
    </w:p>
    <w:p w14:paraId="6C65C419" w14:textId="77777777" w:rsidR="00936AEE" w:rsidRPr="00FE03BE" w:rsidRDefault="000F1117" w:rsidP="00936AEE">
      <w:r w:rsidRPr="00FE03BE">
        <w:rPr>
          <w:b/>
        </w:rPr>
        <w:br w:type="page"/>
      </w:r>
    </w:p>
    <w:p w14:paraId="1720F409" w14:textId="77777777" w:rsidR="00936AEE" w:rsidRPr="00FE03BE" w:rsidRDefault="00936AEE" w:rsidP="00E9061F"/>
    <w:p w14:paraId="663EC7F9" w14:textId="77777777" w:rsidR="00E9061F" w:rsidRDefault="000F1117" w:rsidP="00E9061F">
      <w:pPr>
        <w:rPr>
          <w:b/>
        </w:rPr>
      </w:pPr>
      <w:r w:rsidRPr="00FE03BE">
        <w:rPr>
          <w:b/>
        </w:rPr>
        <w:t>FRIDAY, September 4, 2015</w:t>
      </w:r>
    </w:p>
    <w:p w14:paraId="118A78F8" w14:textId="77777777" w:rsidR="00A25095" w:rsidRDefault="00A25095" w:rsidP="00E9061F">
      <w:pPr>
        <w:rPr>
          <w:b/>
        </w:rPr>
      </w:pPr>
    </w:p>
    <w:p w14:paraId="084F8FF3" w14:textId="66745AC9" w:rsidR="00A25095" w:rsidRPr="00FE03BE" w:rsidRDefault="00A25095" w:rsidP="00C606F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Warm</w:t>
      </w:r>
      <w:r w:rsidR="00BB239B">
        <w:t xml:space="preserve"> </w:t>
      </w:r>
      <w:r w:rsidRPr="00FE03BE">
        <w:t>up</w:t>
      </w:r>
      <w:r w:rsidR="0049303F">
        <w:t>.</w:t>
      </w:r>
    </w:p>
    <w:p w14:paraId="5F616E20" w14:textId="5981A535" w:rsidR="00A25095" w:rsidRDefault="00A25095" w:rsidP="001C7757">
      <w:pPr>
        <w:pStyle w:val="ListParagraph"/>
        <w:numPr>
          <w:ilvl w:val="0"/>
          <w:numId w:val="14"/>
        </w:numPr>
      </w:pPr>
      <w:r w:rsidRPr="00FE03BE">
        <w:t>Discussion of reading</w:t>
      </w:r>
      <w:r w:rsidR="00DF6E0F">
        <w:t>, focusing on the Object Exercise</w:t>
      </w:r>
      <w:r w:rsidR="0049303F">
        <w:t>.</w:t>
      </w:r>
    </w:p>
    <w:p w14:paraId="6EE15A61" w14:textId="77777777" w:rsidR="00DF6E0F" w:rsidRPr="00FE03BE" w:rsidRDefault="00DF6E0F" w:rsidP="00DF6E0F">
      <w:pPr>
        <w:pStyle w:val="ListParagraph"/>
        <w:numPr>
          <w:ilvl w:val="0"/>
          <w:numId w:val="14"/>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48536907" w14:textId="77777777" w:rsidR="001C7757" w:rsidRPr="00FE03BE" w:rsidRDefault="001C7757" w:rsidP="001C7757"/>
    <w:p w14:paraId="37CAAA13" w14:textId="77777777" w:rsidR="00A25095" w:rsidRDefault="00A25095" w:rsidP="00A25095">
      <w:r w:rsidRPr="00FE03BE">
        <w:t>ASSIGNMENT:</w:t>
      </w:r>
      <w:r w:rsidRPr="00FE03BE">
        <w:tab/>
        <w:t>1)</w:t>
      </w:r>
      <w:r w:rsidRPr="00FE03BE">
        <w:tab/>
        <w:t>Continue with your Who Am I.</w:t>
      </w:r>
    </w:p>
    <w:p w14:paraId="5DABD485" w14:textId="6F5098F1" w:rsidR="00DF6E0F" w:rsidRPr="00FE03BE" w:rsidRDefault="00DF6E0F" w:rsidP="00DF6E0F">
      <w:pPr>
        <w:ind w:left="2880" w:hanging="720"/>
      </w:pPr>
      <w:r>
        <w:t>2)</w:t>
      </w:r>
      <w:r>
        <w:tab/>
        <w:t>Prepare Object exercise. Starting in two weeks, 2 students a week will present an object exercise.</w:t>
      </w:r>
    </w:p>
    <w:p w14:paraId="74EB7CAE" w14:textId="77777777" w:rsidR="00E9061F" w:rsidRPr="00FE03BE" w:rsidRDefault="00E9061F" w:rsidP="00E9061F"/>
    <w:p w14:paraId="435DF12B" w14:textId="5A6855C4" w:rsidR="00EB4BB7" w:rsidRPr="00EB4BB7" w:rsidRDefault="000F1117"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rPr>
          <w:b/>
        </w:rPr>
        <w:t>WEEK 2</w:t>
      </w:r>
      <w:r w:rsidR="00E9061F" w:rsidRPr="00FE03BE">
        <w:tab/>
      </w:r>
    </w:p>
    <w:p w14:paraId="05F9C788" w14:textId="77777777" w:rsidR="00EB4BB7" w:rsidRDefault="00EB4BB7"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2E28CF" w14:textId="77777777" w:rsidR="00E9061F" w:rsidRPr="00FE03BE" w:rsidRDefault="00A25095"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WEDNESDAY, September 9</w:t>
      </w:r>
      <w:r w:rsidR="000F1117" w:rsidRPr="00FE03BE">
        <w:rPr>
          <w:b/>
        </w:rPr>
        <w:t>, 2015</w:t>
      </w:r>
    </w:p>
    <w:p w14:paraId="55E03D14" w14:textId="589FFB82" w:rsidR="00E9061F" w:rsidRDefault="00E9061F" w:rsidP="00C606F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Warm</w:t>
      </w:r>
      <w:r w:rsidR="0049303F">
        <w:t xml:space="preserve"> </w:t>
      </w:r>
      <w:r w:rsidRPr="00FE03BE">
        <w:t>up</w:t>
      </w:r>
      <w:r w:rsidR="0049303F">
        <w:t>.</w:t>
      </w:r>
    </w:p>
    <w:p w14:paraId="6FAF243B" w14:textId="715D98E7" w:rsidR="00EB4BB7" w:rsidRDefault="007E4BD2" w:rsidP="00C606F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Turn in Play R</w:t>
      </w:r>
      <w:r w:rsidR="00EB4BB7">
        <w:t>eport</w:t>
      </w:r>
      <w:r>
        <w:t xml:space="preserve"> #1 (Death of a Salesman)</w:t>
      </w:r>
      <w:r w:rsidR="00EB4BB7">
        <w:t>.</w:t>
      </w:r>
    </w:p>
    <w:p w14:paraId="2D0DD815" w14:textId="0C92B123" w:rsidR="00EB4BB7" w:rsidRPr="00FE03BE" w:rsidRDefault="00EB4BB7" w:rsidP="00C606F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 Company play #2.</w:t>
      </w:r>
    </w:p>
    <w:p w14:paraId="169404BB" w14:textId="0C80A0C4" w:rsidR="00E9061F" w:rsidRPr="00FE03BE" w:rsidRDefault="00E9061F" w:rsidP="00C606F5">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Discussion of reading if not completed from last week</w:t>
      </w:r>
      <w:r w:rsidR="0049303F">
        <w:t>.</w:t>
      </w:r>
    </w:p>
    <w:p w14:paraId="025D9D40" w14:textId="100AEF75" w:rsidR="00E9061F" w:rsidRPr="00FE03BE" w:rsidRDefault="00DF6E0F" w:rsidP="00C606F5">
      <w:pPr>
        <w:pStyle w:val="ListParagraph"/>
        <w:numPr>
          <w:ilvl w:val="0"/>
          <w:numId w:val="15"/>
        </w:numPr>
      </w:pPr>
      <w:r>
        <w:t>Continue e</w:t>
      </w:r>
      <w:r w:rsidR="00E9061F" w:rsidRPr="00FE03BE">
        <w:t>xercises for relaxation, focus, concentration, awareness, emo</w:t>
      </w:r>
      <w:r>
        <w:t>tional connection, destination</w:t>
      </w:r>
      <w:r w:rsidR="00E9061F" w:rsidRPr="00FE03BE">
        <w:t xml:space="preserve">, listening, </w:t>
      </w:r>
      <w:r>
        <w:t xml:space="preserve">and </w:t>
      </w:r>
      <w:r w:rsidR="00E9061F" w:rsidRPr="00FE03BE">
        <w:t>simple sensory exercises.</w:t>
      </w:r>
    </w:p>
    <w:p w14:paraId="5C665539"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E055A8" w14:textId="5D246070" w:rsidR="00E9061F"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FE03BE">
        <w:t>ASSIGNMENT:</w:t>
      </w:r>
      <w:r w:rsidRPr="00FE03BE">
        <w:tab/>
        <w:t>1)</w:t>
      </w:r>
      <w:r w:rsidR="000F1117" w:rsidRPr="00FE03BE">
        <w:tab/>
      </w:r>
      <w:r w:rsidRPr="00FE03BE">
        <w:t>Reading pp. 14</w:t>
      </w:r>
      <w:r w:rsidR="00BB239B">
        <w:t>5-1</w:t>
      </w:r>
      <w:r w:rsidR="00EB4BB7">
        <w:t>91</w:t>
      </w:r>
      <w:r w:rsidR="000F1117" w:rsidRPr="00FE03BE">
        <w:t xml:space="preserve"> </w:t>
      </w:r>
      <w:r w:rsidRPr="00FE03BE">
        <w:t xml:space="preserve">of </w:t>
      </w:r>
      <w:r w:rsidR="000F1117" w:rsidRPr="00FE03BE">
        <w:rPr>
          <w:b/>
        </w:rPr>
        <w:t>Respect for Acting</w:t>
      </w:r>
      <w:r w:rsidR="000F1117" w:rsidRPr="00FE03BE">
        <w:t xml:space="preserve"> </w:t>
      </w:r>
      <w:r w:rsidRPr="00FE03BE">
        <w:t>for next class</w:t>
      </w:r>
      <w:r w:rsidR="0049303F">
        <w:t>.</w:t>
      </w:r>
    </w:p>
    <w:p w14:paraId="218FC3DB" w14:textId="77777777" w:rsidR="0049303F" w:rsidRPr="00FE03BE" w:rsidRDefault="0049303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2542F8BB"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FE03BE">
        <w:t>2)</w:t>
      </w:r>
      <w:r w:rsidRPr="00FE03BE">
        <w:tab/>
        <w:t>Continue with your Who Am I?</w:t>
      </w:r>
    </w:p>
    <w:p w14:paraId="154CEA97"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D04F5D" w14:textId="77777777" w:rsidR="00E9061F" w:rsidRDefault="000F1117"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sidRPr="00FE03BE">
        <w:rPr>
          <w:b/>
        </w:rPr>
        <w:t>THURSDAY, September 10, 2015</w:t>
      </w:r>
    </w:p>
    <w:p w14:paraId="7D5B8073" w14:textId="77777777" w:rsidR="0049303F" w:rsidRPr="00FE03BE" w:rsidRDefault="0049303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C817894" w14:textId="7E7A25B4" w:rsidR="000F1117" w:rsidRPr="00FE03BE" w:rsidRDefault="00E9061F" w:rsidP="00C606F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Warm</w:t>
      </w:r>
      <w:r w:rsidR="0049303F">
        <w:t xml:space="preserve"> </w:t>
      </w:r>
      <w:r w:rsidRPr="00FE03BE">
        <w:t>up</w:t>
      </w:r>
      <w:r w:rsidR="0049303F">
        <w:t>.</w:t>
      </w:r>
    </w:p>
    <w:p w14:paraId="1DFB9EC8" w14:textId="2F05675F" w:rsidR="00E9061F" w:rsidRDefault="00E9061F" w:rsidP="00C606F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Discussion of reading</w:t>
      </w:r>
      <w:r w:rsidR="0049303F">
        <w:t>.</w:t>
      </w:r>
    </w:p>
    <w:p w14:paraId="15144711" w14:textId="7D0B41B6" w:rsidR="00EB4BB7" w:rsidRPr="00FE03BE" w:rsidRDefault="00EB4BB7" w:rsidP="00C606F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Discussion of </w:t>
      </w:r>
      <w:r w:rsidRPr="00E46FA8">
        <w:rPr>
          <w:b/>
        </w:rPr>
        <w:t>Death of a Salesman</w:t>
      </w:r>
      <w:r>
        <w:t>.</w:t>
      </w:r>
    </w:p>
    <w:p w14:paraId="03D8BFC8" w14:textId="3A5BACEB" w:rsidR="00E9061F" w:rsidRPr="00FE03BE" w:rsidRDefault="00E9061F" w:rsidP="00C606F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Exercises (</w:t>
      </w:r>
      <w:r w:rsidR="000F1117" w:rsidRPr="00FE03BE">
        <w:t>Stage Areas, Set Plan,</w:t>
      </w:r>
      <w:r w:rsidRPr="00FE03BE">
        <w:t xml:space="preserve"> </w:t>
      </w:r>
      <w:r w:rsidR="000F1117" w:rsidRPr="00FE03BE">
        <w:t>objectives, obstacles and actions listening with your eyes, your ears, your senses.)</w:t>
      </w:r>
      <w:r w:rsidR="000F1117" w:rsidRPr="00FE03BE">
        <w:tab/>
      </w:r>
    </w:p>
    <w:p w14:paraId="337A0228" w14:textId="1FC624E7" w:rsidR="00EB4BB7" w:rsidRPr="00FE03BE" w:rsidRDefault="00E9061F" w:rsidP="00C606F5">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03BE">
        <w:t>Continue with Place Exercises</w:t>
      </w:r>
      <w:r w:rsidR="00EB4BB7">
        <w:t>.</w:t>
      </w:r>
    </w:p>
    <w:p w14:paraId="57EFB82E"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79AB88" w14:textId="77777777" w:rsidR="000F1117" w:rsidRPr="00FE03BE" w:rsidRDefault="00E9061F" w:rsidP="00E9061F">
      <w:pPr>
        <w:tabs>
          <w:tab w:val="left" w:pos="2160"/>
        </w:tabs>
        <w:ind w:left="2880" w:hanging="2880"/>
      </w:pPr>
      <w:r w:rsidRPr="00FE03BE">
        <w:t>HANDOUTS:</w:t>
      </w:r>
      <w:r w:rsidR="000F1117" w:rsidRPr="00FE03BE">
        <w:tab/>
      </w:r>
      <w:r w:rsidRPr="00FE03BE">
        <w:t>1)</w:t>
      </w:r>
      <w:r w:rsidRPr="00FE03BE">
        <w:tab/>
        <w:t>Ground Plan</w:t>
      </w:r>
    </w:p>
    <w:p w14:paraId="30B64CAF" w14:textId="201CAEA9" w:rsidR="00E9061F" w:rsidRPr="00FE03BE" w:rsidRDefault="00E9061F" w:rsidP="00E9061F">
      <w:r w:rsidRPr="00FE03BE">
        <w:tab/>
      </w:r>
      <w:r w:rsidRPr="00FE03BE">
        <w:tab/>
      </w:r>
      <w:r w:rsidR="0049303F">
        <w:tab/>
      </w:r>
      <w:r w:rsidRPr="00FE03BE">
        <w:t>2)</w:t>
      </w:r>
      <w:r w:rsidRPr="00FE03BE">
        <w:tab/>
        <w:t>Stage Areas</w:t>
      </w:r>
    </w:p>
    <w:p w14:paraId="5CA8ABF7"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FE03BE">
        <w:t>3)</w:t>
      </w:r>
      <w:r w:rsidR="000F1117" w:rsidRPr="00FE03BE">
        <w:tab/>
      </w:r>
      <w:r w:rsidRPr="00FE03BE">
        <w:t>Objectives</w:t>
      </w:r>
    </w:p>
    <w:p w14:paraId="4DDA0D21"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FE03BE">
        <w:t>4)</w:t>
      </w:r>
      <w:r w:rsidR="000F1117" w:rsidRPr="00FE03BE">
        <w:tab/>
      </w:r>
      <w:r w:rsidRPr="00FE03BE">
        <w:t>Why choose the strongest possible objective?</w:t>
      </w:r>
    </w:p>
    <w:p w14:paraId="41368221" w14:textId="77777777" w:rsidR="00E9061F"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632B0F57" w14:textId="4DBD0C65" w:rsidR="000F1117" w:rsidRPr="00FE03BE" w:rsidRDefault="00E9061F" w:rsidP="00E9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FE03BE">
        <w:t>ASS</w:t>
      </w:r>
      <w:r w:rsidR="0049303F">
        <w:t>IGNMENT:</w:t>
      </w:r>
      <w:r w:rsidR="0049303F">
        <w:tab/>
        <w:t>1)</w:t>
      </w:r>
      <w:r w:rsidR="0049303F">
        <w:tab/>
        <w:t>Attend Company play #3.</w:t>
      </w:r>
    </w:p>
    <w:p w14:paraId="05F87744" w14:textId="3B2E244E" w:rsidR="000F1117"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b/>
      </w:r>
      <w:r w:rsidRPr="00FE03BE">
        <w:tab/>
      </w:r>
      <w:r w:rsidR="0049303F">
        <w:tab/>
      </w:r>
      <w:r w:rsidRPr="00FE03BE">
        <w:t>2)</w:t>
      </w:r>
      <w:r w:rsidRPr="00FE03BE">
        <w:tab/>
        <w:t>Reading pp.19</w:t>
      </w:r>
      <w:r w:rsidR="00EB4BB7">
        <w:t>2-</w:t>
      </w:r>
      <w:r w:rsidRPr="00FE03BE">
        <w:t>22</w:t>
      </w:r>
      <w:r w:rsidR="00EB4BB7">
        <w:t>3</w:t>
      </w:r>
      <w:r w:rsidR="000F1117" w:rsidRPr="00FE03BE">
        <w:t xml:space="preserve"> (The Rehearsal, Practical Problems, Communications, Style, Epilogue)</w:t>
      </w:r>
      <w:r w:rsidRPr="00FE03BE">
        <w:t xml:space="preserve"> of </w:t>
      </w:r>
      <w:r w:rsidR="000F1117" w:rsidRPr="00FE03BE">
        <w:rPr>
          <w:b/>
        </w:rPr>
        <w:t>Respect for Acting</w:t>
      </w:r>
      <w:r w:rsidR="000F1117" w:rsidRPr="00FE03BE">
        <w:t xml:space="preserve"> </w:t>
      </w:r>
      <w:r w:rsidRPr="00FE03BE">
        <w:t>for next class</w:t>
      </w:r>
    </w:p>
    <w:p w14:paraId="28042C71" w14:textId="3B70EB54"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b/>
      </w:r>
      <w:r w:rsidRPr="00FE03BE">
        <w:tab/>
      </w:r>
      <w:r w:rsidR="0049303F">
        <w:tab/>
        <w:t>3</w:t>
      </w:r>
      <w:r w:rsidRPr="00FE03BE">
        <w:t>)</w:t>
      </w:r>
      <w:r w:rsidRPr="00FE03BE">
        <w:tab/>
        <w:t>WHO AM I’S DUE TOMORROW.</w:t>
      </w:r>
    </w:p>
    <w:p w14:paraId="4329C27E" w14:textId="77777777" w:rsidR="00E9061F" w:rsidRPr="00FE03BE" w:rsidRDefault="00FC0782" w:rsidP="00E9061F">
      <w:pPr>
        <w:pStyle w:val="levnl4"/>
        <w:widowControl/>
        <w:numPr>
          <w:ilvl w:val="0"/>
          <w:numId w:val="0"/>
        </w:numPr>
        <w:tabs>
          <w:tab w:val="clear" w:pos="4320"/>
          <w:tab w:val="left" w:pos="-1080"/>
          <w:tab w:val="left" w:pos="-720"/>
          <w:tab w:val="left" w:pos="3960"/>
          <w:tab w:val="left" w:pos="7200"/>
          <w:tab w:val="left" w:pos="7920"/>
          <w:tab w:val="left" w:pos="8640"/>
        </w:tabs>
        <w:ind w:left="2880"/>
        <w:outlineLvl w:val="9"/>
      </w:pPr>
      <w:r w:rsidRPr="00FE03BE">
        <w:br w:type="page"/>
      </w:r>
    </w:p>
    <w:p w14:paraId="341734A4" w14:textId="77777777" w:rsidR="00E9061F" w:rsidRPr="00FE03BE" w:rsidRDefault="000F1117"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FRIDAY, September 11, 2015</w:t>
      </w:r>
    </w:p>
    <w:p w14:paraId="794B3B63" w14:textId="77777777"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6322D90" w14:textId="77777777" w:rsidR="00E9061F" w:rsidRPr="00FE03BE" w:rsidRDefault="00E9061F" w:rsidP="00673A83">
      <w:pPr>
        <w:pStyle w:val="ListParagraph"/>
        <w:numPr>
          <w:ilvl w:val="0"/>
          <w:numId w:val="4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TURN IN WHO AM I’S?</w:t>
      </w:r>
    </w:p>
    <w:p w14:paraId="2EA85648" w14:textId="77777777" w:rsidR="00A231A0" w:rsidRDefault="00E9061F" w:rsidP="00673A83">
      <w:pPr>
        <w:pStyle w:val="ListParagraph"/>
        <w:numPr>
          <w:ilvl w:val="0"/>
          <w:numId w:val="4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Discussion of reading from </w:t>
      </w:r>
      <w:r w:rsidR="000F1117" w:rsidRPr="00FE03BE">
        <w:t>Respect for Acting</w:t>
      </w:r>
      <w:r w:rsidRPr="00FE03BE">
        <w:t xml:space="preserve"> </w:t>
      </w:r>
      <w:r w:rsidR="000F1117" w:rsidRPr="00FE03BE">
        <w:t>(the Actor’s homework and research, Character Who Am I’s/Histories</w:t>
      </w:r>
      <w:r w:rsidR="000F1117" w:rsidRPr="00A231A0">
        <w:rPr>
          <w:rFonts w:ascii="Times New Roman" w:hAnsi="Times New Roman"/>
        </w:rPr>
        <w:t> </w:t>
      </w:r>
      <w:r w:rsidR="000F1117" w:rsidRPr="00FE03BE">
        <w:t>—</w:t>
      </w:r>
      <w:r w:rsidR="000F1117" w:rsidRPr="00A231A0">
        <w:rPr>
          <w:rFonts w:ascii="Times New Roman" w:hAnsi="Times New Roman"/>
        </w:rPr>
        <w:t> </w:t>
      </w:r>
      <w:r w:rsidR="000F1117" w:rsidRPr="00FE03BE">
        <w:t>personal tie-ins and anything not covered until now)</w:t>
      </w:r>
      <w:r w:rsidR="00A231A0">
        <w:t>.</w:t>
      </w:r>
    </w:p>
    <w:p w14:paraId="5F3DF7BC" w14:textId="3BA195D5" w:rsidR="00801991" w:rsidRDefault="00801991" w:rsidP="00801991">
      <w:pPr>
        <w:pStyle w:val="ListParagraph"/>
        <w:numPr>
          <w:ilvl w:val="0"/>
          <w:numId w:val="49"/>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04047A98" w14:textId="24521697" w:rsidR="00A231A0" w:rsidRDefault="00801991" w:rsidP="00673A83">
      <w:pPr>
        <w:pStyle w:val="ListParagraph"/>
        <w:numPr>
          <w:ilvl w:val="0"/>
          <w:numId w:val="4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Begin</w:t>
      </w:r>
      <w:r w:rsidR="00E9061F" w:rsidRPr="00FE03BE">
        <w:t xml:space="preserve"> place exercises</w:t>
      </w:r>
      <w:r w:rsidR="00F152CC">
        <w:t>.</w:t>
      </w:r>
    </w:p>
    <w:p w14:paraId="2FBD48CB" w14:textId="3ADFD623" w:rsidR="00E9061F" w:rsidRPr="00FE03BE" w:rsidRDefault="00E9061F" w:rsidP="00673A83">
      <w:pPr>
        <w:pStyle w:val="ListParagraph"/>
        <w:numPr>
          <w:ilvl w:val="0"/>
          <w:numId w:val="4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Exercises for Objectives</w:t>
      </w:r>
      <w:r w:rsidR="00F152CC">
        <w:t>.</w:t>
      </w:r>
    </w:p>
    <w:p w14:paraId="0B9E584F" w14:textId="77777777"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4AE89E4" w14:textId="4FB88B31"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HANDOUTS:</w:t>
      </w:r>
      <w:r w:rsidR="000F1117" w:rsidRPr="00FE03BE">
        <w:tab/>
      </w:r>
      <w:r w:rsidR="0049303F">
        <w:tab/>
      </w:r>
      <w:r w:rsidRPr="00FE03BE">
        <w:t>1)</w:t>
      </w:r>
      <w:r w:rsidRPr="00FE03BE">
        <w:tab/>
        <w:t>Objective Study for the Actor</w:t>
      </w:r>
    </w:p>
    <w:p w14:paraId="46ECDCB3" w14:textId="77777777"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720"/>
      </w:pPr>
      <w:r w:rsidRPr="00FE03BE">
        <w:t>2 )</w:t>
      </w:r>
      <w:r w:rsidRPr="00FE03BE">
        <w:tab/>
        <w:t>Finding a New Identity</w:t>
      </w:r>
    </w:p>
    <w:p w14:paraId="07DB95F3" w14:textId="77777777"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720"/>
      </w:pPr>
      <w:r w:rsidRPr="00FE03BE">
        <w:t>2)</w:t>
      </w:r>
      <w:r w:rsidR="000F1117" w:rsidRPr="00FE03BE">
        <w:tab/>
      </w:r>
      <w:r w:rsidRPr="00FE03BE">
        <w:t>Verb list</w:t>
      </w:r>
    </w:p>
    <w:p w14:paraId="0E14335E" w14:textId="77777777" w:rsidR="00E9061F" w:rsidRPr="00FE03BE" w:rsidRDefault="00E9061F" w:rsidP="00E9061F">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96A1EB3" w14:textId="77777777" w:rsidR="00D74340" w:rsidRDefault="00E9061F" w:rsidP="00D74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FE03BE">
        <w:t>ASS</w:t>
      </w:r>
      <w:r w:rsidR="0049303F">
        <w:t>IGNMENT:</w:t>
      </w:r>
      <w:r w:rsidR="0049303F">
        <w:tab/>
        <w:t>1</w:t>
      </w:r>
      <w:r w:rsidRPr="00FE03BE">
        <w:t>)</w:t>
      </w:r>
      <w:r w:rsidRPr="00FE03BE">
        <w:tab/>
        <w:t xml:space="preserve">Read </w:t>
      </w:r>
      <w:r w:rsidR="000F1117" w:rsidRPr="00FE03BE">
        <w:t xml:space="preserve">Picnic </w:t>
      </w:r>
      <w:r w:rsidRPr="00FE03BE">
        <w:rPr>
          <w:b/>
        </w:rPr>
        <w:t xml:space="preserve">for </w:t>
      </w:r>
      <w:r w:rsidR="00E763EA" w:rsidRPr="00FE03BE">
        <w:rPr>
          <w:b/>
        </w:rPr>
        <w:t>MONDAY</w:t>
      </w:r>
      <w:r w:rsidRPr="00FE03BE">
        <w:rPr>
          <w:b/>
        </w:rPr>
        <w:t xml:space="preserve">, September </w:t>
      </w:r>
      <w:r w:rsidR="00E46FA8">
        <w:rPr>
          <w:b/>
        </w:rPr>
        <w:t>14</w:t>
      </w:r>
      <w:r w:rsidR="00FC0782" w:rsidRPr="00FE03BE">
        <w:rPr>
          <w:b/>
        </w:rPr>
        <w:t xml:space="preserve">, </w:t>
      </w:r>
      <w:r w:rsidR="001E7038" w:rsidRPr="00FE03BE">
        <w:rPr>
          <w:b/>
        </w:rPr>
        <w:t>2015</w:t>
      </w:r>
      <w:r w:rsidRPr="00FE03BE">
        <w:rPr>
          <w:b/>
        </w:rPr>
        <w:t xml:space="preserve"> and research playwright and the history of the play.</w:t>
      </w:r>
      <w:r w:rsidR="000F1117" w:rsidRPr="00FE03BE">
        <w:rPr>
          <w:b/>
        </w:rPr>
        <w:t xml:space="preserve"> </w:t>
      </w:r>
      <w:r w:rsidRPr="00FE03BE">
        <w:t xml:space="preserve">This includes the productions of this play, Mr. </w:t>
      </w:r>
      <w:proofErr w:type="spellStart"/>
      <w:r w:rsidRPr="00FE03BE">
        <w:t>Inge’s</w:t>
      </w:r>
      <w:proofErr w:type="spellEnd"/>
      <w:r w:rsidRPr="00FE03BE">
        <w:t xml:space="preserve"> l</w:t>
      </w:r>
      <w:r w:rsidR="00AB22AA" w:rsidRPr="00FE03BE">
        <w:t xml:space="preserve">ife, his work, other plays, Mr. </w:t>
      </w:r>
      <w:proofErr w:type="spellStart"/>
      <w:r w:rsidRPr="00FE03BE">
        <w:t>Inge’s</w:t>
      </w:r>
      <w:proofErr w:type="spellEnd"/>
      <w:r w:rsidRPr="00FE03BE">
        <w:t xml:space="preserve"> family, his friends, his associates, his health, his death.</w:t>
      </w:r>
      <w:r w:rsidR="00A231A0">
        <w:t xml:space="preserve"> </w:t>
      </w:r>
      <w:r w:rsidR="00A231A0" w:rsidRPr="00A231A0">
        <w:rPr>
          <w:b/>
        </w:rPr>
        <w:t>This will be due Monday, September 14, 2015.</w:t>
      </w:r>
    </w:p>
    <w:p w14:paraId="72F75821" w14:textId="77777777" w:rsidR="00D74340" w:rsidRDefault="00D74340" w:rsidP="00D74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p>
    <w:p w14:paraId="15FCE76C" w14:textId="77777777" w:rsidR="00D74340" w:rsidRDefault="00D74340" w:rsidP="00D74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p>
    <w:p w14:paraId="63D42013" w14:textId="77777777" w:rsidR="00D74340" w:rsidRDefault="00D74340">
      <w:pPr>
        <w:rPr>
          <w:b/>
        </w:rPr>
      </w:pPr>
      <w:r>
        <w:rPr>
          <w:b/>
        </w:rPr>
        <w:br w:type="page"/>
      </w:r>
    </w:p>
    <w:p w14:paraId="6FA60FE6" w14:textId="6239F0B4" w:rsidR="00A953A6" w:rsidRPr="00D74340" w:rsidRDefault="00A953A6" w:rsidP="00D74340">
      <w:pPr>
        <w:rPr>
          <w:b/>
        </w:rPr>
      </w:pPr>
      <w:r w:rsidRPr="00FE03BE">
        <w:rPr>
          <w:b/>
        </w:rPr>
        <w:t>WEEK 3</w:t>
      </w:r>
    </w:p>
    <w:p w14:paraId="50BCE19D" w14:textId="77777777" w:rsidR="00A953A6" w:rsidRPr="00FE03BE" w:rsidRDefault="00A953A6"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792835FF" w14:textId="77777777" w:rsidR="00202558" w:rsidRPr="00FE03BE" w:rsidRDefault="000F1117"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rPr>
          <w:b/>
        </w:rPr>
        <w:t>MONDAY, September 14, 2015</w:t>
      </w:r>
    </w:p>
    <w:p w14:paraId="16AC8268"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05DFAED4" w14:textId="77777777" w:rsidR="00BF0CF4" w:rsidRPr="00BF0CF4" w:rsidRDefault="00202558" w:rsidP="00673A83">
      <w:pPr>
        <w:pStyle w:val="ListParagraph"/>
        <w:numPr>
          <w:ilvl w:val="0"/>
          <w:numId w:val="1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PLAY REPORT #2 DUE</w:t>
      </w:r>
    </w:p>
    <w:p w14:paraId="7313928A" w14:textId="7142B322" w:rsidR="00202558" w:rsidRPr="00FE03BE" w:rsidRDefault="00202558" w:rsidP="00673A83">
      <w:pPr>
        <w:pStyle w:val="ListParagraph"/>
        <w:numPr>
          <w:ilvl w:val="0"/>
          <w:numId w:val="1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Discussion of </w:t>
      </w:r>
      <w:r w:rsidR="00E46FA8">
        <w:t>Picnic.</w:t>
      </w:r>
    </w:p>
    <w:p w14:paraId="50E9B244" w14:textId="31C3E1F9" w:rsidR="00202558" w:rsidRDefault="00202558" w:rsidP="00673A83">
      <w:pPr>
        <w:pStyle w:val="ListParagraph"/>
        <w:numPr>
          <w:ilvl w:val="0"/>
          <w:numId w:val="1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Discuss </w:t>
      </w:r>
      <w:r w:rsidR="00EB4BB7">
        <w:t>Company play.</w:t>
      </w:r>
    </w:p>
    <w:p w14:paraId="7C395D7E" w14:textId="79899337" w:rsidR="00801991" w:rsidRPr="00FE03BE" w:rsidRDefault="00801991" w:rsidP="00801991">
      <w:pPr>
        <w:pStyle w:val="ListParagraph"/>
        <w:numPr>
          <w:ilvl w:val="0"/>
          <w:numId w:val="17"/>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3068B78A" w14:textId="42C0D4B7" w:rsidR="003D235D" w:rsidRPr="00FE03BE" w:rsidRDefault="003D235D" w:rsidP="00673A83">
      <w:pPr>
        <w:pStyle w:val="ListParagraph"/>
        <w:numPr>
          <w:ilvl w:val="0"/>
          <w:numId w:val="1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Continue Place Exercises</w:t>
      </w:r>
      <w:r w:rsidR="00EB4BB7">
        <w:t>.</w:t>
      </w:r>
    </w:p>
    <w:p w14:paraId="3C5604FF" w14:textId="7AAD405A" w:rsidR="003D235D" w:rsidRDefault="003D235D" w:rsidP="00673A83">
      <w:pPr>
        <w:pStyle w:val="ListParagraph"/>
        <w:numPr>
          <w:ilvl w:val="0"/>
          <w:numId w:val="1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Work on Breaking Down Scripts</w:t>
      </w:r>
      <w:r w:rsidR="00EB4BB7">
        <w:t>.</w:t>
      </w:r>
    </w:p>
    <w:p w14:paraId="05544293" w14:textId="77777777" w:rsidR="00F72F39" w:rsidRDefault="00F72F39" w:rsidP="00F72F3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F60F412" w14:textId="554B9E82" w:rsidR="00F72F39" w:rsidRDefault="00F72F39" w:rsidP="00F72F3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HANDOUT:</w:t>
      </w:r>
      <w:r>
        <w:tab/>
      </w:r>
      <w:r>
        <w:tab/>
      </w:r>
      <w:r w:rsidR="001C7757">
        <w:t>1)</w:t>
      </w:r>
      <w:r w:rsidR="001C7757">
        <w:tab/>
      </w:r>
      <w:r>
        <w:t>MIND THE GAP.</w:t>
      </w:r>
    </w:p>
    <w:p w14:paraId="2981028D" w14:textId="510CBF69" w:rsidR="001C7757" w:rsidRDefault="001C7757" w:rsidP="00F72F3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ab/>
      </w:r>
      <w:r>
        <w:tab/>
      </w:r>
      <w:r>
        <w:tab/>
        <w:t>2)</w:t>
      </w:r>
      <w:r>
        <w:tab/>
        <w:t>How to Break Down a Script.</w:t>
      </w:r>
    </w:p>
    <w:p w14:paraId="6B33196B" w14:textId="77777777" w:rsidR="00EB4BB7" w:rsidRPr="00FE03BE" w:rsidRDefault="00EB4BB7" w:rsidP="003D235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6CCC430" w14:textId="26DF216E" w:rsidR="00E46FA8" w:rsidRDefault="00297F5E" w:rsidP="00E46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r w:rsidRPr="00FE03BE">
        <w:t>ASSIGNMENT:</w:t>
      </w:r>
      <w:r w:rsidRPr="00FE03BE">
        <w:tab/>
        <w:t>1)</w:t>
      </w:r>
      <w:r w:rsidRPr="00FE03BE">
        <w:tab/>
        <w:t xml:space="preserve">Read </w:t>
      </w:r>
      <w:r w:rsidR="00E46FA8" w:rsidRPr="00AB3E93">
        <w:rPr>
          <w:b/>
        </w:rPr>
        <w:t>Betrayal</w:t>
      </w:r>
      <w:r w:rsidR="000F1117" w:rsidRPr="00FE03BE">
        <w:t xml:space="preserve"> </w:t>
      </w:r>
      <w:r w:rsidRPr="00FE03BE">
        <w:rPr>
          <w:b/>
        </w:rPr>
        <w:t xml:space="preserve">for </w:t>
      </w:r>
      <w:r w:rsidR="00E46FA8">
        <w:rPr>
          <w:b/>
        </w:rPr>
        <w:t>MONDAY,</w:t>
      </w:r>
      <w:r w:rsidR="00BF0CF4">
        <w:rPr>
          <w:b/>
        </w:rPr>
        <w:t xml:space="preserve"> </w:t>
      </w:r>
      <w:r w:rsidR="00E46FA8">
        <w:rPr>
          <w:b/>
        </w:rPr>
        <w:t xml:space="preserve"> September </w:t>
      </w:r>
      <w:r w:rsidR="00AB3E93">
        <w:rPr>
          <w:b/>
        </w:rPr>
        <w:t>28</w:t>
      </w:r>
      <w:r w:rsidRPr="00FE03BE">
        <w:rPr>
          <w:b/>
        </w:rPr>
        <w:t xml:space="preserve">, </w:t>
      </w:r>
      <w:r w:rsidR="001E7038" w:rsidRPr="00FE03BE">
        <w:rPr>
          <w:b/>
        </w:rPr>
        <w:t>2015</w:t>
      </w:r>
      <w:r w:rsidRPr="00FE03BE">
        <w:rPr>
          <w:b/>
        </w:rPr>
        <w:t xml:space="preserve"> and research playwright and the history of the play.</w:t>
      </w:r>
    </w:p>
    <w:p w14:paraId="2D297921" w14:textId="39EB08CF" w:rsidR="00AB3E93" w:rsidRPr="00E46FA8" w:rsidRDefault="00AB3E93" w:rsidP="00E46F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r>
        <w:tab/>
      </w:r>
      <w:r>
        <w:tab/>
      </w:r>
      <w:r>
        <w:tab/>
        <w:t>2)</w:t>
      </w:r>
      <w:r>
        <w:tab/>
        <w:t>Read a play from optional list for MONDAY, September 21, 2015.</w:t>
      </w:r>
    </w:p>
    <w:p w14:paraId="6BC2E26C" w14:textId="77777777" w:rsidR="00C12ABA" w:rsidRPr="00FE03BE" w:rsidRDefault="00C12ABA"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2E7547F1"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pPr>
    </w:p>
    <w:p w14:paraId="6455A205" w14:textId="77777777" w:rsidR="00202558" w:rsidRPr="00FE03BE" w:rsidRDefault="000F1117"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WEDNESDAY, September 16, 2015</w:t>
      </w:r>
    </w:p>
    <w:p w14:paraId="5A5B6DDF" w14:textId="77777777" w:rsidR="00EB4BB7" w:rsidRDefault="00EB4BB7"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377509F" w14:textId="2D086178" w:rsidR="00202558" w:rsidRDefault="00202558" w:rsidP="00673A83">
      <w:pPr>
        <w:pStyle w:val="ListParagraph"/>
        <w:numPr>
          <w:ilvl w:val="0"/>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4E68A1">
        <w:t xml:space="preserve"> </w:t>
      </w:r>
      <w:r w:rsidRPr="00FE03BE">
        <w:t>up</w:t>
      </w:r>
    </w:p>
    <w:p w14:paraId="2DE1A423" w14:textId="126A5169" w:rsidR="00801991" w:rsidRPr="00FE03BE" w:rsidRDefault="00801991" w:rsidP="00801991">
      <w:pPr>
        <w:pStyle w:val="ListParagraph"/>
        <w:numPr>
          <w:ilvl w:val="0"/>
          <w:numId w:val="18"/>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235CCFF6" w14:textId="77777777" w:rsidR="00202558" w:rsidRPr="00FE03BE" w:rsidRDefault="00202558" w:rsidP="00673A83">
      <w:pPr>
        <w:pStyle w:val="ListParagraph"/>
        <w:numPr>
          <w:ilvl w:val="0"/>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Continue Place Exercises</w:t>
      </w:r>
    </w:p>
    <w:p w14:paraId="7E95E00C" w14:textId="73BF8635" w:rsidR="002C5C5C" w:rsidRPr="00FE03BE" w:rsidRDefault="00202558" w:rsidP="002C5C5C">
      <w:pPr>
        <w:pStyle w:val="ListParagraph"/>
        <w:numPr>
          <w:ilvl w:val="0"/>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Work on breaking down scripts</w:t>
      </w:r>
      <w:r w:rsidR="002C5C5C">
        <w:t xml:space="preserve"> and Character Research</w:t>
      </w:r>
    </w:p>
    <w:p w14:paraId="2114014A" w14:textId="3A1F9AB0" w:rsidR="00316261" w:rsidRPr="00FE03BE" w:rsidRDefault="00316261" w:rsidP="00673A83">
      <w:pPr>
        <w:pStyle w:val="ListParagraph"/>
        <w:numPr>
          <w:ilvl w:val="0"/>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Discuss </w:t>
      </w:r>
      <w:r w:rsidR="000F1117" w:rsidRPr="00FE03BE">
        <w:t>Picnic</w:t>
      </w:r>
      <w:r w:rsidRPr="00FE03BE">
        <w:t>:</w:t>
      </w:r>
    </w:p>
    <w:p w14:paraId="17822CD5" w14:textId="578AC762"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Theme</w:t>
      </w:r>
      <w:r w:rsidRPr="00FE03BE">
        <w:tab/>
      </w:r>
      <w:r w:rsidRPr="00FE03BE">
        <w:tab/>
      </w:r>
      <w:r w:rsidRPr="00FE03BE">
        <w:tab/>
      </w:r>
    </w:p>
    <w:p w14:paraId="77FE9CA6" w14:textId="2E9FD42D"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Conflicts</w:t>
      </w:r>
    </w:p>
    <w:p w14:paraId="7DCC9220" w14:textId="1CDBEB18"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Crises</w:t>
      </w:r>
    </w:p>
    <w:p w14:paraId="2C0EBF5A" w14:textId="486BD00C"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Character relationships</w:t>
      </w:r>
    </w:p>
    <w:p w14:paraId="4CCF9E8F" w14:textId="5EAED5CF"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Use and importance of language</w:t>
      </w:r>
    </w:p>
    <w:p w14:paraId="5402BCFF" w14:textId="2B1A4CFD"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Style</w:t>
      </w:r>
    </w:p>
    <w:p w14:paraId="081975CE" w14:textId="06EE6FBB" w:rsidR="00316261" w:rsidRPr="00FE03BE" w:rsidRDefault="00316261" w:rsidP="00673A83">
      <w:pPr>
        <w:pStyle w:val="ListParagraph"/>
        <w:numPr>
          <w:ilvl w:val="1"/>
          <w:numId w:val="1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Anything else you would like to discuss about it.</w:t>
      </w:r>
      <w:r w:rsidRPr="00FE03BE">
        <w:tab/>
      </w:r>
    </w:p>
    <w:p w14:paraId="68B08053" w14:textId="77777777" w:rsidR="00316261" w:rsidRPr="00FE03BE" w:rsidRDefault="00316261" w:rsidP="003C2F9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637E45D" w14:textId="2217EF57" w:rsidR="00316261" w:rsidRPr="00FE03BE" w:rsidRDefault="00316261" w:rsidP="00316261">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ASSIGNMENT:</w:t>
      </w:r>
      <w:r w:rsidR="00EB4BB7">
        <w:tab/>
      </w:r>
      <w:r w:rsidRPr="00FE03BE">
        <w:t>Begin research for Picnic</w:t>
      </w:r>
      <w:r w:rsidR="00EE409A">
        <w:t>.</w:t>
      </w:r>
    </w:p>
    <w:p w14:paraId="3940B96C" w14:textId="77777777" w:rsidR="00316261" w:rsidRPr="00FE03BE" w:rsidRDefault="00316261" w:rsidP="00316261">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031644D2"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 xml:space="preserve">HISTORY GROUP ASSIGNMENTS FOR </w:t>
      </w:r>
      <w:r w:rsidR="00E763EA" w:rsidRPr="00FE03BE">
        <w:rPr>
          <w:b/>
        </w:rPr>
        <w:t>FRIDAY</w:t>
      </w:r>
      <w:r w:rsidR="0067146F" w:rsidRPr="00FE03BE">
        <w:rPr>
          <w:b/>
        </w:rPr>
        <w:t>, SEPTEMBER 1</w:t>
      </w:r>
      <w:r w:rsidR="0085148F" w:rsidRPr="00FE03BE">
        <w:rPr>
          <w:b/>
        </w:rPr>
        <w:t>9</w:t>
      </w:r>
      <w:r w:rsidRPr="00FE03BE">
        <w:rPr>
          <w:b/>
        </w:rPr>
        <w:t xml:space="preserve">, </w:t>
      </w:r>
      <w:r w:rsidR="001E7038" w:rsidRPr="00FE03BE">
        <w:rPr>
          <w:b/>
        </w:rPr>
        <w:t>2015</w:t>
      </w:r>
      <w:r w:rsidRPr="00FE03BE">
        <w:rPr>
          <w:b/>
        </w:rPr>
        <w:t>.</w:t>
      </w:r>
    </w:p>
    <w:p w14:paraId="085AE4F0"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20D8AF5" w14:textId="04A34A3C"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w:t>
      </w:r>
      <w:r w:rsidR="000F1117" w:rsidRPr="00FE03BE">
        <w:rPr>
          <w:b/>
        </w:rPr>
        <w:t xml:space="preserve"> </w:t>
      </w:r>
      <w:r w:rsidRPr="00FE03BE">
        <w:rPr>
          <w:b/>
        </w:rPr>
        <w:t>1</w:t>
      </w:r>
      <w:r w:rsidR="000F1117" w:rsidRPr="00FE03BE">
        <w:t> — </w:t>
      </w:r>
      <w:r w:rsidRPr="00FE03BE">
        <w:t>Locale and time/era (including architecture, style of houses, farms,</w:t>
      </w:r>
      <w:r w:rsidR="000F1117" w:rsidRPr="00FE03BE">
        <w:t xml:space="preserve"> </w:t>
      </w:r>
      <w:r w:rsidRPr="00FE03BE">
        <w:t>towns, apartments, etc.),</w:t>
      </w:r>
      <w:r w:rsidR="000F1117" w:rsidRPr="00FE03BE">
        <w:t xml:space="preserve"> </w:t>
      </w:r>
      <w:r w:rsidRPr="00FE03BE">
        <w:t>and climate (including seasons, weather), history of the community, terrain, geography, congestion, customs, language and slang, manners, religion, mores and morals, social values, ethnic and social makeup, socio-economic classes, education, social life, economics of community</w:t>
      </w:r>
      <w:r w:rsidR="000F1117" w:rsidRPr="00FE03BE">
        <w:t> — </w:t>
      </w:r>
      <w:r w:rsidRPr="00FE03BE">
        <w:t>where do people work?</w:t>
      </w:r>
      <w:r w:rsidR="000F1117" w:rsidRPr="00FE03BE">
        <w:t xml:space="preserve"> </w:t>
      </w:r>
      <w:r w:rsidRPr="00FE03BE">
        <w:t>Where do the jobs come from?</w:t>
      </w:r>
      <w:r w:rsidR="000F1117" w:rsidRPr="00FE03BE">
        <w:t xml:space="preserve"> </w:t>
      </w:r>
      <w:r w:rsidRPr="00FE03BE">
        <w:t>The daily life</w:t>
      </w:r>
      <w:r w:rsidR="000F1117" w:rsidRPr="00FE03BE">
        <w:t> — </w:t>
      </w:r>
      <w:r w:rsidRPr="00FE03BE">
        <w:t>ever</w:t>
      </w:r>
      <w:r w:rsidR="005A7675">
        <w:t>ything about our town.</w:t>
      </w:r>
    </w:p>
    <w:p w14:paraId="7C989336"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045474BF" w14:textId="6DBD6E1A"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2</w:t>
      </w:r>
      <w:r w:rsidR="000F1117" w:rsidRPr="00FE03BE">
        <w:rPr>
          <w:b/>
        </w:rPr>
        <w:t> — </w:t>
      </w:r>
      <w:r w:rsidRPr="00FE03BE">
        <w:t>Technology and Lifestyle</w:t>
      </w:r>
      <w:r w:rsidR="000F1117" w:rsidRPr="00FE03BE">
        <w:t> — </w:t>
      </w:r>
      <w:r w:rsidRPr="00FE03BE">
        <w:t>(including work, transportation</w:t>
      </w:r>
      <w:r w:rsidR="000F1117" w:rsidRPr="00FE03BE">
        <w:t> — </w:t>
      </w:r>
      <w:r w:rsidRPr="00FE03BE">
        <w:t>both local and national, pollution, modern advances, plumbing, life comforts</w:t>
      </w:r>
      <w:r w:rsidR="000F1117" w:rsidRPr="00FE03BE">
        <w:t> — </w:t>
      </w:r>
      <w:r w:rsidRPr="00FE03BE">
        <w:t>their way of life in this town). What did they not have that we hav</w:t>
      </w:r>
      <w:r w:rsidR="005A7675">
        <w:t>e now and vice versa?</w:t>
      </w:r>
    </w:p>
    <w:p w14:paraId="370F7178"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6680D744" w14:textId="20ECD688"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3</w:t>
      </w:r>
      <w:r w:rsidR="000F1117" w:rsidRPr="00FE03BE">
        <w:t> — </w:t>
      </w:r>
      <w:r w:rsidRPr="00FE03BE">
        <w:t>Nationa</w:t>
      </w:r>
      <w:r w:rsidR="0063138E">
        <w:t>l and Local News and Politics</w:t>
      </w:r>
      <w:r w:rsidRPr="00FE03BE">
        <w:t xml:space="preserve"> that have an</w:t>
      </w:r>
      <w:r w:rsidR="000F1117" w:rsidRPr="00FE03BE">
        <w:t xml:space="preserve"> </w:t>
      </w:r>
      <w:r w:rsidRPr="00FE03BE">
        <w:t>effect on our town and its inhabitants.</w:t>
      </w:r>
    </w:p>
    <w:p w14:paraId="77CF4143"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6507A751" w14:textId="1114EBC6"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4</w:t>
      </w:r>
      <w:r w:rsidR="000F1117" w:rsidRPr="00FE03BE">
        <w:t> — </w:t>
      </w:r>
      <w:r w:rsidRPr="00FE03BE">
        <w:t>Art and Literature</w:t>
      </w:r>
      <w:r w:rsidR="00A953A6" w:rsidRPr="00FE03BE">
        <w:t xml:space="preserve"> (includes newspapers, books, </w:t>
      </w:r>
      <w:r w:rsidRPr="00FE03BE">
        <w:t xml:space="preserve">magazines and other publications of the time, </w:t>
      </w:r>
      <w:r w:rsidR="005A7675">
        <w:t xml:space="preserve">comic books, all kinds of art) </w:t>
      </w:r>
      <w:r w:rsidRPr="00FE03BE">
        <w:tab/>
      </w:r>
      <w:r w:rsidRPr="00FE03BE">
        <w:tab/>
      </w:r>
    </w:p>
    <w:p w14:paraId="71AAB18E"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3C6A7A57" w14:textId="64192365"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5</w:t>
      </w:r>
      <w:r w:rsidR="000F1117" w:rsidRPr="00FE03BE">
        <w:t> — </w:t>
      </w:r>
      <w:r w:rsidRPr="00FE03BE">
        <w:t>Dress (Costume)</w:t>
      </w:r>
      <w:r w:rsidR="000F1117" w:rsidRPr="00FE03BE">
        <w:t> — </w:t>
      </w:r>
      <w:r w:rsidRPr="00FE03BE">
        <w:t xml:space="preserve">Local and National relating to our characters </w:t>
      </w:r>
    </w:p>
    <w:p w14:paraId="5BE428DB"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5B003DD0" w14:textId="693652F3"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6</w:t>
      </w:r>
      <w:r w:rsidR="000F1117" w:rsidRPr="00FE03BE">
        <w:t> — </w:t>
      </w:r>
      <w:r w:rsidRPr="00FE03BE">
        <w:t>Media</w:t>
      </w:r>
      <w:r w:rsidR="000F1117" w:rsidRPr="00FE03BE">
        <w:t> — </w:t>
      </w:r>
      <w:r w:rsidRPr="00FE03BE">
        <w:t>Film, Television, Radio</w:t>
      </w:r>
    </w:p>
    <w:p w14:paraId="33502FC0" w14:textId="77777777"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p>
    <w:p w14:paraId="2644B4C4" w14:textId="791301BB" w:rsidR="00316261" w:rsidRPr="00FE03BE" w:rsidRDefault="00316261" w:rsidP="00316261">
      <w:pPr>
        <w:tabs>
          <w:tab w:val="left" w:pos="720"/>
          <w:tab w:val="left" w:pos="1440"/>
          <w:tab w:val="left" w:pos="2160"/>
          <w:tab w:val="left" w:pos="3600"/>
          <w:tab w:val="left" w:pos="4320"/>
          <w:tab w:val="left" w:pos="5040"/>
          <w:tab w:val="left" w:pos="5760"/>
          <w:tab w:val="left" w:pos="6480"/>
          <w:tab w:val="left" w:pos="7200"/>
          <w:tab w:val="left" w:pos="7920"/>
          <w:tab w:val="left" w:pos="8640"/>
        </w:tabs>
      </w:pPr>
      <w:r w:rsidRPr="00FE03BE">
        <w:rPr>
          <w:b/>
        </w:rPr>
        <w:t>Group 7</w:t>
      </w:r>
      <w:r w:rsidR="000F1117" w:rsidRPr="00FE03BE">
        <w:t> — </w:t>
      </w:r>
      <w:r w:rsidRPr="00FE03BE">
        <w:t>Music and Dance</w:t>
      </w:r>
    </w:p>
    <w:p w14:paraId="34D778C7"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9413F43" w14:textId="56A9D13F"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r>
      <w:r w:rsidR="00AC6A98" w:rsidRPr="00FE03BE">
        <w:t>R</w:t>
      </w:r>
      <w:r w:rsidRPr="00FE03BE">
        <w:t xml:space="preserve">esearch for </w:t>
      </w:r>
      <w:r w:rsidR="003C2F9D">
        <w:t xml:space="preserve">PICNIC </w:t>
      </w:r>
      <w:r w:rsidRPr="00FE03BE">
        <w:t xml:space="preserve">history presentations on </w:t>
      </w:r>
      <w:r w:rsidR="003C2F9D">
        <w:t>BEGINNING FRIDAY, September 18</w:t>
      </w:r>
      <w:r w:rsidR="003C2F9D" w:rsidRPr="003C2F9D">
        <w:rPr>
          <w:vertAlign w:val="superscript"/>
        </w:rPr>
        <w:t>th</w:t>
      </w:r>
      <w:r w:rsidR="003C2F9D">
        <w:t>, 2015.</w:t>
      </w:r>
    </w:p>
    <w:p w14:paraId="6724C66D"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8DD42AE" w14:textId="77777777" w:rsidR="00202558" w:rsidRPr="00FE03BE" w:rsidRDefault="00AF197C"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THURSDAY</w:t>
      </w:r>
      <w:r w:rsidR="000F1117" w:rsidRPr="00FE03BE">
        <w:rPr>
          <w:b/>
        </w:rPr>
        <w:t>, September 17, 2015</w:t>
      </w:r>
    </w:p>
    <w:p w14:paraId="476FED79" w14:textId="5CB8F20E" w:rsidR="00202558" w:rsidRPr="00FE03BE" w:rsidRDefault="00202558" w:rsidP="00673A83">
      <w:pPr>
        <w:pStyle w:val="ListParagraph"/>
        <w:numPr>
          <w:ilvl w:val="0"/>
          <w:numId w:val="2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4E68A1">
        <w:t xml:space="preserve"> </w:t>
      </w:r>
      <w:r w:rsidRPr="00FE03BE">
        <w:t>up</w:t>
      </w:r>
    </w:p>
    <w:p w14:paraId="4CF9B4EC" w14:textId="77777777" w:rsidR="002C5C5C" w:rsidRDefault="002C5C5C" w:rsidP="002C5C5C">
      <w:pPr>
        <w:pStyle w:val="ListParagraph"/>
        <w:numPr>
          <w:ilvl w:val="0"/>
          <w:numId w:val="21"/>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13C1F31A" w14:textId="5139C834" w:rsidR="00801991" w:rsidRPr="00FE03BE" w:rsidRDefault="00801991" w:rsidP="002C5C5C">
      <w:pPr>
        <w:pStyle w:val="ListParagraph"/>
        <w:numPr>
          <w:ilvl w:val="0"/>
          <w:numId w:val="21"/>
        </w:numPr>
      </w:pPr>
      <w:r>
        <w:t>Continue Place Exercises</w:t>
      </w:r>
    </w:p>
    <w:p w14:paraId="74565A31" w14:textId="2A5033F5" w:rsidR="00AC6A98" w:rsidRDefault="00AC6A98" w:rsidP="00673A83">
      <w:pPr>
        <w:pStyle w:val="ListParagraph"/>
        <w:numPr>
          <w:ilvl w:val="0"/>
          <w:numId w:val="2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Continue Breakdown Exercises</w:t>
      </w:r>
      <w:r w:rsidR="002C5C5C">
        <w:t xml:space="preserve"> and Character Research</w:t>
      </w:r>
    </w:p>
    <w:p w14:paraId="75577551" w14:textId="77777777" w:rsidR="00F75373" w:rsidRDefault="00F75373" w:rsidP="00F75373">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3DA379DE" w14:textId="32259B83" w:rsidR="00F75373" w:rsidRPr="00FE03BE" w:rsidRDefault="00F75373" w:rsidP="00F75373">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HANDOUT:</w:t>
      </w:r>
      <w:r>
        <w:tab/>
      </w:r>
      <w:r>
        <w:tab/>
      </w:r>
      <w:r w:rsidRPr="00D05A65">
        <w:rPr>
          <w:bCs/>
        </w:rPr>
        <w:t>COFFEE GROUNDS, KALEIDOSCOPES, AND CHARACTER.</w:t>
      </w:r>
    </w:p>
    <w:p w14:paraId="2FCEF4F3"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720"/>
      </w:pPr>
    </w:p>
    <w:p w14:paraId="3197DE87" w14:textId="0A472AE8" w:rsidR="00202558"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r>
      <w:r w:rsidR="003C2F9D" w:rsidRPr="003C2F9D">
        <w:rPr>
          <w:b/>
        </w:rPr>
        <w:t>Continue r</w:t>
      </w:r>
      <w:r w:rsidRPr="003C2F9D">
        <w:rPr>
          <w:b/>
        </w:rPr>
        <w:t xml:space="preserve">esearch for </w:t>
      </w:r>
      <w:r w:rsidR="002B5B01">
        <w:rPr>
          <w:b/>
        </w:rPr>
        <w:t xml:space="preserve">PICNIC </w:t>
      </w:r>
      <w:r w:rsidRPr="003C2F9D">
        <w:rPr>
          <w:b/>
        </w:rPr>
        <w:t xml:space="preserve">history presentations </w:t>
      </w:r>
      <w:r w:rsidR="003C2F9D" w:rsidRPr="003C2F9D">
        <w:rPr>
          <w:b/>
        </w:rPr>
        <w:t>beginning</w:t>
      </w:r>
      <w:r w:rsidRPr="003C2F9D">
        <w:rPr>
          <w:b/>
        </w:rPr>
        <w:t xml:space="preserve"> </w:t>
      </w:r>
      <w:r w:rsidR="003C2F9D" w:rsidRPr="003C2F9D">
        <w:rPr>
          <w:b/>
        </w:rPr>
        <w:t>Monday, September 21st</w:t>
      </w:r>
      <w:r w:rsidR="001A7A14" w:rsidRPr="003C2F9D">
        <w:rPr>
          <w:b/>
        </w:rPr>
        <w:t>.</w:t>
      </w:r>
    </w:p>
    <w:p w14:paraId="3E4321FA" w14:textId="05288087" w:rsidR="001A7A14" w:rsidRPr="00FE03BE" w:rsidRDefault="001A7A14"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tab/>
      </w:r>
      <w:r>
        <w:tab/>
      </w:r>
      <w:r>
        <w:tab/>
        <w:t>2)</w:t>
      </w:r>
      <w:r>
        <w:tab/>
        <w:t>Attend Company Play #4.</w:t>
      </w:r>
    </w:p>
    <w:p w14:paraId="2A40A920"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DA5006D" w14:textId="77777777" w:rsidR="00AF197C" w:rsidRDefault="00AF197C"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p>
    <w:p w14:paraId="0E0E1A3C" w14:textId="77777777" w:rsidR="00202558" w:rsidRDefault="00AF197C"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FRIDAY, September 18</w:t>
      </w:r>
      <w:r w:rsidR="000F1117" w:rsidRPr="00FE03BE">
        <w:rPr>
          <w:b/>
        </w:rPr>
        <w:t>, 2015</w:t>
      </w:r>
    </w:p>
    <w:p w14:paraId="297DF914" w14:textId="77777777" w:rsidR="004E68A1" w:rsidRPr="00FE03BE" w:rsidRDefault="004E68A1"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4B66CC2" w14:textId="13319E52" w:rsidR="00202558" w:rsidRDefault="00202558" w:rsidP="00673A83">
      <w:pPr>
        <w:pStyle w:val="ListParagraph"/>
        <w:numPr>
          <w:ilvl w:val="0"/>
          <w:numId w:val="2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EE409A">
        <w:t xml:space="preserve"> </w:t>
      </w:r>
      <w:r w:rsidRPr="00FE03BE">
        <w:t>up</w:t>
      </w:r>
    </w:p>
    <w:p w14:paraId="2A7761DB" w14:textId="25248058" w:rsidR="004F6D76" w:rsidRPr="00FE03BE" w:rsidRDefault="004F6D76" w:rsidP="004F6D76">
      <w:pPr>
        <w:pStyle w:val="ListParagraph"/>
        <w:numPr>
          <w:ilvl w:val="0"/>
          <w:numId w:val="22"/>
        </w:numPr>
      </w:pPr>
      <w:r>
        <w:t>Continue e</w:t>
      </w:r>
      <w:r w:rsidRPr="00FE03BE">
        <w:t>xercises for relaxation, focus, concentration, awareness, emo</w:t>
      </w:r>
      <w:r>
        <w:t>tional connection, destination</w:t>
      </w:r>
      <w:r w:rsidRPr="00FE03BE">
        <w:t xml:space="preserve">, listening, </w:t>
      </w:r>
      <w:r>
        <w:t xml:space="preserve">and </w:t>
      </w:r>
      <w:r w:rsidRPr="00FE03BE">
        <w:t>simple sensory exercises.</w:t>
      </w:r>
    </w:p>
    <w:p w14:paraId="213103B6" w14:textId="08CAFC62" w:rsidR="00297F5E" w:rsidRDefault="007B0F16" w:rsidP="00673A83">
      <w:pPr>
        <w:pStyle w:val="ListParagraph"/>
        <w:numPr>
          <w:ilvl w:val="0"/>
          <w:numId w:val="2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Continue</w:t>
      </w:r>
      <w:r w:rsidR="00202558" w:rsidRPr="00FE03BE">
        <w:t xml:space="preserve"> </w:t>
      </w:r>
      <w:r w:rsidR="00C12BEE">
        <w:t xml:space="preserve">Place </w:t>
      </w:r>
      <w:r w:rsidR="00202558" w:rsidRPr="00FE03BE">
        <w:t>Exercise</w:t>
      </w:r>
      <w:r>
        <w:t>s</w:t>
      </w:r>
    </w:p>
    <w:p w14:paraId="6C109A3A" w14:textId="296CD806" w:rsidR="002C5C5C" w:rsidRPr="00FE03BE" w:rsidRDefault="002C5C5C" w:rsidP="00673A83">
      <w:pPr>
        <w:pStyle w:val="ListParagraph"/>
        <w:numPr>
          <w:ilvl w:val="0"/>
          <w:numId w:val="2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Discussion of Sensory Exercise</w:t>
      </w:r>
    </w:p>
    <w:p w14:paraId="7068292B" w14:textId="77777777" w:rsidR="00202558" w:rsidRPr="00FE03BE"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7003E78" w14:textId="7FFF9013" w:rsidR="00202558" w:rsidRDefault="00202558" w:rsidP="0020255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 xml:space="preserve">Continue research for </w:t>
      </w:r>
      <w:r w:rsidR="002B5B01">
        <w:t xml:space="preserve">PICNIC </w:t>
      </w:r>
      <w:r w:rsidRPr="00FE03BE">
        <w:t xml:space="preserve">history presentations next </w:t>
      </w:r>
      <w:r w:rsidR="00E763EA" w:rsidRPr="00FE03BE">
        <w:t>MONDAY</w:t>
      </w:r>
    </w:p>
    <w:p w14:paraId="250F97A9" w14:textId="2597E51B" w:rsidR="00D74340" w:rsidRPr="00D74340" w:rsidRDefault="002C5C5C" w:rsidP="00D7434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tab/>
      </w:r>
      <w:r>
        <w:tab/>
      </w:r>
      <w:r>
        <w:tab/>
        <w:t>2)</w:t>
      </w:r>
      <w:r>
        <w:tab/>
        <w:t>Prepare Sensory Exercise. Starting next week, 2 students a week will present a sensory exercise.</w:t>
      </w:r>
    </w:p>
    <w:p w14:paraId="0F697882" w14:textId="357A049C" w:rsidR="00654A50" w:rsidRPr="00FE03BE" w:rsidRDefault="00D7434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WEEK</w:t>
      </w:r>
      <w:r w:rsidR="000F1117" w:rsidRPr="00FE03BE">
        <w:rPr>
          <w:b/>
        </w:rPr>
        <w:t xml:space="preserve"> 4</w:t>
      </w:r>
    </w:p>
    <w:p w14:paraId="5C40D0D1"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BCFB9DF" w14:textId="3254ADE4" w:rsidR="004E68A1" w:rsidRPr="00461AE6"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MONDAY, September 21</w:t>
      </w:r>
      <w:r w:rsidR="000F1117" w:rsidRPr="00FE03BE">
        <w:rPr>
          <w:b/>
        </w:rPr>
        <w:t>, 2015</w:t>
      </w:r>
    </w:p>
    <w:p w14:paraId="02D14B72" w14:textId="0D4AAF59" w:rsidR="00654A50" w:rsidRPr="00FE03BE" w:rsidRDefault="00654A50"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1A7A14">
        <w:t xml:space="preserve"> </w:t>
      </w:r>
      <w:r w:rsidRPr="00FE03BE">
        <w:t>up</w:t>
      </w:r>
      <w:r w:rsidR="004509D7">
        <w:t>.</w:t>
      </w:r>
    </w:p>
    <w:p w14:paraId="3248087E" w14:textId="05359565" w:rsidR="00654A50" w:rsidRPr="00FE03BE" w:rsidRDefault="00654A50"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Play Report #3 (Written)</w:t>
      </w:r>
      <w:r w:rsidR="004509D7">
        <w:t>.</w:t>
      </w:r>
    </w:p>
    <w:p w14:paraId="107A8679" w14:textId="223A95DC" w:rsidR="00654A50" w:rsidRPr="00FE03BE" w:rsidRDefault="00654A50"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Discuss Play you saw over the weekend</w:t>
      </w:r>
      <w:r w:rsidR="004509D7">
        <w:t>.</w:t>
      </w:r>
    </w:p>
    <w:p w14:paraId="47857905" w14:textId="624797F6" w:rsidR="000F1117" w:rsidRDefault="007B0F16"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w:t>
      </w:r>
      <w:r w:rsidR="00537A38">
        <w:t>Place e</w:t>
      </w:r>
      <w:r w:rsidR="00654A50" w:rsidRPr="00FE03BE">
        <w:t>xercises</w:t>
      </w:r>
      <w:r w:rsidR="004509D7">
        <w:t>.</w:t>
      </w:r>
    </w:p>
    <w:p w14:paraId="6F9DA2B0" w14:textId="6E40F7C4" w:rsidR="00537A38" w:rsidRPr="00FE03BE" w:rsidRDefault="00537A38"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Object and/or Sensory Exercises</w:t>
      </w:r>
      <w:r w:rsidR="00C12BEE">
        <w:t xml:space="preserve"> Begin</w:t>
      </w:r>
      <w:r>
        <w:t>.</w:t>
      </w:r>
    </w:p>
    <w:p w14:paraId="66807CF8" w14:textId="79CE8F51" w:rsidR="00654A50" w:rsidRDefault="002B5B01" w:rsidP="00673A83">
      <w:pPr>
        <w:pStyle w:val="ListParagraph"/>
        <w:numPr>
          <w:ilvl w:val="0"/>
          <w:numId w:val="2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PICNIC history presentations begin</w:t>
      </w:r>
      <w:r w:rsidR="004509D7">
        <w:t>.</w:t>
      </w:r>
    </w:p>
    <w:p w14:paraId="208A228F" w14:textId="77777777" w:rsidR="00D05A65" w:rsidRPr="00D05A65" w:rsidRDefault="00D05A65" w:rsidP="00D05A65">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1D9CD6C" w14:textId="4A17279C" w:rsidR="00D05A65" w:rsidRPr="00F75373" w:rsidRDefault="00D05A65" w:rsidP="00D05A65">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D05A65">
        <w:t xml:space="preserve">HANDOUT:   </w:t>
      </w:r>
      <w:r w:rsidR="00F75373">
        <w:tab/>
      </w:r>
      <w:r w:rsidR="00F75373">
        <w:tab/>
      </w:r>
      <w:r w:rsidR="00F75373" w:rsidRPr="00F75373">
        <w:rPr>
          <w:bCs/>
        </w:rPr>
        <w:t>SCENE STUDY STEPS: A Primer for the Amateur and the Pro</w:t>
      </w:r>
      <w:r w:rsidR="00F75373">
        <w:rPr>
          <w:bCs/>
        </w:rPr>
        <w:t>, Part 1.</w:t>
      </w:r>
    </w:p>
    <w:p w14:paraId="7187BDB3" w14:textId="77777777" w:rsidR="004E68A1" w:rsidRPr="00FE03BE" w:rsidRDefault="004E68A1"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A473339"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ASSIGNMENT:</w:t>
      </w:r>
      <w:r w:rsidRPr="00FE03BE">
        <w:tab/>
        <w:t>1)</w:t>
      </w:r>
      <w:r w:rsidRPr="00FE03BE">
        <w:tab/>
        <w:t>Continue Character Discovery</w:t>
      </w:r>
    </w:p>
    <w:p w14:paraId="4884F895"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7B1A755A" w14:textId="424A71B4" w:rsidR="004E68A1" w:rsidRPr="00461AE6"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sidRPr="00FE03BE">
        <w:rPr>
          <w:b/>
        </w:rPr>
        <w:t>WEDNESDAY, September 23, 2015</w:t>
      </w:r>
    </w:p>
    <w:p w14:paraId="5567D2C5" w14:textId="73B0EFAC" w:rsidR="00654A50" w:rsidRPr="00FE03BE" w:rsidRDefault="00654A50" w:rsidP="00673A83">
      <w:pPr>
        <w:pStyle w:val="ListParagraph"/>
        <w:numPr>
          <w:ilvl w:val="0"/>
          <w:numId w:val="24"/>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4E68A1">
        <w:t xml:space="preserve"> </w:t>
      </w:r>
      <w:r w:rsidRPr="00FE03BE">
        <w:t>up</w:t>
      </w:r>
      <w:r w:rsidR="004509D7">
        <w:t>.</w:t>
      </w:r>
    </w:p>
    <w:p w14:paraId="162905AF" w14:textId="01373BE1" w:rsidR="00B93F08" w:rsidRDefault="002B5B01" w:rsidP="00673A83">
      <w:pPr>
        <w:pStyle w:val="ListParagraph"/>
        <w:numPr>
          <w:ilvl w:val="0"/>
          <w:numId w:val="24"/>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PICNIC history presentations continue</w:t>
      </w:r>
      <w:r w:rsidR="004509D7">
        <w:t>.</w:t>
      </w:r>
    </w:p>
    <w:p w14:paraId="7C6A5067" w14:textId="77777777" w:rsidR="00B93F08" w:rsidRDefault="00B93F08" w:rsidP="00B93F08">
      <w:pPr>
        <w:pStyle w:val="ListParagraph"/>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D50B49F" w14:textId="77777777" w:rsidR="007E71AB" w:rsidRDefault="007E71AB" w:rsidP="007E71AB">
      <w:r>
        <w:t>ASSIGNMENT:</w:t>
      </w:r>
    </w:p>
    <w:p w14:paraId="082F3C97" w14:textId="6C2DE4DE" w:rsidR="000F1117" w:rsidRPr="00B93F08" w:rsidRDefault="00654A50" w:rsidP="007E71AB">
      <w:pPr>
        <w:ind w:left="2160" w:hanging="720"/>
      </w:pPr>
      <w:r w:rsidRPr="00FE03BE">
        <w:t>1)</w:t>
      </w:r>
      <w:r w:rsidR="004E68A1">
        <w:tab/>
      </w:r>
      <w:r w:rsidR="000F1117" w:rsidRPr="00B93F08">
        <w:t>EACH person bring in 2 photocopies of your scene</w:t>
      </w:r>
      <w:r w:rsidR="004E68A1" w:rsidRPr="00B93F08">
        <w:t xml:space="preserve"> </w:t>
      </w:r>
      <w:r w:rsidRPr="00B93F08">
        <w:t>Script.</w:t>
      </w:r>
      <w:r w:rsidR="000F1117" w:rsidRPr="00B93F08">
        <w:t xml:space="preserve"> </w:t>
      </w:r>
      <w:r w:rsidR="00B93F08" w:rsidRPr="00B93F08">
        <w:t xml:space="preserve">One </w:t>
      </w:r>
      <w:r w:rsidR="00B93F08">
        <w:t>for br</w:t>
      </w:r>
      <w:r w:rsidRPr="00B93F08">
        <w:t>eaking down your script and the</w:t>
      </w:r>
      <w:r w:rsidR="004E68A1" w:rsidRPr="00B93F08">
        <w:t xml:space="preserve"> </w:t>
      </w:r>
      <w:r w:rsidRPr="00B93F08">
        <w:t>other for your stage manager.</w:t>
      </w:r>
    </w:p>
    <w:p w14:paraId="3E051F29" w14:textId="6A699582" w:rsidR="000F1117" w:rsidRPr="00FE03BE" w:rsidRDefault="00654A50" w:rsidP="00D74340">
      <w:pPr>
        <w:ind w:left="2160" w:hanging="720"/>
      </w:pPr>
      <w:r w:rsidRPr="00FE03BE">
        <w:t>2)</w:t>
      </w:r>
      <w:r w:rsidRPr="00FE03BE">
        <w:tab/>
        <w:t xml:space="preserve">Be prepared to be in rehearsal costume next </w:t>
      </w:r>
      <w:r w:rsidR="00E763EA" w:rsidRPr="00FE03BE">
        <w:t>WEDNESDAY</w:t>
      </w:r>
      <w:r w:rsidR="007E71AB">
        <w:t xml:space="preserve"> </w:t>
      </w:r>
      <w:r w:rsidRPr="00FE03BE">
        <w:t xml:space="preserve">or </w:t>
      </w:r>
      <w:r w:rsidR="00A128D0" w:rsidRPr="00FE03BE">
        <w:t>THURSDAY</w:t>
      </w:r>
      <w:r w:rsidRPr="00FE03BE">
        <w:t>, depending on your scene number.</w:t>
      </w:r>
    </w:p>
    <w:p w14:paraId="5B97D2E5" w14:textId="77D1974E" w:rsidR="00654A50" w:rsidRPr="00FE03BE" w:rsidRDefault="00654A50" w:rsidP="00B93F08">
      <w:r w:rsidRPr="00FE03BE">
        <w:tab/>
      </w:r>
      <w:r w:rsidRPr="00FE03BE">
        <w:tab/>
        <w:t>4)</w:t>
      </w:r>
      <w:r w:rsidRPr="00FE03BE">
        <w:tab/>
        <w:t>Continue Character Discovery</w:t>
      </w:r>
      <w:r w:rsidR="004509D7">
        <w:t>.</w:t>
      </w:r>
    </w:p>
    <w:p w14:paraId="6A826FB5"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29046EC3"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THURSDAY, September 24</w:t>
      </w:r>
      <w:r w:rsidR="000F1117" w:rsidRPr="00FE03BE">
        <w:rPr>
          <w:b/>
        </w:rPr>
        <w:t>, 2015</w:t>
      </w:r>
    </w:p>
    <w:p w14:paraId="2A19F9EB" w14:textId="0FD918D7" w:rsidR="00654A50" w:rsidRPr="00FE03BE" w:rsidRDefault="00EE409A" w:rsidP="00673A83">
      <w:pPr>
        <w:pStyle w:val="ListParagraph"/>
        <w:numPr>
          <w:ilvl w:val="0"/>
          <w:numId w:val="25"/>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Warm up</w:t>
      </w:r>
      <w:r w:rsidR="004509D7">
        <w:t>.</w:t>
      </w:r>
    </w:p>
    <w:p w14:paraId="4195865C" w14:textId="34220C3F" w:rsidR="00654A50" w:rsidRPr="00FE03BE" w:rsidRDefault="00654A50" w:rsidP="00673A83">
      <w:pPr>
        <w:pStyle w:val="ListParagraph"/>
        <w:numPr>
          <w:ilvl w:val="0"/>
          <w:numId w:val="25"/>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C</w:t>
      </w:r>
      <w:r w:rsidR="002B5B01">
        <w:t>ontinue PICNIC history presentations</w:t>
      </w:r>
      <w:r w:rsidR="004509D7">
        <w:t>.</w:t>
      </w:r>
    </w:p>
    <w:p w14:paraId="20505708" w14:textId="43F88E85" w:rsidR="007052B9" w:rsidRPr="00FE03BE" w:rsidRDefault="007052B9" w:rsidP="00673A83">
      <w:pPr>
        <w:pStyle w:val="ListParagraph"/>
        <w:numPr>
          <w:ilvl w:val="0"/>
          <w:numId w:val="25"/>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SET SCENE FOR PICNIC</w:t>
      </w:r>
      <w:r w:rsidR="004509D7">
        <w:t>.</w:t>
      </w:r>
    </w:p>
    <w:p w14:paraId="45279F0E" w14:textId="318052D8" w:rsidR="007052B9" w:rsidRDefault="000F1117" w:rsidP="00673A83">
      <w:pPr>
        <w:pStyle w:val="ListParagraph"/>
        <w:numPr>
          <w:ilvl w:val="0"/>
          <w:numId w:val="25"/>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 stage managers for scenes</w:t>
      </w:r>
      <w:r w:rsidR="004509D7">
        <w:t>.</w:t>
      </w:r>
    </w:p>
    <w:p w14:paraId="2A3B7D60" w14:textId="77777777" w:rsidR="00D05A65" w:rsidRDefault="00D05A65" w:rsidP="00D05A65">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4C94F65" w14:textId="717610CB" w:rsidR="00D05A65" w:rsidRPr="00F75373" w:rsidRDefault="00F75373" w:rsidP="00D05A65">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bCs/>
        </w:rPr>
      </w:pPr>
      <w:r>
        <w:t xml:space="preserve">HANDOUT: </w:t>
      </w:r>
      <w:r w:rsidRPr="00F75373">
        <w:rPr>
          <w:bCs/>
        </w:rPr>
        <w:t>SCENE STUDY STEPS: A Primer for the Amateur and the Pro</w:t>
      </w:r>
      <w:r>
        <w:rPr>
          <w:bCs/>
        </w:rPr>
        <w:t>, Part 2.</w:t>
      </w:r>
    </w:p>
    <w:p w14:paraId="1C0DAB10" w14:textId="77777777" w:rsidR="007052B9" w:rsidRPr="00FE03BE" w:rsidRDefault="007052B9" w:rsidP="007052B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3684985"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ASSIGNMENT:</w:t>
      </w:r>
      <w:r w:rsidRPr="00FE03BE">
        <w:tab/>
        <w:t>1)</w:t>
      </w:r>
      <w:r w:rsidRPr="00FE03BE">
        <w:tab/>
        <w:t>Continue Character Discovery</w:t>
      </w:r>
    </w:p>
    <w:p w14:paraId="62D962CF"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Pr="00FE03BE">
        <w:tab/>
      </w:r>
    </w:p>
    <w:p w14:paraId="48B083D4"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FRIDAY — September 25</w:t>
      </w:r>
      <w:r w:rsidR="000F1117" w:rsidRPr="00FE03BE">
        <w:rPr>
          <w:b/>
        </w:rPr>
        <w:t>, 2015</w:t>
      </w:r>
    </w:p>
    <w:p w14:paraId="36BE33AF" w14:textId="59B2EB80" w:rsidR="00654A50" w:rsidRPr="00FE03BE" w:rsidRDefault="00654A50" w:rsidP="00673A83">
      <w:pPr>
        <w:pStyle w:val="ListParagraph"/>
        <w:numPr>
          <w:ilvl w:val="0"/>
          <w:numId w:val="26"/>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461AE6">
        <w:t xml:space="preserve"> </w:t>
      </w:r>
      <w:r w:rsidRPr="00FE03BE">
        <w:t>up</w:t>
      </w:r>
      <w:r w:rsidR="005F6774">
        <w:t>.</w:t>
      </w:r>
    </w:p>
    <w:p w14:paraId="39D187FB" w14:textId="308B7996" w:rsidR="00654A50" w:rsidRPr="00FE03BE" w:rsidRDefault="00537A38" w:rsidP="00673A83">
      <w:pPr>
        <w:pStyle w:val="ListParagraph"/>
        <w:numPr>
          <w:ilvl w:val="0"/>
          <w:numId w:val="26"/>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00654A50" w:rsidRPr="00FE03BE">
        <w:t>Place Exercises</w:t>
      </w:r>
      <w:r w:rsidR="005F6774">
        <w:t>.</w:t>
      </w:r>
    </w:p>
    <w:p w14:paraId="365A85FF" w14:textId="415AF698" w:rsidR="00654A50" w:rsidRPr="00FE03BE" w:rsidRDefault="005F6774" w:rsidP="00673A83">
      <w:pPr>
        <w:pStyle w:val="ListParagraph"/>
        <w:numPr>
          <w:ilvl w:val="0"/>
          <w:numId w:val="26"/>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Continue PICNIC history presentations.</w:t>
      </w:r>
    </w:p>
    <w:p w14:paraId="49D34AFF"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9F0FDCA"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ASSIGNMENT:</w:t>
      </w:r>
      <w:r w:rsidRPr="00FE03BE">
        <w:tab/>
        <w:t>1)</w:t>
      </w:r>
      <w:r w:rsidRPr="00FE03BE">
        <w:tab/>
        <w:t>Continue Character Discovery</w:t>
      </w:r>
    </w:p>
    <w:p w14:paraId="3D451077" w14:textId="3CF8DD75" w:rsidR="000F1117" w:rsidRPr="00FE03BE" w:rsidRDefault="00386C3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00461AE6">
        <w:tab/>
      </w:r>
      <w:r w:rsidRPr="00FE03BE">
        <w:t>2)</w:t>
      </w:r>
      <w:r w:rsidRPr="00FE03BE">
        <w:tab/>
        <w:t xml:space="preserve">Scenes 1, 2 and 3 rehearse </w:t>
      </w:r>
      <w:r w:rsidR="00E763EA" w:rsidRPr="00FE03BE">
        <w:t>MONDAY</w:t>
      </w:r>
      <w:r w:rsidRPr="00FE03BE">
        <w:t xml:space="preserve"> –</w:t>
      </w:r>
    </w:p>
    <w:p w14:paraId="1D957628" w14:textId="726F78ED" w:rsidR="00386C37" w:rsidRPr="00FE03BE" w:rsidRDefault="00386C3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Pr="00FE03BE">
        <w:tab/>
      </w:r>
      <w:r w:rsidR="00461AE6">
        <w:tab/>
      </w:r>
      <w:r w:rsidRPr="00FE03BE">
        <w:t>in rehearsal costume</w:t>
      </w:r>
      <w:r w:rsidR="00305B50">
        <w:t>.</w:t>
      </w:r>
    </w:p>
    <w:p w14:paraId="09E2969B"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br w:type="page"/>
      </w:r>
      <w:r w:rsidR="000F1117" w:rsidRPr="00FE03BE">
        <w:rPr>
          <w:b/>
        </w:rPr>
        <w:t>WEEK 5</w:t>
      </w:r>
      <w:r w:rsidR="000F1117" w:rsidRPr="00FE03BE">
        <w:t xml:space="preserve">  — </w:t>
      </w:r>
      <w:r w:rsidR="00FC48E5" w:rsidRPr="00FE03BE">
        <w:t>Section 5</w:t>
      </w:r>
    </w:p>
    <w:p w14:paraId="54B86304"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0BB7ED3"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If you are not able to be in class at your appointed time, </w:t>
      </w:r>
      <w:r w:rsidR="000F1117" w:rsidRPr="00FE03BE">
        <w:rPr>
          <w:b/>
        </w:rPr>
        <w:t>it is your responsibility</w:t>
      </w:r>
      <w:r w:rsidRPr="00FE03BE">
        <w:t xml:space="preserve"> to swap days with someone and to inform your partner and the instructor </w:t>
      </w:r>
      <w:r w:rsidR="000F1117" w:rsidRPr="00FE03BE">
        <w:t xml:space="preserve">prior to that missed class. </w:t>
      </w:r>
      <w:r w:rsidRPr="00FE03BE">
        <w:t>If you are ill at the last moment and are scheduled to rehearse in class, you are responsible for calling your partner and informing him or her.</w:t>
      </w:r>
      <w:r w:rsidR="000F1117" w:rsidRPr="00FE03BE">
        <w:t xml:space="preserve"> </w:t>
      </w:r>
      <w:r w:rsidRPr="00FE03BE">
        <w:rPr>
          <w:b/>
        </w:rPr>
        <w:t>DO NOT UNDER ANY CIRCUMSTANCES JUST LEAVE YOUR PARTNER HANGING.</w:t>
      </w:r>
      <w:r w:rsidR="000F1117" w:rsidRPr="00FE03BE">
        <w:rPr>
          <w:b/>
        </w:rPr>
        <w:t xml:space="preserve"> </w:t>
      </w:r>
      <w:r w:rsidRPr="00FE03BE">
        <w:t>If you are not prepared at your appointed time, you will miss that day of rehearsal.</w:t>
      </w:r>
      <w:r w:rsidR="000F1117" w:rsidRPr="00FE03BE">
        <w:t xml:space="preserve"> </w:t>
      </w:r>
      <w:r w:rsidRPr="00FE03BE">
        <w:t>It will not be made up unless you are able to swap with another scene. Your partner will rehearse without you.</w:t>
      </w:r>
      <w:r w:rsidR="000F1117" w:rsidRPr="00FE03BE">
        <w:t xml:space="preserve"> </w:t>
      </w:r>
      <w:r w:rsidRPr="00FE03BE">
        <w:t>If your partner is not in class, you will still rehearse.</w:t>
      </w:r>
    </w:p>
    <w:p w14:paraId="73FD2D7B"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2C6B6CD"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You should also be prepared to go up any day of the week, should I need to fill in for someone else.</w:t>
      </w:r>
      <w:r w:rsidR="000F1117" w:rsidRPr="00FE03BE">
        <w:t xml:space="preserve"> </w:t>
      </w:r>
      <w:r w:rsidRPr="00FE03BE">
        <w:t>That means props and costumes should be with you or stored in the classroom.</w:t>
      </w:r>
    </w:p>
    <w:p w14:paraId="2C5FBEB3"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7023A5E7" w14:textId="77777777" w:rsidR="00654A50"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MONDAY, September 28</w:t>
      </w:r>
      <w:r w:rsidR="000F1117" w:rsidRPr="00FE03BE">
        <w:rPr>
          <w:b/>
        </w:rPr>
        <w:t>, 2015</w:t>
      </w:r>
    </w:p>
    <w:p w14:paraId="35AB790B" w14:textId="77777777" w:rsidR="0008208B" w:rsidRPr="00FE03BE" w:rsidRDefault="0008208B"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22A076B2" w14:textId="0E4F670D" w:rsidR="00654A50" w:rsidRPr="00FE03BE" w:rsidRDefault="00654A50" w:rsidP="00673A83">
      <w:pPr>
        <w:pStyle w:val="ListParagraph"/>
        <w:numPr>
          <w:ilvl w:val="0"/>
          <w:numId w:val="1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08208B">
        <w:t xml:space="preserve"> </w:t>
      </w:r>
      <w:r w:rsidRPr="00FE03BE">
        <w:t>up</w:t>
      </w:r>
    </w:p>
    <w:p w14:paraId="00F6542C" w14:textId="48806A1A" w:rsidR="00654A50" w:rsidRPr="00FE03BE" w:rsidRDefault="00BF0CF4" w:rsidP="00673A83">
      <w:pPr>
        <w:pStyle w:val="ListParagraph"/>
        <w:numPr>
          <w:ilvl w:val="0"/>
          <w:numId w:val="1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PLAY REPORT #4 —</w:t>
      </w:r>
      <w:r w:rsidR="00654A50" w:rsidRPr="00FE03BE">
        <w:t xml:space="preserve"> </w:t>
      </w:r>
      <w:r w:rsidR="000F1117" w:rsidRPr="00FE03BE">
        <w:t xml:space="preserve">Betrayal </w:t>
      </w:r>
      <w:r w:rsidR="00D2229F" w:rsidRPr="00FE03BE">
        <w:t>by Harold Pinter</w:t>
      </w:r>
      <w:r w:rsidR="00654A50" w:rsidRPr="00FE03BE">
        <w:t>.</w:t>
      </w:r>
      <w:r w:rsidR="000F1117" w:rsidRPr="00FE03BE">
        <w:t xml:space="preserve"> </w:t>
      </w:r>
      <w:r w:rsidR="00654A50" w:rsidRPr="00FE03BE">
        <w:t>Everyone must have read it and looked up information on the playwright.</w:t>
      </w:r>
    </w:p>
    <w:p w14:paraId="18C58700" w14:textId="01C6FB28" w:rsidR="00654A50" w:rsidRPr="00FE03BE" w:rsidRDefault="00673A83" w:rsidP="00673A83">
      <w:pPr>
        <w:pStyle w:val="ListParagraph"/>
        <w:numPr>
          <w:ilvl w:val="0"/>
          <w:numId w:val="1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SCENES 1, 2, 3</w:t>
      </w:r>
      <w:r w:rsidR="00690713" w:rsidRPr="00FE03BE">
        <w:t xml:space="preserve"> IN REHEARSAL COSTUMES</w:t>
      </w:r>
    </w:p>
    <w:p w14:paraId="6CD8B969" w14:textId="77777777" w:rsidR="00690713" w:rsidRPr="00FE03BE" w:rsidRDefault="0069071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14DEABC"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 xml:space="preserve">Continue working on your Character Discovery. </w:t>
      </w:r>
    </w:p>
    <w:p w14:paraId="35330870" w14:textId="3EDF8B56"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b/>
      </w:r>
      <w:r w:rsidRPr="00FE03BE">
        <w:tab/>
      </w:r>
      <w:r w:rsidR="00291E39">
        <w:tab/>
      </w:r>
      <w:r w:rsidRPr="00FE03BE">
        <w:t>2)</w:t>
      </w:r>
      <w:r w:rsidR="000F1117" w:rsidRPr="00FE03BE">
        <w:tab/>
      </w:r>
      <w:r w:rsidRPr="00FE03BE">
        <w:t>Begin to break down your script.</w:t>
      </w:r>
      <w:r w:rsidR="000F1117" w:rsidRPr="00FE03BE">
        <w:t xml:space="preserve"> </w:t>
      </w:r>
      <w:r w:rsidRPr="00FE03BE">
        <w:t>Find your objectives.</w:t>
      </w:r>
    </w:p>
    <w:p w14:paraId="01D777E0" w14:textId="49C23068"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160" w:hanging="2160"/>
      </w:pPr>
      <w:r w:rsidRPr="00FE03BE">
        <w:tab/>
      </w:r>
      <w:r w:rsidRPr="00FE03BE">
        <w:tab/>
      </w:r>
      <w:r w:rsidR="00291E39">
        <w:tab/>
      </w:r>
      <w:r w:rsidRPr="00FE03BE">
        <w:t>3)</w:t>
      </w:r>
      <w:r w:rsidRPr="00FE03BE">
        <w:tab/>
        <w:t xml:space="preserve">Scenes </w:t>
      </w:r>
      <w:r w:rsidR="00690713" w:rsidRPr="00FE03BE">
        <w:t>4, 5, 6</w:t>
      </w:r>
      <w:r w:rsidR="000F1117" w:rsidRPr="00FE03BE">
        <w:t> — </w:t>
      </w:r>
      <w:r w:rsidR="00673A83">
        <w:t xml:space="preserve">Rehearsal </w:t>
      </w:r>
      <w:r w:rsidRPr="00FE03BE">
        <w:t xml:space="preserve">in costume </w:t>
      </w:r>
    </w:p>
    <w:p w14:paraId="421E6EEB" w14:textId="39C7F127" w:rsidR="00654A50"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160" w:hanging="2160"/>
      </w:pPr>
      <w:r w:rsidRPr="00FE03BE">
        <w:tab/>
      </w:r>
      <w:r w:rsidRPr="00FE03BE">
        <w:tab/>
      </w:r>
      <w:r w:rsidRPr="00FE03BE">
        <w:tab/>
      </w:r>
      <w:r w:rsidR="00B93F08">
        <w:tab/>
      </w:r>
      <w:r w:rsidR="00E763EA" w:rsidRPr="00FE03BE">
        <w:t>WEDNESDAY</w:t>
      </w:r>
      <w:r w:rsidR="00673A83">
        <w:t>.</w:t>
      </w:r>
    </w:p>
    <w:p w14:paraId="2CAC3057" w14:textId="3CEE22E2" w:rsidR="0008208B" w:rsidRDefault="00136D54" w:rsidP="0008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r>
        <w:tab/>
      </w:r>
      <w:r>
        <w:tab/>
      </w:r>
      <w:r>
        <w:tab/>
        <w:t>4)</w:t>
      </w:r>
      <w:r>
        <w:tab/>
        <w:t>Read</w:t>
      </w:r>
      <w:r w:rsidR="0008208B" w:rsidRPr="00FE03BE">
        <w:t xml:space="preserve"> </w:t>
      </w:r>
      <w:r w:rsidR="0008208B">
        <w:rPr>
          <w:b/>
        </w:rPr>
        <w:t xml:space="preserve">A Streetcar Named Desire </w:t>
      </w:r>
      <w:r w:rsidR="0008208B" w:rsidRPr="00FE03BE">
        <w:rPr>
          <w:b/>
        </w:rPr>
        <w:t xml:space="preserve">for </w:t>
      </w:r>
      <w:r>
        <w:rPr>
          <w:b/>
        </w:rPr>
        <w:t>THURSDAY, October 15</w:t>
      </w:r>
      <w:r w:rsidR="0008208B" w:rsidRPr="00FE03BE">
        <w:rPr>
          <w:b/>
        </w:rPr>
        <w:t>, 2015 and research playwright and the history of the play.</w:t>
      </w:r>
    </w:p>
    <w:p w14:paraId="64C734B9" w14:textId="3AB45CFC" w:rsidR="0008208B" w:rsidRPr="00E46FA8" w:rsidRDefault="0008208B" w:rsidP="00082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r>
        <w:tab/>
      </w:r>
      <w:r>
        <w:tab/>
      </w:r>
      <w:r>
        <w:tab/>
        <w:t>5)</w:t>
      </w:r>
      <w:r>
        <w:tab/>
        <w:t>Read a play from option</w:t>
      </w:r>
      <w:r w:rsidR="00136D54">
        <w:t xml:space="preserve">al list for MONDAY, October </w:t>
      </w:r>
      <w:r w:rsidR="00291E39">
        <w:t>5</w:t>
      </w:r>
      <w:r>
        <w:t>, 2015.</w:t>
      </w:r>
    </w:p>
    <w:p w14:paraId="268A0E79" w14:textId="1959FF84" w:rsidR="0008208B" w:rsidRPr="00FE03BE" w:rsidRDefault="0008208B"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160" w:hanging="2160"/>
      </w:pPr>
    </w:p>
    <w:p w14:paraId="2491FD19"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FA77CC1" w14:textId="77777777" w:rsidR="00654A50" w:rsidRPr="00FE03BE"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WEDNESDAY, September 30, 2015</w:t>
      </w:r>
    </w:p>
    <w:p w14:paraId="1D5E40B8" w14:textId="415BFB4A" w:rsidR="00EF4215" w:rsidRPr="00FE03BE" w:rsidRDefault="00654A50" w:rsidP="00673A83">
      <w:pPr>
        <w:pStyle w:val="ListParagraph"/>
        <w:numPr>
          <w:ilvl w:val="0"/>
          <w:numId w:val="2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461AE6">
        <w:t xml:space="preserve"> </w:t>
      </w:r>
      <w:r w:rsidRPr="00FE03BE">
        <w:t>up</w:t>
      </w:r>
    </w:p>
    <w:p w14:paraId="43E58738" w14:textId="45C68386" w:rsidR="00EF4215" w:rsidRPr="00FE03BE" w:rsidRDefault="00537A38" w:rsidP="00537A38">
      <w:pPr>
        <w:pStyle w:val="ListParagraph"/>
        <w:numPr>
          <w:ilvl w:val="0"/>
          <w:numId w:val="27"/>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578147E8" w14:textId="77777777" w:rsidR="00EF4215" w:rsidRPr="00FE03BE" w:rsidRDefault="00EF4215"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15B083F3"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SCENES </w:t>
      </w:r>
      <w:r w:rsidR="00707BC0" w:rsidRPr="00FE03BE">
        <w:t>4</w:t>
      </w:r>
      <w:r w:rsidR="00EF4215" w:rsidRPr="00FE03BE">
        <w:t xml:space="preserve">, </w:t>
      </w:r>
      <w:r w:rsidR="00707BC0" w:rsidRPr="00FE03BE">
        <w:t>5 AND 6</w:t>
      </w:r>
      <w:r w:rsidRPr="00FE03BE">
        <w:t xml:space="preserve"> REHEARSE (1)</w:t>
      </w:r>
    </w:p>
    <w:p w14:paraId="2FC2ADA3"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A8C0E12" w14:textId="6597212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160" w:hanging="2160"/>
      </w:pPr>
      <w:r w:rsidRPr="00FE03BE">
        <w:t>ASSIGNMENT:</w:t>
      </w:r>
      <w:r w:rsidRPr="00FE03BE">
        <w:tab/>
        <w:t>1)</w:t>
      </w:r>
      <w:r w:rsidRPr="00FE03BE">
        <w:tab/>
        <w:t xml:space="preserve">Scenes </w:t>
      </w:r>
      <w:r w:rsidR="003D25C0" w:rsidRPr="00FE03BE">
        <w:t>7</w:t>
      </w:r>
      <w:r w:rsidR="00C549EC" w:rsidRPr="00FE03BE">
        <w:t xml:space="preserve"> and </w:t>
      </w:r>
      <w:r w:rsidR="003D25C0" w:rsidRPr="00FE03BE">
        <w:t>8</w:t>
      </w:r>
      <w:r w:rsidR="000F1117" w:rsidRPr="00FE03BE">
        <w:t> — </w:t>
      </w:r>
      <w:r w:rsidR="00673A83">
        <w:t>Rehearsal</w:t>
      </w:r>
      <w:r w:rsidRPr="00FE03BE">
        <w:t xml:space="preserve"> in costume</w:t>
      </w:r>
    </w:p>
    <w:p w14:paraId="4A04A9CC" w14:textId="669F82C2"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160" w:hanging="2160"/>
      </w:pPr>
      <w:r w:rsidRPr="00FE03BE">
        <w:tab/>
      </w:r>
      <w:r w:rsidRPr="00FE03BE">
        <w:tab/>
      </w:r>
      <w:r w:rsidRPr="00FE03BE">
        <w:tab/>
      </w:r>
      <w:r w:rsidR="00673A83">
        <w:tab/>
      </w:r>
      <w:r w:rsidRPr="00FE03BE">
        <w:t xml:space="preserve">on </w:t>
      </w:r>
      <w:r w:rsidR="00A128D0" w:rsidRPr="00FE03BE">
        <w:t>THURSDAY</w:t>
      </w:r>
      <w:r w:rsidR="00673A83">
        <w:t>.</w:t>
      </w:r>
    </w:p>
    <w:p w14:paraId="2FF2C81C" w14:textId="2E29FE51" w:rsidR="003D25C0" w:rsidRPr="00FE03BE" w:rsidRDefault="00654A50" w:rsidP="003D25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b/>
      </w:r>
      <w:r w:rsidRPr="00FE03BE">
        <w:tab/>
      </w:r>
      <w:r w:rsidR="00673A83">
        <w:tab/>
      </w:r>
      <w:r w:rsidRPr="00FE03BE">
        <w:t>2)</w:t>
      </w:r>
      <w:r w:rsidRPr="00FE03BE">
        <w:tab/>
        <w:t xml:space="preserve">Scenes </w:t>
      </w:r>
      <w:r w:rsidR="003D25C0" w:rsidRPr="00FE03BE">
        <w:t>1, 2, 3</w:t>
      </w:r>
      <w:r w:rsidR="000F1117" w:rsidRPr="00FE03BE">
        <w:t> — </w:t>
      </w:r>
      <w:r w:rsidRPr="00FE03BE">
        <w:t xml:space="preserve">rehearse off book and </w:t>
      </w:r>
      <w:r w:rsidR="00AE5AB3" w:rsidRPr="00FE03BE">
        <w:t xml:space="preserve">in </w:t>
      </w:r>
      <w:r w:rsidRPr="00FE03BE">
        <w:t xml:space="preserve">costume on </w:t>
      </w:r>
      <w:r w:rsidR="00E763EA" w:rsidRPr="00FE03BE">
        <w:t>FRIDAY</w:t>
      </w:r>
      <w:r w:rsidR="003D25C0" w:rsidRPr="00FE03BE">
        <w:t xml:space="preserve"> and prepare Basic Object Exercise as your character in our space.</w:t>
      </w:r>
    </w:p>
    <w:p w14:paraId="0FF39B37" w14:textId="77777777" w:rsidR="000F1117" w:rsidRPr="00FE03BE" w:rsidRDefault="00654A50" w:rsidP="00654A50">
      <w:pPr>
        <w:pStyle w:val="Level4"/>
        <w:widowControl/>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firstLine="2160"/>
      </w:pPr>
      <w:r w:rsidRPr="00FE03BE">
        <w:t>3)</w:t>
      </w:r>
      <w:r w:rsidRPr="00FE03BE">
        <w:tab/>
        <w:t>Continue your Character Discovery.</w:t>
      </w:r>
    </w:p>
    <w:p w14:paraId="0F963392" w14:textId="1C0E2B4A"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00673A83">
        <w:tab/>
      </w:r>
      <w:r w:rsidRPr="00FE03BE">
        <w:t>4)</w:t>
      </w:r>
      <w:r w:rsidR="000F1117" w:rsidRPr="00FE03BE">
        <w:tab/>
      </w:r>
      <w:r w:rsidRPr="00FE03BE">
        <w:t>Break down your script.</w:t>
      </w:r>
      <w:r w:rsidR="000F1117" w:rsidRPr="00FE03BE">
        <w:t xml:space="preserve"> </w:t>
      </w:r>
      <w:r w:rsidRPr="00FE03BE">
        <w:t>Find your objectives.</w:t>
      </w:r>
    </w:p>
    <w:p w14:paraId="1045306C" w14:textId="77777777" w:rsidR="00654A50"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22A2CAB4" w14:textId="77777777" w:rsidR="00673A83" w:rsidRDefault="00673A8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5A471109" w14:textId="77777777" w:rsidR="00673A83" w:rsidRDefault="00673A8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73655A90" w14:textId="77777777" w:rsidR="00673A83" w:rsidRPr="00FE03BE" w:rsidRDefault="00673A8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495F648B" w14:textId="77777777" w:rsidR="00654A50"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THURSDAY October 1</w:t>
      </w:r>
      <w:r w:rsidR="000F1117" w:rsidRPr="00FE03BE">
        <w:rPr>
          <w:b/>
        </w:rPr>
        <w:t>, 2015</w:t>
      </w:r>
    </w:p>
    <w:p w14:paraId="12502D6B" w14:textId="77777777" w:rsidR="00673A83" w:rsidRPr="00FE03BE" w:rsidRDefault="00673A8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1AFD4DC1" w14:textId="4C5F86FC" w:rsidR="00654A50" w:rsidRPr="00FE03BE" w:rsidRDefault="00EE409A" w:rsidP="00673A83">
      <w:pPr>
        <w:pStyle w:val="ListParagraph"/>
        <w:numPr>
          <w:ilvl w:val="0"/>
          <w:numId w:val="50"/>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Warm up</w:t>
      </w:r>
      <w:r w:rsidR="00673A83">
        <w:t>.</w:t>
      </w:r>
    </w:p>
    <w:p w14:paraId="4CB928FA" w14:textId="667C5F22" w:rsidR="000F1117" w:rsidRDefault="00654A50" w:rsidP="00673A83">
      <w:pPr>
        <w:pStyle w:val="ListParagraph"/>
        <w:numPr>
          <w:ilvl w:val="0"/>
          <w:numId w:val="50"/>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SCENES </w:t>
      </w:r>
      <w:r w:rsidR="00673A83">
        <w:t xml:space="preserve">7 and 8 </w:t>
      </w:r>
      <w:r w:rsidRPr="00FE03BE">
        <w:tab/>
        <w:t>REHEARSE with working costumes, props and set</w:t>
      </w:r>
      <w:r w:rsidR="000C3B1A" w:rsidRPr="00FE03BE">
        <w:t xml:space="preserve"> </w:t>
      </w:r>
      <w:r w:rsidRPr="00FE03BE">
        <w:t>decoration.</w:t>
      </w:r>
    </w:p>
    <w:p w14:paraId="4CC56925" w14:textId="77777777" w:rsidR="00673A83" w:rsidRPr="00FE03BE" w:rsidRDefault="00673A83" w:rsidP="00673A83">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360"/>
      </w:pPr>
    </w:p>
    <w:p w14:paraId="7665CD1F"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working on your Character Discovery.</w:t>
      </w:r>
    </w:p>
    <w:p w14:paraId="3A7B07FC" w14:textId="5EC6C46F"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00673A83">
        <w:tab/>
      </w:r>
      <w:r w:rsidRPr="00FE03BE">
        <w:t>2)</w:t>
      </w:r>
      <w:r w:rsidR="000F1117" w:rsidRPr="00FE03BE">
        <w:tab/>
      </w:r>
      <w:r w:rsidRPr="00FE03BE">
        <w:t>Break down your script.</w:t>
      </w:r>
      <w:r w:rsidR="000F1117" w:rsidRPr="00FE03BE">
        <w:t xml:space="preserve"> </w:t>
      </w:r>
      <w:r w:rsidRPr="00FE03BE">
        <w:t xml:space="preserve">Find your objectives. </w:t>
      </w:r>
    </w:p>
    <w:p w14:paraId="79451BFA" w14:textId="1CD403A4" w:rsidR="000F1117" w:rsidRPr="00FE03BE" w:rsidRDefault="00962135" w:rsidP="00007B7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b/>
      </w:r>
      <w:r w:rsidRPr="00FE03BE">
        <w:tab/>
      </w:r>
      <w:r w:rsidR="00673A83">
        <w:tab/>
      </w:r>
      <w:r w:rsidRPr="00FE03BE">
        <w:t>3)</w:t>
      </w:r>
      <w:r w:rsidRPr="00FE03BE">
        <w:tab/>
      </w:r>
      <w:r w:rsidR="00654A50" w:rsidRPr="00FE03BE">
        <w:t xml:space="preserve">Prepare Basic Object Exercise as your character </w:t>
      </w:r>
      <w:r w:rsidR="000F1117" w:rsidRPr="00FE03BE">
        <w:t> — </w:t>
      </w:r>
      <w:r w:rsidR="00654A50" w:rsidRPr="00FE03BE">
        <w:t>two</w:t>
      </w:r>
      <w:r w:rsidR="00007B7B">
        <w:t xml:space="preserve"> </w:t>
      </w:r>
      <w:r w:rsidR="00654A50" w:rsidRPr="00FE03BE">
        <w:t>minutes alone where you are trying to accomplish</w:t>
      </w:r>
    </w:p>
    <w:p w14:paraId="6B4F38FC" w14:textId="4343BCD6"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Pr="00FE03BE">
        <w:tab/>
      </w:r>
      <w:r w:rsidR="00673A83">
        <w:tab/>
      </w:r>
      <w:r w:rsidRPr="00FE03BE">
        <w:t>something.</w:t>
      </w:r>
      <w:r w:rsidR="000F1117" w:rsidRPr="00FE03BE">
        <w:t xml:space="preserve"> </w:t>
      </w:r>
      <w:r w:rsidRPr="00FE03BE">
        <w:t>Find the behavior of your character in the</w:t>
      </w:r>
    </w:p>
    <w:p w14:paraId="5949FC6E" w14:textId="18B0339D"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Pr="00FE03BE">
        <w:tab/>
      </w:r>
      <w:r w:rsidR="00673A83">
        <w:tab/>
      </w:r>
      <w:r w:rsidRPr="00FE03BE">
        <w:t>setting</w:t>
      </w:r>
    </w:p>
    <w:p w14:paraId="0665DC8F"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CCB1033"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FRIDAY, October 2</w:t>
      </w:r>
      <w:r w:rsidR="000F1117" w:rsidRPr="00FE03BE">
        <w:rPr>
          <w:b/>
        </w:rPr>
        <w:t>, 2015</w:t>
      </w:r>
    </w:p>
    <w:p w14:paraId="5FABDE69" w14:textId="70EC3369" w:rsidR="00654A50" w:rsidRPr="00FE03BE" w:rsidRDefault="00654A50" w:rsidP="00673A83">
      <w:pPr>
        <w:pStyle w:val="ListParagraph"/>
        <w:numPr>
          <w:ilvl w:val="0"/>
          <w:numId w:val="30"/>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F50FB7">
        <w:t xml:space="preserve"> </w:t>
      </w:r>
      <w:r w:rsidRPr="00FE03BE">
        <w:t>up</w:t>
      </w:r>
    </w:p>
    <w:p w14:paraId="65238EC4" w14:textId="77777777" w:rsidR="00AF6F4B" w:rsidRPr="00FE03BE" w:rsidRDefault="00AF6F4B" w:rsidP="00AF6F4B">
      <w:pPr>
        <w:pStyle w:val="ListParagraph"/>
        <w:numPr>
          <w:ilvl w:val="0"/>
          <w:numId w:val="30"/>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17111A75" w14:textId="55AC4D63" w:rsidR="00F656BE" w:rsidRPr="00FE03BE" w:rsidRDefault="00654A50" w:rsidP="00007B7B">
      <w:pPr>
        <w:pStyle w:val="ListParagraph"/>
        <w:numPr>
          <w:ilvl w:val="0"/>
          <w:numId w:val="30"/>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SCENES 1</w:t>
      </w:r>
      <w:r w:rsidR="003A7C68" w:rsidRPr="00FE03BE">
        <w:t>, 2 and 3</w:t>
      </w:r>
      <w:r w:rsidRPr="00FE03BE">
        <w:t xml:space="preserve"> (2</w:t>
      </w:r>
      <w:r w:rsidR="000C0462" w:rsidRPr="000C0462">
        <w:rPr>
          <w:vertAlign w:val="superscript"/>
        </w:rPr>
        <w:t>nd</w:t>
      </w:r>
      <w:r w:rsidR="000C0462">
        <w:t xml:space="preserve"> presentation</w:t>
      </w:r>
      <w:r w:rsidR="00F656BE" w:rsidRPr="00FE03BE">
        <w:t>)</w:t>
      </w:r>
      <w:r w:rsidR="000F1117" w:rsidRPr="00FE03BE">
        <w:t xml:space="preserve"> </w:t>
      </w:r>
      <w:r w:rsidR="000F1117" w:rsidRPr="00FE03BE">
        <w:rPr>
          <w:rFonts w:ascii="Times New Roman" w:hAnsi="Times New Roman"/>
        </w:rPr>
        <w:t> </w:t>
      </w:r>
      <w:r w:rsidR="000F1117" w:rsidRPr="00FE03BE">
        <w:t>—</w:t>
      </w:r>
      <w:r w:rsidR="000F1117" w:rsidRPr="00FE03BE">
        <w:tab/>
      </w:r>
      <w:r w:rsidRPr="00FE03BE">
        <w:t xml:space="preserve">REHEARSE </w:t>
      </w:r>
      <w:r w:rsidR="000C0462" w:rsidRPr="000C0462">
        <w:rPr>
          <w:b/>
        </w:rPr>
        <w:t>OFF BOOK</w:t>
      </w:r>
      <w:r w:rsidR="000C0462">
        <w:t xml:space="preserve"> </w:t>
      </w:r>
      <w:r w:rsidRPr="00FE03BE">
        <w:t>with costumes, props and set decoration.</w:t>
      </w:r>
      <w:r w:rsidR="00007B7B">
        <w:t xml:space="preserve"> In addition, </w:t>
      </w:r>
      <w:r w:rsidRPr="00FE03BE">
        <w:t>Basic Object Exercise and Word for Word Exercise</w:t>
      </w:r>
      <w:r w:rsidR="00F656BE" w:rsidRPr="00FE03BE">
        <w:t>.</w:t>
      </w:r>
      <w:r w:rsidR="000F1117" w:rsidRPr="00FE03BE">
        <w:t xml:space="preserve"> </w:t>
      </w:r>
      <w:r w:rsidR="00F656BE" w:rsidRPr="00FE03BE">
        <w:t>Each character will do their Basic Object Exercise as his or her character.</w:t>
      </w:r>
    </w:p>
    <w:p w14:paraId="0630AD9C"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p>
    <w:p w14:paraId="1480E881"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HANDOUTS:</w:t>
      </w:r>
      <w:r w:rsidRPr="00FE03BE">
        <w:tab/>
      </w:r>
      <w:r w:rsidRPr="00FE03BE">
        <w:tab/>
        <w:t>1)</w:t>
      </w:r>
      <w:r w:rsidRPr="00FE03BE">
        <w:tab/>
        <w:t>Checklist</w:t>
      </w:r>
    </w:p>
    <w:p w14:paraId="3064647F"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720"/>
      </w:pPr>
      <w:r w:rsidRPr="00FE03BE">
        <w:t>2)</w:t>
      </w:r>
      <w:r w:rsidR="000F1117" w:rsidRPr="00FE03BE">
        <w:tab/>
      </w:r>
      <w:r w:rsidRPr="00FE03BE">
        <w:t>Partial list of considerations</w:t>
      </w:r>
    </w:p>
    <w:p w14:paraId="1670287E"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7CE20C5"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working on your Character Discovery.</w:t>
      </w:r>
    </w:p>
    <w:p w14:paraId="40EE51DC" w14:textId="37CA669C" w:rsidR="00654A50" w:rsidRPr="00FE03BE" w:rsidRDefault="00654A50" w:rsidP="00007B7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b/>
      </w:r>
      <w:r w:rsidRPr="00FE03BE">
        <w:tab/>
      </w:r>
      <w:r w:rsidR="000C0462">
        <w:tab/>
      </w:r>
      <w:r w:rsidRPr="00FE03BE">
        <w:t>2)</w:t>
      </w:r>
      <w:r w:rsidR="000F1117" w:rsidRPr="00FE03BE">
        <w:tab/>
      </w:r>
      <w:r w:rsidRPr="00FE03BE">
        <w:t>Break down your script.</w:t>
      </w:r>
      <w:r w:rsidR="000F1117" w:rsidRPr="00FE03BE">
        <w:t xml:space="preserve"> </w:t>
      </w:r>
      <w:r w:rsidRPr="00FE03BE">
        <w:t>Find your objectives</w:t>
      </w:r>
      <w:r w:rsidR="00007B7B">
        <w:t>.</w:t>
      </w:r>
    </w:p>
    <w:p w14:paraId="11C72AC2" w14:textId="792F5E96"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br w:type="page"/>
      </w:r>
      <w:r w:rsidR="000F1117" w:rsidRPr="00FE03BE">
        <w:rPr>
          <w:b/>
        </w:rPr>
        <w:t>WEEK 6 </w:t>
      </w:r>
    </w:p>
    <w:p w14:paraId="20C0130B"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3A75A2D"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MONDAY, October 5</w:t>
      </w:r>
      <w:r w:rsidR="000F1117" w:rsidRPr="00FE03BE">
        <w:rPr>
          <w:b/>
        </w:rPr>
        <w:t>, 2015</w:t>
      </w:r>
    </w:p>
    <w:p w14:paraId="463B2745" w14:textId="0C31E02A" w:rsidR="00654A50" w:rsidRPr="00FE03BE" w:rsidRDefault="00EE409A" w:rsidP="00BD2BE7">
      <w:pPr>
        <w:pStyle w:val="ListParagraph"/>
        <w:numPr>
          <w:ilvl w:val="0"/>
          <w:numId w:val="5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Warm up</w:t>
      </w:r>
    </w:p>
    <w:p w14:paraId="2028D68A" w14:textId="77777777" w:rsidR="00AF6F4B" w:rsidRPr="00FE03BE" w:rsidRDefault="00AF6F4B" w:rsidP="00AF6F4B">
      <w:pPr>
        <w:pStyle w:val="ListParagraph"/>
        <w:numPr>
          <w:ilvl w:val="0"/>
          <w:numId w:val="5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1ECD25F0" w14:textId="5AD68FA6" w:rsidR="00AE5AB3" w:rsidRPr="00FE03BE" w:rsidRDefault="00AE5AB3" w:rsidP="00BD2BE7">
      <w:pPr>
        <w:pStyle w:val="ListParagraph"/>
        <w:numPr>
          <w:ilvl w:val="0"/>
          <w:numId w:val="5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PLAY REPORT #5 (WRITTEN) DUE</w:t>
      </w:r>
    </w:p>
    <w:p w14:paraId="3F35191E" w14:textId="17D756B1" w:rsidR="006D50BB" w:rsidRPr="00FE03BE" w:rsidRDefault="00654A50" w:rsidP="00BD2BE7">
      <w:pPr>
        <w:pStyle w:val="ListParagraph"/>
        <w:numPr>
          <w:ilvl w:val="0"/>
          <w:numId w:val="5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SCENES 4</w:t>
      </w:r>
      <w:r w:rsidR="00545B2C" w:rsidRPr="00FE03BE">
        <w:t>, 5, 6</w:t>
      </w:r>
      <w:r w:rsidRPr="00FE03BE">
        <w:t xml:space="preserve"> (2</w:t>
      </w:r>
      <w:r w:rsidR="00BD2BE7" w:rsidRPr="00BD2BE7">
        <w:rPr>
          <w:vertAlign w:val="superscript"/>
        </w:rPr>
        <w:t>nd</w:t>
      </w:r>
      <w:r w:rsidR="00BD2BE7">
        <w:t xml:space="preserve"> presentation</w:t>
      </w:r>
      <w:r w:rsidRPr="00FE03BE">
        <w:t xml:space="preserve">) </w:t>
      </w:r>
      <w:r w:rsidR="00BD2BE7" w:rsidRPr="00FE03BE">
        <w:t xml:space="preserve">REHEARSE </w:t>
      </w:r>
      <w:r w:rsidR="00BD2BE7" w:rsidRPr="00BD2BE7">
        <w:rPr>
          <w:b/>
        </w:rPr>
        <w:t>OFF BOOK</w:t>
      </w:r>
      <w:r w:rsidR="00BD2BE7">
        <w:t xml:space="preserve"> </w:t>
      </w:r>
      <w:r w:rsidR="00BD2BE7" w:rsidRPr="00FE03BE">
        <w:t>with costumes, props and set decoration.</w:t>
      </w:r>
      <w:r w:rsidR="00BD2BE7">
        <w:t xml:space="preserve"> In addition, </w:t>
      </w:r>
      <w:r w:rsidR="00BD2BE7" w:rsidRPr="00FE03BE">
        <w:t>Basic Object Exercise and Word for Word Exercise. Each character will do their Basic Object Exercise as his or her character.</w:t>
      </w:r>
    </w:p>
    <w:p w14:paraId="73115ED3" w14:textId="77777777" w:rsidR="006D50BB" w:rsidRPr="00FE03BE" w:rsidRDefault="006D50BB" w:rsidP="006D50B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7C6FB711" w14:textId="77777777" w:rsidR="000F1117"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ASSIGNMENT:</w:t>
      </w:r>
      <w:r w:rsidRPr="00FE03BE">
        <w:tab/>
        <w:t>1)</w:t>
      </w:r>
      <w:r w:rsidRPr="00FE03BE">
        <w:tab/>
        <w:t>Continue research and Who Am I for your scenes</w:t>
      </w:r>
    </w:p>
    <w:p w14:paraId="64CEEF19"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71B78FE2"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WEDNESDAY, October 7</w:t>
      </w:r>
      <w:r w:rsidR="000F1117" w:rsidRPr="00FE03BE">
        <w:rPr>
          <w:b/>
        </w:rPr>
        <w:t>, 2015</w:t>
      </w:r>
    </w:p>
    <w:p w14:paraId="2A17D055" w14:textId="0BC32BFB" w:rsidR="00654A50" w:rsidRPr="00FE03BE" w:rsidRDefault="00654A50" w:rsidP="00673A83">
      <w:pPr>
        <w:pStyle w:val="ListParagraph"/>
        <w:numPr>
          <w:ilvl w:val="0"/>
          <w:numId w:val="2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F50FB7">
        <w:t xml:space="preserve"> </w:t>
      </w:r>
      <w:r w:rsidRPr="00FE03BE">
        <w:t>up</w:t>
      </w:r>
    </w:p>
    <w:p w14:paraId="643001BA" w14:textId="294294DA" w:rsidR="00654A50" w:rsidRPr="00FE03BE" w:rsidRDefault="006D50BB" w:rsidP="00BD2BE7">
      <w:pPr>
        <w:pStyle w:val="ListParagraph"/>
        <w:numPr>
          <w:ilvl w:val="0"/>
          <w:numId w:val="28"/>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SCENES 7, 8 (2</w:t>
      </w:r>
      <w:r w:rsidR="00BD2BE7" w:rsidRPr="00BD2BE7">
        <w:rPr>
          <w:vertAlign w:val="superscript"/>
        </w:rPr>
        <w:t>nd</w:t>
      </w:r>
      <w:r w:rsidR="00BD2BE7">
        <w:t xml:space="preserve"> presentation</w:t>
      </w:r>
      <w:r w:rsidRPr="00FE03BE">
        <w:t>)</w:t>
      </w:r>
      <w:r w:rsidR="00654A50" w:rsidRPr="00FE03BE">
        <w:t xml:space="preserve"> and </w:t>
      </w:r>
      <w:r w:rsidRPr="00FE03BE">
        <w:t>1 (3</w:t>
      </w:r>
      <w:r w:rsidR="00BD2BE7" w:rsidRPr="00BD2BE7">
        <w:rPr>
          <w:vertAlign w:val="superscript"/>
        </w:rPr>
        <w:t>rd</w:t>
      </w:r>
      <w:r w:rsidR="00BD2BE7">
        <w:t xml:space="preserve"> presentation</w:t>
      </w:r>
      <w:r w:rsidR="00654A50" w:rsidRPr="00FE03BE">
        <w:t xml:space="preserve">) </w:t>
      </w:r>
      <w:r w:rsidR="00BD2BE7" w:rsidRPr="00FE03BE">
        <w:t xml:space="preserve">REHEARSE </w:t>
      </w:r>
      <w:r w:rsidR="00BD2BE7" w:rsidRPr="00BD2BE7">
        <w:rPr>
          <w:b/>
        </w:rPr>
        <w:t>OFF BOOK</w:t>
      </w:r>
      <w:r w:rsidR="00BD2BE7">
        <w:t xml:space="preserve"> </w:t>
      </w:r>
      <w:r w:rsidR="00BD2BE7" w:rsidRPr="00FE03BE">
        <w:t>with costumes, props and set decoration.</w:t>
      </w:r>
      <w:r w:rsidR="00BD2BE7">
        <w:t xml:space="preserve"> In addition, </w:t>
      </w:r>
      <w:r w:rsidR="00BD2BE7" w:rsidRPr="00FE03BE">
        <w:t>Basic Object Exercise and Word for Word Exercise. Each character will do their Basic Object Exercise as his or her character.</w:t>
      </w:r>
    </w:p>
    <w:p w14:paraId="20BF1EF4"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F133D12"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research and Who Am I for your scenes</w:t>
      </w:r>
    </w:p>
    <w:p w14:paraId="001AD1DB"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1FF16AC5" w14:textId="77777777" w:rsidR="00654A50" w:rsidRPr="00FE03BE"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rPr>
          <w:b/>
        </w:rPr>
        <w:t>THURSDAY, October 8, 2015</w:t>
      </w:r>
    </w:p>
    <w:p w14:paraId="0B99C17E" w14:textId="72C1B17E" w:rsidR="00654A50" w:rsidRPr="00FE03BE" w:rsidRDefault="00654A50" w:rsidP="00673A83">
      <w:pPr>
        <w:pStyle w:val="ListParagraph"/>
        <w:numPr>
          <w:ilvl w:val="0"/>
          <w:numId w:val="2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F50FB7">
        <w:t xml:space="preserve"> </w:t>
      </w:r>
      <w:r w:rsidRPr="00FE03BE">
        <w:t>up</w:t>
      </w:r>
    </w:p>
    <w:p w14:paraId="24A0A9EF" w14:textId="39D8868F" w:rsidR="00654A50" w:rsidRPr="00FE03BE" w:rsidRDefault="00165209" w:rsidP="00673A83">
      <w:pPr>
        <w:pStyle w:val="ListParagraph"/>
        <w:numPr>
          <w:ilvl w:val="0"/>
          <w:numId w:val="29"/>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 xml:space="preserve">SCENES </w:t>
      </w:r>
      <w:r w:rsidR="00654A50" w:rsidRPr="00FE03BE">
        <w:t>2, 3</w:t>
      </w:r>
      <w:r w:rsidRPr="00FE03BE">
        <w:t>, 4</w:t>
      </w:r>
      <w:r w:rsidR="00654A50" w:rsidRPr="00FE03BE">
        <w:t xml:space="preserve"> (3</w:t>
      </w:r>
      <w:r w:rsidR="00BD2BE7" w:rsidRPr="00BD2BE7">
        <w:rPr>
          <w:vertAlign w:val="superscript"/>
        </w:rPr>
        <w:t>rd</w:t>
      </w:r>
      <w:r w:rsidR="00BD2BE7">
        <w:t xml:space="preserve"> presentation</w:t>
      </w:r>
      <w:r w:rsidR="00654A50" w:rsidRPr="00FE03BE">
        <w:t>) OFF BOOK IN WORKING COSTUME AND MAKEUP WITH SETS AND PROPS</w:t>
      </w:r>
      <w:r w:rsidR="00BD2BE7">
        <w:t>.</w:t>
      </w:r>
    </w:p>
    <w:p w14:paraId="42A40147"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28D1D743"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research and Who Am I for your scenes</w:t>
      </w:r>
    </w:p>
    <w:p w14:paraId="153BF059"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378032FD" w14:textId="77777777" w:rsidR="00654A50" w:rsidRPr="00FE03BE"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FRIDAY, October 9, 2015</w:t>
      </w:r>
    </w:p>
    <w:p w14:paraId="3F694DF4" w14:textId="77777777" w:rsidR="00AF6F4B" w:rsidRDefault="00EE409A" w:rsidP="00DD11FA">
      <w:pPr>
        <w:pStyle w:val="ListParagraph"/>
        <w:numPr>
          <w:ilvl w:val="0"/>
          <w:numId w:val="5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Warm up</w:t>
      </w:r>
    </w:p>
    <w:p w14:paraId="586DEF57" w14:textId="77777777" w:rsidR="00AF6F4B" w:rsidRDefault="00AF6F4B" w:rsidP="00DD11FA">
      <w:pPr>
        <w:pStyle w:val="ListParagraph"/>
        <w:numPr>
          <w:ilvl w:val="0"/>
          <w:numId w:val="5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46549231" w14:textId="0C83C73B" w:rsidR="00654A50" w:rsidRDefault="00654A50" w:rsidP="00DD11FA">
      <w:pPr>
        <w:pStyle w:val="ListParagraph"/>
        <w:numPr>
          <w:ilvl w:val="0"/>
          <w:numId w:val="5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SCENES 5, 6</w:t>
      </w:r>
      <w:r w:rsidR="00165209" w:rsidRPr="00FE03BE">
        <w:t>, 7</w:t>
      </w:r>
      <w:r w:rsidRPr="00FE03BE">
        <w:t xml:space="preserve"> (3</w:t>
      </w:r>
      <w:r w:rsidR="00BD2BE7" w:rsidRPr="00AF6F4B">
        <w:rPr>
          <w:vertAlign w:val="superscript"/>
        </w:rPr>
        <w:t>rd</w:t>
      </w:r>
      <w:r w:rsidR="00BD2BE7">
        <w:t xml:space="preserve"> presentation</w:t>
      </w:r>
      <w:r w:rsidRPr="00FE03BE">
        <w:t>) OFF BOOK IN WORKING COSTUME AND MAKEUP WITH SETS AND PROPS</w:t>
      </w:r>
    </w:p>
    <w:p w14:paraId="39BA07F7" w14:textId="77777777" w:rsidR="00AF6F4B" w:rsidRPr="00FE03BE" w:rsidRDefault="00AF6F4B" w:rsidP="00AF6F4B">
      <w:pPr>
        <w:pStyle w:val="ListParagraph"/>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6DDB529" w14:textId="37A72DEF" w:rsidR="000F1117" w:rsidRPr="00FE03BE" w:rsidRDefault="00654A50" w:rsidP="001A7A1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r>
      <w:r w:rsidR="001A7A14">
        <w:t>1</w:t>
      </w:r>
      <w:r w:rsidRPr="00FE03BE">
        <w:t>)</w:t>
      </w:r>
      <w:r w:rsidRPr="00FE03BE">
        <w:tab/>
        <w:t>Continue research and Who Am I for your scenes</w:t>
      </w:r>
    </w:p>
    <w:p w14:paraId="027B8F69" w14:textId="04FC5262"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ab/>
      </w:r>
      <w:r w:rsidR="001A7A14">
        <w:rPr>
          <w:b/>
        </w:rPr>
        <w:tab/>
      </w:r>
      <w:r w:rsidR="000F1117" w:rsidRPr="00FE03BE">
        <w:rPr>
          <w:b/>
        </w:rPr>
        <w:br w:type="page"/>
      </w:r>
    </w:p>
    <w:p w14:paraId="07671803" w14:textId="7B534344" w:rsidR="00654A50" w:rsidRPr="00FE03BE"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rPr>
          <w:b/>
        </w:rPr>
        <w:t>WEEK 7</w:t>
      </w:r>
    </w:p>
    <w:p w14:paraId="1910DE7E"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3734527A" w14:textId="77777777" w:rsidR="00654A50" w:rsidRPr="00FE03BE"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Pr>
          <w:b/>
        </w:rPr>
        <w:t>MONDAY, October 12</w:t>
      </w:r>
      <w:r w:rsidR="000F1117" w:rsidRPr="00FE03BE">
        <w:rPr>
          <w:b/>
        </w:rPr>
        <w:t>, 2015</w:t>
      </w:r>
    </w:p>
    <w:p w14:paraId="6D4CEFD4"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3B998C3B"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HOLIDAY</w:t>
      </w:r>
      <w:r w:rsidR="000F1117" w:rsidRPr="00FE03BE">
        <w:t> — </w:t>
      </w:r>
      <w:r w:rsidRPr="00FE03BE">
        <w:t>DAY OFF</w:t>
      </w:r>
    </w:p>
    <w:p w14:paraId="0CA582C9"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4971A35" w14:textId="77777777" w:rsidR="00654A50" w:rsidRDefault="000F1117"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sidRPr="00FE03BE">
        <w:rPr>
          <w:b/>
        </w:rPr>
        <w:t>WEDNESDAY, October 14, 2015</w:t>
      </w:r>
    </w:p>
    <w:p w14:paraId="2411DA53" w14:textId="77777777" w:rsidR="003A62DD" w:rsidRDefault="003A62DD"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p>
    <w:p w14:paraId="47BE5F5C" w14:textId="77777777" w:rsidR="00AF6F4B" w:rsidRDefault="00AF6F4B" w:rsidP="00DD11FA">
      <w:pPr>
        <w:pStyle w:val="ListParagraph"/>
        <w:numPr>
          <w:ilvl w:val="0"/>
          <w:numId w:val="5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5BF15913" w14:textId="6D5D322C" w:rsidR="003A62DD" w:rsidRPr="00FE03BE" w:rsidRDefault="003A62DD" w:rsidP="00DD11FA">
      <w:pPr>
        <w:pStyle w:val="ListParagraph"/>
        <w:numPr>
          <w:ilvl w:val="0"/>
          <w:numId w:val="53"/>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SCENES 8 (3</w:t>
      </w:r>
      <w:r w:rsidR="0039213F" w:rsidRPr="00AF6F4B">
        <w:rPr>
          <w:vertAlign w:val="superscript"/>
        </w:rPr>
        <w:t>rd</w:t>
      </w:r>
      <w:r w:rsidR="0039213F">
        <w:t xml:space="preserve"> presentation</w:t>
      </w:r>
      <w:r w:rsidRPr="00FE03BE">
        <w:t>), 1, 2 (4</w:t>
      </w:r>
      <w:r w:rsidR="0039213F" w:rsidRPr="00AF6F4B">
        <w:rPr>
          <w:vertAlign w:val="superscript"/>
        </w:rPr>
        <w:t>th</w:t>
      </w:r>
      <w:r w:rsidR="0039213F">
        <w:t xml:space="preserve"> presentation</w:t>
      </w:r>
      <w:r w:rsidRPr="00FE03BE">
        <w:t>)</w:t>
      </w:r>
      <w:r w:rsidR="0039213F">
        <w:t>.</w:t>
      </w:r>
    </w:p>
    <w:p w14:paraId="73D53E24"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37C2D79" w14:textId="23A0C5BD" w:rsidR="008244AE" w:rsidRDefault="008244AE" w:rsidP="008244A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ASSIGNMENT:</w:t>
      </w:r>
      <w:r>
        <w:tab/>
        <w:t>1)</w:t>
      </w:r>
      <w:r>
        <w:tab/>
      </w:r>
      <w:r w:rsidR="003A62DD" w:rsidRPr="00FE03BE">
        <w:t>Continue research and Who Am I for your scenes</w:t>
      </w:r>
      <w:r>
        <w:t>.</w:t>
      </w:r>
    </w:p>
    <w:p w14:paraId="7F36B711" w14:textId="23FB4AB3" w:rsidR="008244AE" w:rsidRPr="008244AE" w:rsidRDefault="008244AE" w:rsidP="008244A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tab/>
      </w:r>
      <w:r>
        <w:tab/>
      </w:r>
      <w:r>
        <w:tab/>
        <w:t>2)</w:t>
      </w:r>
      <w:r>
        <w:tab/>
      </w:r>
      <w:r w:rsidRPr="00FE03BE">
        <w:t xml:space="preserve">Read </w:t>
      </w:r>
      <w:r w:rsidRPr="008244AE">
        <w:rPr>
          <w:b/>
        </w:rPr>
        <w:t>Who’s Afraid of Virgin</w:t>
      </w:r>
      <w:r w:rsidR="0039213F">
        <w:rPr>
          <w:b/>
        </w:rPr>
        <w:t>i</w:t>
      </w:r>
      <w:r w:rsidRPr="008244AE">
        <w:rPr>
          <w:b/>
        </w:rPr>
        <w:t>a Woolf</w:t>
      </w:r>
      <w:r w:rsidRPr="00FE03BE">
        <w:t xml:space="preserve"> </w:t>
      </w:r>
      <w:r w:rsidRPr="008244AE">
        <w:rPr>
          <w:b/>
        </w:rPr>
        <w:t>for MONDAY, October 26, 2015 and research playwright and the history of the play.</w:t>
      </w:r>
    </w:p>
    <w:p w14:paraId="7119F697" w14:textId="3DE7654A" w:rsidR="008244AE" w:rsidRPr="008244AE" w:rsidRDefault="008244AE" w:rsidP="00824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b/>
        </w:rPr>
      </w:pPr>
      <w:r>
        <w:t>3)</w:t>
      </w:r>
      <w:r>
        <w:tab/>
        <w:t>Read a play from optional list for MONDAY, Monday, October 19, 2015.</w:t>
      </w:r>
    </w:p>
    <w:p w14:paraId="228AE8C4" w14:textId="77777777" w:rsidR="008244AE" w:rsidRDefault="008244AE" w:rsidP="008244A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AB3856A" w14:textId="77777777" w:rsidR="003A62DD" w:rsidRDefault="003A62DD" w:rsidP="003A62D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4B1E0730"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A068FE8" w14:textId="77777777" w:rsidR="00654A50"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THURSDAY, October 15</w:t>
      </w:r>
      <w:r w:rsidR="000F1117" w:rsidRPr="00FE03BE">
        <w:rPr>
          <w:b/>
        </w:rPr>
        <w:t>, 2015</w:t>
      </w:r>
    </w:p>
    <w:p w14:paraId="0059760C" w14:textId="77777777" w:rsidR="00F70223" w:rsidRPr="00FE03BE" w:rsidRDefault="00F7022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3125AD8" w14:textId="28F673CC" w:rsidR="00F70223" w:rsidRPr="00FE03BE" w:rsidRDefault="00654A50" w:rsidP="00673A83">
      <w:pPr>
        <w:pStyle w:val="ListParagraph"/>
        <w:numPr>
          <w:ilvl w:val="0"/>
          <w:numId w:val="3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3A62DD">
        <w:t xml:space="preserve"> </w:t>
      </w:r>
      <w:r w:rsidRPr="00FE03BE">
        <w:t>up</w:t>
      </w:r>
    </w:p>
    <w:p w14:paraId="468ACCEA" w14:textId="77777777" w:rsidR="00654A50" w:rsidRPr="00FE03BE" w:rsidRDefault="00654A50" w:rsidP="00673A83">
      <w:pPr>
        <w:pStyle w:val="ListParagraph"/>
        <w:numPr>
          <w:ilvl w:val="0"/>
          <w:numId w:val="3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PLAY REPORT #6 DUE</w:t>
      </w:r>
      <w:r w:rsidR="000F1117" w:rsidRPr="00F70223">
        <w:rPr>
          <w:rFonts w:ascii="Times New Roman" w:hAnsi="Times New Roman"/>
        </w:rPr>
        <w:t> </w:t>
      </w:r>
      <w:r w:rsidR="000F1117" w:rsidRPr="00FE03BE">
        <w:t>—</w:t>
      </w:r>
      <w:r w:rsidR="000F1117" w:rsidRPr="00F70223">
        <w:rPr>
          <w:rFonts w:ascii="Times New Roman" w:hAnsi="Times New Roman"/>
        </w:rPr>
        <w:t> </w:t>
      </w:r>
      <w:r w:rsidR="000F1117" w:rsidRPr="00FE03BE">
        <w:t>A Streetcar Named Desire</w:t>
      </w:r>
      <w:r w:rsidR="00B15E64" w:rsidRPr="00FE03BE">
        <w:t xml:space="preserve"> by Tennessee Williams </w:t>
      </w:r>
      <w:r w:rsidR="000F1117" w:rsidRPr="00F70223">
        <w:rPr>
          <w:rFonts w:ascii="Times New Roman" w:hAnsi="Times New Roman"/>
        </w:rPr>
        <w:t> </w:t>
      </w:r>
      <w:r w:rsidR="000F1117" w:rsidRPr="00FE03BE">
        <w:t>—</w:t>
      </w:r>
      <w:r w:rsidR="000F1117" w:rsidRPr="00F70223">
        <w:rPr>
          <w:rFonts w:ascii="Times New Roman" w:hAnsi="Times New Roman"/>
        </w:rPr>
        <w:t> </w:t>
      </w:r>
      <w:r w:rsidRPr="00FE03BE">
        <w:t>ORAL</w:t>
      </w:r>
    </w:p>
    <w:p w14:paraId="55E401C0" w14:textId="6BF7FEEA" w:rsidR="00654A50" w:rsidRPr="00FE03BE" w:rsidRDefault="0039213F" w:rsidP="00673A83">
      <w:pPr>
        <w:pStyle w:val="ListParagraph"/>
        <w:numPr>
          <w:ilvl w:val="0"/>
          <w:numId w:val="32"/>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SCENES 3, 4, 5 (4</w:t>
      </w:r>
      <w:r w:rsidRPr="0039213F">
        <w:rPr>
          <w:vertAlign w:val="superscript"/>
        </w:rPr>
        <w:t>th</w:t>
      </w:r>
      <w:r>
        <w:t xml:space="preserve"> presentation).</w:t>
      </w:r>
    </w:p>
    <w:p w14:paraId="27240D4D"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6333C925" w14:textId="347FDF6B" w:rsidR="00366DD1" w:rsidRDefault="00654A50" w:rsidP="008244A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research and Who Am I for your scenes</w:t>
      </w:r>
      <w:r w:rsidR="0039213F">
        <w:t>.</w:t>
      </w:r>
    </w:p>
    <w:p w14:paraId="1B510411" w14:textId="72F006F3" w:rsidR="00F70223" w:rsidRPr="008244AE" w:rsidRDefault="00F70223" w:rsidP="008244A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tab/>
      </w:r>
      <w:r>
        <w:tab/>
      </w:r>
      <w:r>
        <w:tab/>
        <w:t>2)</w:t>
      </w:r>
      <w:r>
        <w:tab/>
        <w:t>Attend Company play #1. Take notes. We will discuss.</w:t>
      </w:r>
    </w:p>
    <w:p w14:paraId="2FDC6570" w14:textId="77777777" w:rsidR="00F70223" w:rsidRPr="00FE03BE" w:rsidRDefault="00F7022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B25FFC4" w14:textId="77777777" w:rsidR="00654A50" w:rsidRDefault="00AF197C"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rPr>
          <w:b/>
        </w:rPr>
      </w:pPr>
      <w:r>
        <w:rPr>
          <w:b/>
        </w:rPr>
        <w:t>FRIDAY, October 16</w:t>
      </w:r>
      <w:r w:rsidR="000F1117" w:rsidRPr="00FE03BE">
        <w:rPr>
          <w:b/>
        </w:rPr>
        <w:t>, 2015</w:t>
      </w:r>
    </w:p>
    <w:p w14:paraId="352C522E" w14:textId="77777777" w:rsidR="00F70223" w:rsidRPr="00FE03BE" w:rsidRDefault="00F7022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5BD1E243" w14:textId="3E837A80" w:rsidR="00654A50" w:rsidRDefault="00654A50" w:rsidP="00673A83">
      <w:pPr>
        <w:pStyle w:val="ListParagraph"/>
        <w:numPr>
          <w:ilvl w:val="0"/>
          <w:numId w:val="3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rsidRPr="00FE03BE">
        <w:t>Warm</w:t>
      </w:r>
      <w:r w:rsidR="00F70223">
        <w:t xml:space="preserve"> </w:t>
      </w:r>
      <w:r w:rsidRPr="00FE03BE">
        <w:t>up</w:t>
      </w:r>
    </w:p>
    <w:p w14:paraId="2B5AB573" w14:textId="3D145B56" w:rsidR="00AF6F4B" w:rsidRPr="00FE03BE" w:rsidRDefault="00AF6F4B" w:rsidP="00AF6F4B">
      <w:pPr>
        <w:pStyle w:val="ListParagraph"/>
        <w:numPr>
          <w:ilvl w:val="0"/>
          <w:numId w:val="3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 xml:space="preserve">Continue Object, Sensory, and </w:t>
      </w:r>
      <w:r w:rsidRPr="00FE03BE">
        <w:t>Place Exercises</w:t>
      </w:r>
      <w:r>
        <w:t>.</w:t>
      </w:r>
    </w:p>
    <w:p w14:paraId="1DE1F8F0" w14:textId="7957B321" w:rsidR="00654A50" w:rsidRDefault="0039213F" w:rsidP="00673A83">
      <w:pPr>
        <w:pStyle w:val="ListParagraph"/>
        <w:numPr>
          <w:ilvl w:val="0"/>
          <w:numId w:val="31"/>
        </w:num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r>
        <w:t>SCENES 6, 7, 8</w:t>
      </w:r>
      <w:r w:rsidR="00654A50" w:rsidRPr="00FE03BE">
        <w:t xml:space="preserve"> (4</w:t>
      </w:r>
      <w:r w:rsidRPr="0039213F">
        <w:rPr>
          <w:vertAlign w:val="superscript"/>
        </w:rPr>
        <w:t>th</w:t>
      </w:r>
      <w:r>
        <w:t xml:space="preserve"> presentation).</w:t>
      </w:r>
    </w:p>
    <w:p w14:paraId="7D479747" w14:textId="77777777" w:rsidR="00F70223" w:rsidRPr="00FE03BE" w:rsidRDefault="00F70223"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0117C571"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ind w:left="2880" w:hanging="2880"/>
      </w:pPr>
      <w:r w:rsidRPr="00FE03BE">
        <w:t>ASSIGNMENT:</w:t>
      </w:r>
      <w:r w:rsidRPr="00FE03BE">
        <w:tab/>
        <w:t>1)</w:t>
      </w:r>
      <w:r w:rsidRPr="00FE03BE">
        <w:tab/>
        <w:t>Continue research and Who Am I for your scenes</w:t>
      </w:r>
    </w:p>
    <w:p w14:paraId="07FE20A6" w14:textId="77777777" w:rsidR="00654A50" w:rsidRPr="00FE03BE" w:rsidRDefault="00654A50" w:rsidP="00654A5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s>
      </w:pPr>
    </w:p>
    <w:p w14:paraId="7002688E" w14:textId="7498600E" w:rsidR="00582AFA" w:rsidRPr="0065466B" w:rsidRDefault="000F1117" w:rsidP="00963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rPr>
      </w:pPr>
      <w:r w:rsidRPr="00FE03BE">
        <w:rPr>
          <w:b/>
        </w:rPr>
        <w:br w:type="page"/>
      </w:r>
      <w:bookmarkStart w:id="1" w:name="_GoBack"/>
      <w:bookmarkEnd w:id="1"/>
    </w:p>
    <w:p w14:paraId="27720C1E" w14:textId="77777777" w:rsidR="00A33F95" w:rsidRPr="00FE03BE" w:rsidRDefault="00A33F95" w:rsidP="00654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sectPr w:rsidR="00A33F95" w:rsidRPr="00FE03BE" w:rsidSect="00442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7CB55" w14:textId="77777777" w:rsidR="00987237" w:rsidRDefault="00987237">
      <w:r>
        <w:separator/>
      </w:r>
    </w:p>
  </w:endnote>
  <w:endnote w:type="continuationSeparator" w:id="0">
    <w:p w14:paraId="2054360E" w14:textId="77777777" w:rsidR="00987237" w:rsidRDefault="0098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209A" w14:textId="77777777" w:rsidR="00987237" w:rsidRDefault="00987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823A444" w14:textId="77777777" w:rsidR="00987237" w:rsidRDefault="009872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3BC2" w14:textId="77777777" w:rsidR="00987237" w:rsidRDefault="00987237">
    <w:pPr>
      <w:pStyle w:val="Footer"/>
      <w:framePr w:wrap="around" w:vAnchor="text" w:hAnchor="margin" w:xAlign="right" w:y="1"/>
      <w:rPr>
        <w:rStyle w:val="PageNumber"/>
      </w:rPr>
    </w:pPr>
  </w:p>
  <w:p w14:paraId="2A036F40" w14:textId="77777777" w:rsidR="00987237" w:rsidRPr="00321937" w:rsidRDefault="00987237" w:rsidP="006C73A2">
    <w:pPr>
      <w:pStyle w:val="Footer"/>
      <w:ind w:right="360"/>
      <w:rPr>
        <w:sz w:val="16"/>
        <w:szCs w:val="16"/>
      </w:rPr>
    </w:pPr>
    <w:r>
      <w:rPr>
        <w:sz w:val="16"/>
        <w:szCs w:val="16"/>
      </w:rPr>
      <w:t>Rev. 8-28</w:t>
    </w:r>
    <w:r w:rsidRPr="00321937">
      <w:rPr>
        <w:sz w:val="16"/>
        <w:szCs w:val="16"/>
      </w:rPr>
      <w:t>-14</w:t>
    </w:r>
  </w:p>
  <w:p w14:paraId="60CFA1C5" w14:textId="77777777" w:rsidR="00987237" w:rsidRDefault="0098723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3AF26" w14:textId="77777777" w:rsidR="00987237" w:rsidRPr="00321937" w:rsidRDefault="00987237" w:rsidP="004D272B">
    <w:pPr>
      <w:pStyle w:val="Footer"/>
      <w:ind w:right="360"/>
      <w:rPr>
        <w:sz w:val="16"/>
        <w:szCs w:val="16"/>
      </w:rPr>
    </w:pPr>
    <w:r>
      <w:rPr>
        <w:sz w:val="16"/>
        <w:szCs w:val="16"/>
      </w:rPr>
      <w:t>Rev. 8-28</w:t>
    </w:r>
    <w:r w:rsidRPr="00321937">
      <w:rPr>
        <w:sz w:val="16"/>
        <w:szCs w:val="16"/>
      </w:rPr>
      <w:t>-14</w:t>
    </w:r>
  </w:p>
  <w:p w14:paraId="704317BF" w14:textId="77777777" w:rsidR="00987237" w:rsidRDefault="0098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B08A" w14:textId="77777777" w:rsidR="00987237" w:rsidRDefault="00987237">
      <w:r>
        <w:separator/>
      </w:r>
    </w:p>
  </w:footnote>
  <w:footnote w:type="continuationSeparator" w:id="0">
    <w:p w14:paraId="6E2CD464" w14:textId="77777777" w:rsidR="00987237" w:rsidRDefault="00987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A29B" w14:textId="77777777" w:rsidR="00987237" w:rsidRDefault="009872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C1256" w14:textId="77777777" w:rsidR="00987237" w:rsidRDefault="009872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1FA3" w14:textId="77777777" w:rsidR="00987237" w:rsidRDefault="00987237">
    <w:pPr>
      <w:pStyle w:val="Subtitle"/>
      <w:framePr w:wrap="around" w:vAnchor="text" w:hAnchor="margin" w:xAlign="right" w:y="1"/>
    </w:pPr>
    <w:r>
      <w:fldChar w:fldCharType="begin"/>
    </w:r>
    <w:r>
      <w:instrText xml:space="preserve">PAGE  </w:instrText>
    </w:r>
    <w:r>
      <w:fldChar w:fldCharType="separate"/>
    </w:r>
    <w:r w:rsidR="0096379F">
      <w:rPr>
        <w:noProof/>
      </w:rPr>
      <w:t>27</w:t>
    </w:r>
    <w:r>
      <w:fldChar w:fldCharType="end"/>
    </w:r>
  </w:p>
  <w:p w14:paraId="1C40B810" w14:textId="77777777" w:rsidR="00987237" w:rsidRDefault="00987237">
    <w:pPr>
      <w:pStyle w:val="Subtitl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0C03" w14:textId="77777777" w:rsidR="00987237" w:rsidRDefault="00987237">
    <w:pPr>
      <w:jc w:val="center"/>
      <w:rPr>
        <w:rFonts w:ascii="Arial" w:hAnsi="Arial"/>
        <w:b/>
        <w:sz w:val="22"/>
      </w:rPr>
    </w:pPr>
  </w:p>
  <w:p w14:paraId="57DB8B2E" w14:textId="77777777" w:rsidR="00987237" w:rsidRDefault="00987237">
    <w:pPr>
      <w:pStyle w:val="Header"/>
      <w:jc w:val="center"/>
      <w:rPr>
        <w:rFonts w:ascii="Arial" w:hAnsi="Arial"/>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D3D"/>
    <w:multiLevelType w:val="hybridMultilevel"/>
    <w:tmpl w:val="C428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2B6"/>
    <w:multiLevelType w:val="hybridMultilevel"/>
    <w:tmpl w:val="E864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82069"/>
    <w:multiLevelType w:val="hybridMultilevel"/>
    <w:tmpl w:val="11BE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1218A"/>
    <w:multiLevelType w:val="hybridMultilevel"/>
    <w:tmpl w:val="E264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58D"/>
    <w:multiLevelType w:val="hybridMultilevel"/>
    <w:tmpl w:val="880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00241"/>
    <w:multiLevelType w:val="hybridMultilevel"/>
    <w:tmpl w:val="6636B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EF5"/>
    <w:multiLevelType w:val="hybridMultilevel"/>
    <w:tmpl w:val="6268C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053D0E"/>
    <w:multiLevelType w:val="hybridMultilevel"/>
    <w:tmpl w:val="27C0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45F27"/>
    <w:multiLevelType w:val="hybridMultilevel"/>
    <w:tmpl w:val="327ACE86"/>
    <w:lvl w:ilvl="0" w:tplc="E160BD0C">
      <w:start w:val="1"/>
      <w:numFmt w:val="decimal"/>
      <w:lvlText w:val="%1."/>
      <w:lvlJc w:val="left"/>
      <w:pPr>
        <w:tabs>
          <w:tab w:val="num" w:pos="720"/>
        </w:tabs>
        <w:ind w:left="720" w:hanging="360"/>
      </w:pPr>
      <w:rPr>
        <w:rFonts w:ascii="Times New Roman" w:eastAsia="Times New Roman" w:hAnsi="Times New Roman" w:cs="Times New Roman"/>
      </w:rPr>
    </w:lvl>
    <w:lvl w:ilvl="1" w:tplc="0686BC86">
      <w:start w:val="1"/>
      <w:numFmt w:val="decimal"/>
      <w:lvlText w:val="%2."/>
      <w:lvlJc w:val="left"/>
      <w:pPr>
        <w:tabs>
          <w:tab w:val="num" w:pos="990"/>
        </w:tabs>
        <w:ind w:left="990" w:hanging="360"/>
      </w:pPr>
      <w:rPr>
        <w:rFonts w:ascii="Times New Roman" w:eastAsia="Times New Roman" w:hAnsi="Times New Roman" w:cs="Times New Roman"/>
      </w:rPr>
    </w:lvl>
    <w:lvl w:ilvl="2" w:tplc="013A566C">
      <w:start w:val="1"/>
      <w:numFmt w:val="lowerRoman"/>
      <w:lvlText w:val="%3."/>
      <w:lvlJc w:val="right"/>
      <w:pPr>
        <w:tabs>
          <w:tab w:val="num" w:pos="2160"/>
        </w:tabs>
        <w:ind w:left="2160" w:hanging="180"/>
      </w:pPr>
    </w:lvl>
    <w:lvl w:ilvl="3" w:tplc="E4FE9D9C" w:tentative="1">
      <w:start w:val="1"/>
      <w:numFmt w:val="decimal"/>
      <w:lvlText w:val="%4."/>
      <w:lvlJc w:val="left"/>
      <w:pPr>
        <w:tabs>
          <w:tab w:val="num" w:pos="2880"/>
        </w:tabs>
        <w:ind w:left="2880" w:hanging="360"/>
      </w:pPr>
    </w:lvl>
    <w:lvl w:ilvl="4" w:tplc="17E86508" w:tentative="1">
      <w:start w:val="1"/>
      <w:numFmt w:val="lowerLetter"/>
      <w:lvlText w:val="%5."/>
      <w:lvlJc w:val="left"/>
      <w:pPr>
        <w:tabs>
          <w:tab w:val="num" w:pos="3600"/>
        </w:tabs>
        <w:ind w:left="3600" w:hanging="360"/>
      </w:pPr>
    </w:lvl>
    <w:lvl w:ilvl="5" w:tplc="5D946A2C" w:tentative="1">
      <w:start w:val="1"/>
      <w:numFmt w:val="lowerRoman"/>
      <w:lvlText w:val="%6."/>
      <w:lvlJc w:val="right"/>
      <w:pPr>
        <w:tabs>
          <w:tab w:val="num" w:pos="4320"/>
        </w:tabs>
        <w:ind w:left="4320" w:hanging="180"/>
      </w:pPr>
    </w:lvl>
    <w:lvl w:ilvl="6" w:tplc="A47CCEB0" w:tentative="1">
      <w:start w:val="1"/>
      <w:numFmt w:val="decimal"/>
      <w:lvlText w:val="%7."/>
      <w:lvlJc w:val="left"/>
      <w:pPr>
        <w:tabs>
          <w:tab w:val="num" w:pos="5040"/>
        </w:tabs>
        <w:ind w:left="5040" w:hanging="360"/>
      </w:pPr>
    </w:lvl>
    <w:lvl w:ilvl="7" w:tplc="B3183DB6" w:tentative="1">
      <w:start w:val="1"/>
      <w:numFmt w:val="lowerLetter"/>
      <w:lvlText w:val="%8."/>
      <w:lvlJc w:val="left"/>
      <w:pPr>
        <w:tabs>
          <w:tab w:val="num" w:pos="5760"/>
        </w:tabs>
        <w:ind w:left="5760" w:hanging="360"/>
      </w:pPr>
    </w:lvl>
    <w:lvl w:ilvl="8" w:tplc="E64C7384" w:tentative="1">
      <w:start w:val="1"/>
      <w:numFmt w:val="lowerRoman"/>
      <w:lvlText w:val="%9."/>
      <w:lvlJc w:val="right"/>
      <w:pPr>
        <w:tabs>
          <w:tab w:val="num" w:pos="6480"/>
        </w:tabs>
        <w:ind w:left="6480" w:hanging="180"/>
      </w:pPr>
    </w:lvl>
  </w:abstractNum>
  <w:abstractNum w:abstractNumId="9">
    <w:nsid w:val="1B0E112E"/>
    <w:multiLevelType w:val="hybridMultilevel"/>
    <w:tmpl w:val="ABE6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7363"/>
    <w:multiLevelType w:val="hybridMultilevel"/>
    <w:tmpl w:val="D9AC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17116"/>
    <w:multiLevelType w:val="hybridMultilevel"/>
    <w:tmpl w:val="62E0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829DB"/>
    <w:multiLevelType w:val="hybridMultilevel"/>
    <w:tmpl w:val="C392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24BEA"/>
    <w:multiLevelType w:val="hybridMultilevel"/>
    <w:tmpl w:val="178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35044"/>
    <w:multiLevelType w:val="hybridMultilevel"/>
    <w:tmpl w:val="1688A8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B26CEE"/>
    <w:multiLevelType w:val="hybridMultilevel"/>
    <w:tmpl w:val="855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F2EBE"/>
    <w:multiLevelType w:val="hybridMultilevel"/>
    <w:tmpl w:val="C030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B267D"/>
    <w:multiLevelType w:val="hybridMultilevel"/>
    <w:tmpl w:val="883AB7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2B5D30"/>
    <w:multiLevelType w:val="hybridMultilevel"/>
    <w:tmpl w:val="8F4C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6103C"/>
    <w:multiLevelType w:val="hybridMultilevel"/>
    <w:tmpl w:val="E9B4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C4C7C"/>
    <w:multiLevelType w:val="hybridMultilevel"/>
    <w:tmpl w:val="DF7C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047C0"/>
    <w:multiLevelType w:val="hybridMultilevel"/>
    <w:tmpl w:val="A73E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A295D"/>
    <w:multiLevelType w:val="hybridMultilevel"/>
    <w:tmpl w:val="418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44944"/>
    <w:multiLevelType w:val="hybridMultilevel"/>
    <w:tmpl w:val="07E6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82F93"/>
    <w:multiLevelType w:val="hybridMultilevel"/>
    <w:tmpl w:val="CDDA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AA40EA"/>
    <w:multiLevelType w:val="hybridMultilevel"/>
    <w:tmpl w:val="2F3ED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457CFB"/>
    <w:multiLevelType w:val="hybridMultilevel"/>
    <w:tmpl w:val="EBDA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93D15"/>
    <w:multiLevelType w:val="hybridMultilevel"/>
    <w:tmpl w:val="439640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6F06042"/>
    <w:multiLevelType w:val="hybridMultilevel"/>
    <w:tmpl w:val="13A6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64321"/>
    <w:multiLevelType w:val="hybridMultilevel"/>
    <w:tmpl w:val="0578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A329A"/>
    <w:multiLevelType w:val="hybridMultilevel"/>
    <w:tmpl w:val="E132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C111A8"/>
    <w:multiLevelType w:val="hybridMultilevel"/>
    <w:tmpl w:val="08DE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D04F02"/>
    <w:multiLevelType w:val="hybridMultilevel"/>
    <w:tmpl w:val="AD88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861285"/>
    <w:multiLevelType w:val="hybridMultilevel"/>
    <w:tmpl w:val="630E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9145D6"/>
    <w:multiLevelType w:val="hybridMultilevel"/>
    <w:tmpl w:val="E0E6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9B1604"/>
    <w:multiLevelType w:val="hybridMultilevel"/>
    <w:tmpl w:val="8F4C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2A0EDA"/>
    <w:multiLevelType w:val="hybridMultilevel"/>
    <w:tmpl w:val="C73C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10BB8"/>
    <w:multiLevelType w:val="hybridMultilevel"/>
    <w:tmpl w:val="8D28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510352"/>
    <w:multiLevelType w:val="hybridMultilevel"/>
    <w:tmpl w:val="00D2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6D21B3"/>
    <w:multiLevelType w:val="hybridMultilevel"/>
    <w:tmpl w:val="EAF2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144A0A"/>
    <w:multiLevelType w:val="hybridMultilevel"/>
    <w:tmpl w:val="469E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763DA0"/>
    <w:multiLevelType w:val="hybridMultilevel"/>
    <w:tmpl w:val="D466E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594842"/>
    <w:multiLevelType w:val="hybridMultilevel"/>
    <w:tmpl w:val="808A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732004"/>
    <w:multiLevelType w:val="hybridMultilevel"/>
    <w:tmpl w:val="D7104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FE6297"/>
    <w:multiLevelType w:val="hybridMultilevel"/>
    <w:tmpl w:val="250C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FA0449"/>
    <w:multiLevelType w:val="hybridMultilevel"/>
    <w:tmpl w:val="130E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B84DB4"/>
    <w:multiLevelType w:val="hybridMultilevel"/>
    <w:tmpl w:val="5E24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4440D2"/>
    <w:multiLevelType w:val="hybridMultilevel"/>
    <w:tmpl w:val="1748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4A6817"/>
    <w:multiLevelType w:val="hybridMultilevel"/>
    <w:tmpl w:val="11FC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824DF"/>
    <w:multiLevelType w:val="hybridMultilevel"/>
    <w:tmpl w:val="9360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0473A4"/>
    <w:multiLevelType w:val="hybridMultilevel"/>
    <w:tmpl w:val="3CAC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C917AE"/>
    <w:multiLevelType w:val="hybridMultilevel"/>
    <w:tmpl w:val="324C1E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57613D"/>
    <w:multiLevelType w:val="hybridMultilevel"/>
    <w:tmpl w:val="45CE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07FD5"/>
    <w:multiLevelType w:val="hybridMultilevel"/>
    <w:tmpl w:val="A402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BF72DD"/>
    <w:multiLevelType w:val="hybridMultilevel"/>
    <w:tmpl w:val="D36C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1F6907"/>
    <w:multiLevelType w:val="hybridMultilevel"/>
    <w:tmpl w:val="22CE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43B3E"/>
    <w:multiLevelType w:val="hybridMultilevel"/>
    <w:tmpl w:val="D67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6"/>
  </w:num>
  <w:num w:numId="5">
    <w:abstractNumId w:val="11"/>
  </w:num>
  <w:num w:numId="6">
    <w:abstractNumId w:val="43"/>
  </w:num>
  <w:num w:numId="7">
    <w:abstractNumId w:val="5"/>
  </w:num>
  <w:num w:numId="8">
    <w:abstractNumId w:val="41"/>
  </w:num>
  <w:num w:numId="9">
    <w:abstractNumId w:val="24"/>
  </w:num>
  <w:num w:numId="10">
    <w:abstractNumId w:val="52"/>
  </w:num>
  <w:num w:numId="11">
    <w:abstractNumId w:val="19"/>
  </w:num>
  <w:num w:numId="12">
    <w:abstractNumId w:val="34"/>
  </w:num>
  <w:num w:numId="13">
    <w:abstractNumId w:val="10"/>
  </w:num>
  <w:num w:numId="14">
    <w:abstractNumId w:val="38"/>
  </w:num>
  <w:num w:numId="15">
    <w:abstractNumId w:val="45"/>
  </w:num>
  <w:num w:numId="16">
    <w:abstractNumId w:val="50"/>
  </w:num>
  <w:num w:numId="17">
    <w:abstractNumId w:val="13"/>
  </w:num>
  <w:num w:numId="18">
    <w:abstractNumId w:val="51"/>
  </w:num>
  <w:num w:numId="19">
    <w:abstractNumId w:val="9"/>
  </w:num>
  <w:num w:numId="20">
    <w:abstractNumId w:val="2"/>
  </w:num>
  <w:num w:numId="21">
    <w:abstractNumId w:val="36"/>
  </w:num>
  <w:num w:numId="22">
    <w:abstractNumId w:val="49"/>
  </w:num>
  <w:num w:numId="23">
    <w:abstractNumId w:val="56"/>
  </w:num>
  <w:num w:numId="24">
    <w:abstractNumId w:val="46"/>
  </w:num>
  <w:num w:numId="25">
    <w:abstractNumId w:val="3"/>
  </w:num>
  <w:num w:numId="26">
    <w:abstractNumId w:val="18"/>
  </w:num>
  <w:num w:numId="27">
    <w:abstractNumId w:val="0"/>
  </w:num>
  <w:num w:numId="28">
    <w:abstractNumId w:val="48"/>
  </w:num>
  <w:num w:numId="29">
    <w:abstractNumId w:val="39"/>
  </w:num>
  <w:num w:numId="30">
    <w:abstractNumId w:val="20"/>
  </w:num>
  <w:num w:numId="31">
    <w:abstractNumId w:val="44"/>
  </w:num>
  <w:num w:numId="32">
    <w:abstractNumId w:val="4"/>
  </w:num>
  <w:num w:numId="33">
    <w:abstractNumId w:val="16"/>
  </w:num>
  <w:num w:numId="34">
    <w:abstractNumId w:val="47"/>
  </w:num>
  <w:num w:numId="35">
    <w:abstractNumId w:val="23"/>
  </w:num>
  <w:num w:numId="36">
    <w:abstractNumId w:val="28"/>
  </w:num>
  <w:num w:numId="37">
    <w:abstractNumId w:val="37"/>
  </w:num>
  <w:num w:numId="38">
    <w:abstractNumId w:val="32"/>
  </w:num>
  <w:num w:numId="39">
    <w:abstractNumId w:val="26"/>
  </w:num>
  <w:num w:numId="40">
    <w:abstractNumId w:val="22"/>
  </w:num>
  <w:num w:numId="41">
    <w:abstractNumId w:val="7"/>
  </w:num>
  <w:num w:numId="42">
    <w:abstractNumId w:val="1"/>
  </w:num>
  <w:num w:numId="43">
    <w:abstractNumId w:val="25"/>
  </w:num>
  <w:num w:numId="44">
    <w:abstractNumId w:val="30"/>
  </w:num>
  <w:num w:numId="45">
    <w:abstractNumId w:val="40"/>
  </w:num>
  <w:num w:numId="46">
    <w:abstractNumId w:val="15"/>
  </w:num>
  <w:num w:numId="47">
    <w:abstractNumId w:val="33"/>
  </w:num>
  <w:num w:numId="48">
    <w:abstractNumId w:val="55"/>
  </w:num>
  <w:num w:numId="49">
    <w:abstractNumId w:val="29"/>
  </w:num>
  <w:num w:numId="50">
    <w:abstractNumId w:val="42"/>
  </w:num>
  <w:num w:numId="51">
    <w:abstractNumId w:val="53"/>
  </w:num>
  <w:num w:numId="52">
    <w:abstractNumId w:val="21"/>
  </w:num>
  <w:num w:numId="53">
    <w:abstractNumId w:val="35"/>
  </w:num>
  <w:num w:numId="54">
    <w:abstractNumId w:val="17"/>
  </w:num>
  <w:num w:numId="55">
    <w:abstractNumId w:val="12"/>
  </w:num>
  <w:num w:numId="56">
    <w:abstractNumId w:val="31"/>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74011"/>
    <w:rsid w:val="00007B7B"/>
    <w:rsid w:val="00012111"/>
    <w:rsid w:val="00017A09"/>
    <w:rsid w:val="00020388"/>
    <w:rsid w:val="0002173D"/>
    <w:rsid w:val="00032DE7"/>
    <w:rsid w:val="00045996"/>
    <w:rsid w:val="000463FE"/>
    <w:rsid w:val="00051F49"/>
    <w:rsid w:val="00055634"/>
    <w:rsid w:val="00071747"/>
    <w:rsid w:val="00073BC3"/>
    <w:rsid w:val="0008208B"/>
    <w:rsid w:val="00085B50"/>
    <w:rsid w:val="000873DA"/>
    <w:rsid w:val="000A7039"/>
    <w:rsid w:val="000C0462"/>
    <w:rsid w:val="000C3B1A"/>
    <w:rsid w:val="000C437A"/>
    <w:rsid w:val="000D141E"/>
    <w:rsid w:val="000D3289"/>
    <w:rsid w:val="000E0331"/>
    <w:rsid w:val="000E74F3"/>
    <w:rsid w:val="000F0A40"/>
    <w:rsid w:val="000F1117"/>
    <w:rsid w:val="001164BF"/>
    <w:rsid w:val="00136D54"/>
    <w:rsid w:val="001563D2"/>
    <w:rsid w:val="00162832"/>
    <w:rsid w:val="001643A7"/>
    <w:rsid w:val="00165209"/>
    <w:rsid w:val="00175E6E"/>
    <w:rsid w:val="00181BD1"/>
    <w:rsid w:val="001867A1"/>
    <w:rsid w:val="001A0448"/>
    <w:rsid w:val="001A7A14"/>
    <w:rsid w:val="001C5308"/>
    <w:rsid w:val="001C7757"/>
    <w:rsid w:val="001D0D14"/>
    <w:rsid w:val="001E7038"/>
    <w:rsid w:val="001F20F2"/>
    <w:rsid w:val="00202558"/>
    <w:rsid w:val="00215D63"/>
    <w:rsid w:val="00217183"/>
    <w:rsid w:val="00222208"/>
    <w:rsid w:val="00242189"/>
    <w:rsid w:val="00260378"/>
    <w:rsid w:val="002619CF"/>
    <w:rsid w:val="0027127E"/>
    <w:rsid w:val="00271F6B"/>
    <w:rsid w:val="00275A27"/>
    <w:rsid w:val="002874B0"/>
    <w:rsid w:val="00290BA5"/>
    <w:rsid w:val="00291E39"/>
    <w:rsid w:val="00295B62"/>
    <w:rsid w:val="00297F5E"/>
    <w:rsid w:val="002A3444"/>
    <w:rsid w:val="002A4F46"/>
    <w:rsid w:val="002B3869"/>
    <w:rsid w:val="002B5B01"/>
    <w:rsid w:val="002C5C5C"/>
    <w:rsid w:val="002D7AA2"/>
    <w:rsid w:val="002E346B"/>
    <w:rsid w:val="002E5249"/>
    <w:rsid w:val="002E744A"/>
    <w:rsid w:val="00305B50"/>
    <w:rsid w:val="00315034"/>
    <w:rsid w:val="003153BF"/>
    <w:rsid w:val="00316261"/>
    <w:rsid w:val="00320183"/>
    <w:rsid w:val="00321659"/>
    <w:rsid w:val="00340FDE"/>
    <w:rsid w:val="0034357E"/>
    <w:rsid w:val="00352033"/>
    <w:rsid w:val="00361983"/>
    <w:rsid w:val="00364EC9"/>
    <w:rsid w:val="00366DD1"/>
    <w:rsid w:val="00376A6A"/>
    <w:rsid w:val="00385B21"/>
    <w:rsid w:val="00386C37"/>
    <w:rsid w:val="0039213F"/>
    <w:rsid w:val="003921A3"/>
    <w:rsid w:val="00396DAC"/>
    <w:rsid w:val="003A62DD"/>
    <w:rsid w:val="003A7395"/>
    <w:rsid w:val="003A7C68"/>
    <w:rsid w:val="003B58EC"/>
    <w:rsid w:val="003C2F9D"/>
    <w:rsid w:val="003C3D5C"/>
    <w:rsid w:val="003D235D"/>
    <w:rsid w:val="003D25C0"/>
    <w:rsid w:val="003D7C0E"/>
    <w:rsid w:val="003E7920"/>
    <w:rsid w:val="003F3A10"/>
    <w:rsid w:val="00402BF4"/>
    <w:rsid w:val="00407856"/>
    <w:rsid w:val="00423A85"/>
    <w:rsid w:val="0042470D"/>
    <w:rsid w:val="004422C6"/>
    <w:rsid w:val="004464BF"/>
    <w:rsid w:val="004509D7"/>
    <w:rsid w:val="00461AE6"/>
    <w:rsid w:val="004773FD"/>
    <w:rsid w:val="00482C62"/>
    <w:rsid w:val="0049303F"/>
    <w:rsid w:val="004B2DA1"/>
    <w:rsid w:val="004B619A"/>
    <w:rsid w:val="004C73EE"/>
    <w:rsid w:val="004D1E96"/>
    <w:rsid w:val="004D272B"/>
    <w:rsid w:val="004E68A1"/>
    <w:rsid w:val="004E6EC7"/>
    <w:rsid w:val="004F4EE0"/>
    <w:rsid w:val="004F6D76"/>
    <w:rsid w:val="00510A8A"/>
    <w:rsid w:val="00513670"/>
    <w:rsid w:val="00514F28"/>
    <w:rsid w:val="0052269D"/>
    <w:rsid w:val="00537A38"/>
    <w:rsid w:val="00545B2C"/>
    <w:rsid w:val="00573B44"/>
    <w:rsid w:val="00574011"/>
    <w:rsid w:val="00580E73"/>
    <w:rsid w:val="00582AFA"/>
    <w:rsid w:val="00584236"/>
    <w:rsid w:val="00595278"/>
    <w:rsid w:val="005A0D88"/>
    <w:rsid w:val="005A5129"/>
    <w:rsid w:val="005A7675"/>
    <w:rsid w:val="005C7BE6"/>
    <w:rsid w:val="005E4BDE"/>
    <w:rsid w:val="005F2063"/>
    <w:rsid w:val="005F6774"/>
    <w:rsid w:val="005F7663"/>
    <w:rsid w:val="0060431D"/>
    <w:rsid w:val="00607C94"/>
    <w:rsid w:val="00614C2C"/>
    <w:rsid w:val="0063138E"/>
    <w:rsid w:val="006426B6"/>
    <w:rsid w:val="006427D6"/>
    <w:rsid w:val="00647B15"/>
    <w:rsid w:val="0065466B"/>
    <w:rsid w:val="00654A50"/>
    <w:rsid w:val="006643C7"/>
    <w:rsid w:val="0067146F"/>
    <w:rsid w:val="006721D7"/>
    <w:rsid w:val="00673A83"/>
    <w:rsid w:val="00680405"/>
    <w:rsid w:val="00682E98"/>
    <w:rsid w:val="00690713"/>
    <w:rsid w:val="00692CFB"/>
    <w:rsid w:val="00696A3A"/>
    <w:rsid w:val="006A35BE"/>
    <w:rsid w:val="006B1A1F"/>
    <w:rsid w:val="006B36EF"/>
    <w:rsid w:val="006B6D5E"/>
    <w:rsid w:val="006B7A3B"/>
    <w:rsid w:val="006C05DD"/>
    <w:rsid w:val="006C73A2"/>
    <w:rsid w:val="006D50BB"/>
    <w:rsid w:val="006E012D"/>
    <w:rsid w:val="006E20C1"/>
    <w:rsid w:val="007052B9"/>
    <w:rsid w:val="00706FFE"/>
    <w:rsid w:val="00707BC0"/>
    <w:rsid w:val="00722E0B"/>
    <w:rsid w:val="007359D0"/>
    <w:rsid w:val="00737A58"/>
    <w:rsid w:val="00740BC9"/>
    <w:rsid w:val="00741EBC"/>
    <w:rsid w:val="00743562"/>
    <w:rsid w:val="007462B9"/>
    <w:rsid w:val="0075446A"/>
    <w:rsid w:val="00762340"/>
    <w:rsid w:val="0076579A"/>
    <w:rsid w:val="00770C69"/>
    <w:rsid w:val="00795ABB"/>
    <w:rsid w:val="007B0F16"/>
    <w:rsid w:val="007B3195"/>
    <w:rsid w:val="007B3411"/>
    <w:rsid w:val="007C5F9F"/>
    <w:rsid w:val="007D0347"/>
    <w:rsid w:val="007D035D"/>
    <w:rsid w:val="007D42B2"/>
    <w:rsid w:val="007E2B82"/>
    <w:rsid w:val="007E4BD2"/>
    <w:rsid w:val="007E71AB"/>
    <w:rsid w:val="007F3B75"/>
    <w:rsid w:val="007F5194"/>
    <w:rsid w:val="00800770"/>
    <w:rsid w:val="008014C1"/>
    <w:rsid w:val="00801991"/>
    <w:rsid w:val="00803CFB"/>
    <w:rsid w:val="008047B2"/>
    <w:rsid w:val="00814E5C"/>
    <w:rsid w:val="00822DA8"/>
    <w:rsid w:val="008244AE"/>
    <w:rsid w:val="00832C35"/>
    <w:rsid w:val="00832F49"/>
    <w:rsid w:val="00837959"/>
    <w:rsid w:val="00846978"/>
    <w:rsid w:val="0085148F"/>
    <w:rsid w:val="00853D8F"/>
    <w:rsid w:val="0085765C"/>
    <w:rsid w:val="008910EC"/>
    <w:rsid w:val="0089230E"/>
    <w:rsid w:val="008A0D38"/>
    <w:rsid w:val="008A0FF4"/>
    <w:rsid w:val="008C1F90"/>
    <w:rsid w:val="008C2818"/>
    <w:rsid w:val="008D747D"/>
    <w:rsid w:val="009134B5"/>
    <w:rsid w:val="00926546"/>
    <w:rsid w:val="00935222"/>
    <w:rsid w:val="00936AEE"/>
    <w:rsid w:val="00937DA1"/>
    <w:rsid w:val="00947E93"/>
    <w:rsid w:val="0095072F"/>
    <w:rsid w:val="00951412"/>
    <w:rsid w:val="009559FA"/>
    <w:rsid w:val="00962135"/>
    <w:rsid w:val="0096379F"/>
    <w:rsid w:val="00970AEC"/>
    <w:rsid w:val="00974B50"/>
    <w:rsid w:val="00981A91"/>
    <w:rsid w:val="00987237"/>
    <w:rsid w:val="009938D3"/>
    <w:rsid w:val="009A7A22"/>
    <w:rsid w:val="009B23CC"/>
    <w:rsid w:val="009C3AA4"/>
    <w:rsid w:val="009C61F7"/>
    <w:rsid w:val="009F3CAA"/>
    <w:rsid w:val="00A05756"/>
    <w:rsid w:val="00A07B6E"/>
    <w:rsid w:val="00A128D0"/>
    <w:rsid w:val="00A231A0"/>
    <w:rsid w:val="00A25095"/>
    <w:rsid w:val="00A33F95"/>
    <w:rsid w:val="00A4593E"/>
    <w:rsid w:val="00A45D19"/>
    <w:rsid w:val="00A6298A"/>
    <w:rsid w:val="00A70228"/>
    <w:rsid w:val="00A87040"/>
    <w:rsid w:val="00A953A6"/>
    <w:rsid w:val="00AA5247"/>
    <w:rsid w:val="00AB02CD"/>
    <w:rsid w:val="00AB22AA"/>
    <w:rsid w:val="00AB2426"/>
    <w:rsid w:val="00AB3E93"/>
    <w:rsid w:val="00AC6A98"/>
    <w:rsid w:val="00AC6D96"/>
    <w:rsid w:val="00AD081E"/>
    <w:rsid w:val="00AE5AB3"/>
    <w:rsid w:val="00AF197C"/>
    <w:rsid w:val="00AF259F"/>
    <w:rsid w:val="00AF6F4B"/>
    <w:rsid w:val="00B03AE8"/>
    <w:rsid w:val="00B15E64"/>
    <w:rsid w:val="00B16A25"/>
    <w:rsid w:val="00B16CCB"/>
    <w:rsid w:val="00B51085"/>
    <w:rsid w:val="00B612BC"/>
    <w:rsid w:val="00B6194A"/>
    <w:rsid w:val="00B621B7"/>
    <w:rsid w:val="00B7753E"/>
    <w:rsid w:val="00B93F08"/>
    <w:rsid w:val="00BA448C"/>
    <w:rsid w:val="00BA68CC"/>
    <w:rsid w:val="00BB239B"/>
    <w:rsid w:val="00BB3271"/>
    <w:rsid w:val="00BB784F"/>
    <w:rsid w:val="00BD2BE7"/>
    <w:rsid w:val="00BD73EE"/>
    <w:rsid w:val="00BF0CF4"/>
    <w:rsid w:val="00BF389F"/>
    <w:rsid w:val="00BF6FD0"/>
    <w:rsid w:val="00C12ABA"/>
    <w:rsid w:val="00C12BEE"/>
    <w:rsid w:val="00C3413A"/>
    <w:rsid w:val="00C42ACF"/>
    <w:rsid w:val="00C549EC"/>
    <w:rsid w:val="00C54F86"/>
    <w:rsid w:val="00C606F5"/>
    <w:rsid w:val="00C66612"/>
    <w:rsid w:val="00C719DD"/>
    <w:rsid w:val="00C72108"/>
    <w:rsid w:val="00C8194C"/>
    <w:rsid w:val="00C93210"/>
    <w:rsid w:val="00CB1CEF"/>
    <w:rsid w:val="00CB3C22"/>
    <w:rsid w:val="00CF33F6"/>
    <w:rsid w:val="00CF59B2"/>
    <w:rsid w:val="00D02725"/>
    <w:rsid w:val="00D03078"/>
    <w:rsid w:val="00D047C9"/>
    <w:rsid w:val="00D050DC"/>
    <w:rsid w:val="00D05A65"/>
    <w:rsid w:val="00D125A1"/>
    <w:rsid w:val="00D16C64"/>
    <w:rsid w:val="00D2229F"/>
    <w:rsid w:val="00D3579E"/>
    <w:rsid w:val="00D42586"/>
    <w:rsid w:val="00D51069"/>
    <w:rsid w:val="00D74340"/>
    <w:rsid w:val="00DB045F"/>
    <w:rsid w:val="00DB2279"/>
    <w:rsid w:val="00DB41FF"/>
    <w:rsid w:val="00DD11FA"/>
    <w:rsid w:val="00DF6E0F"/>
    <w:rsid w:val="00E00FB0"/>
    <w:rsid w:val="00E31175"/>
    <w:rsid w:val="00E31A41"/>
    <w:rsid w:val="00E33ADF"/>
    <w:rsid w:val="00E44C77"/>
    <w:rsid w:val="00E46FA8"/>
    <w:rsid w:val="00E5262D"/>
    <w:rsid w:val="00E66872"/>
    <w:rsid w:val="00E75EFF"/>
    <w:rsid w:val="00E763EA"/>
    <w:rsid w:val="00E87208"/>
    <w:rsid w:val="00E9061F"/>
    <w:rsid w:val="00E91B34"/>
    <w:rsid w:val="00EB4BB7"/>
    <w:rsid w:val="00EB5F96"/>
    <w:rsid w:val="00EC7CE2"/>
    <w:rsid w:val="00ED57E5"/>
    <w:rsid w:val="00EE409A"/>
    <w:rsid w:val="00EF4215"/>
    <w:rsid w:val="00F152CC"/>
    <w:rsid w:val="00F162A9"/>
    <w:rsid w:val="00F172A0"/>
    <w:rsid w:val="00F37ED8"/>
    <w:rsid w:val="00F41CE2"/>
    <w:rsid w:val="00F50FB7"/>
    <w:rsid w:val="00F57942"/>
    <w:rsid w:val="00F61C32"/>
    <w:rsid w:val="00F656BE"/>
    <w:rsid w:val="00F67570"/>
    <w:rsid w:val="00F70223"/>
    <w:rsid w:val="00F72F39"/>
    <w:rsid w:val="00F75373"/>
    <w:rsid w:val="00F86053"/>
    <w:rsid w:val="00F926D2"/>
    <w:rsid w:val="00F946C9"/>
    <w:rsid w:val="00F96C0D"/>
    <w:rsid w:val="00F97262"/>
    <w:rsid w:val="00FB4AC0"/>
    <w:rsid w:val="00FC0782"/>
    <w:rsid w:val="00FC48E5"/>
    <w:rsid w:val="00FC6E5A"/>
    <w:rsid w:val="00FD0367"/>
    <w:rsid w:val="00FE03BE"/>
    <w:rsid w:val="00FF3735"/>
    <w:rsid w:val="00FF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5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5D"/>
    <w:rPr>
      <w:rFonts w:ascii="Times" w:eastAsia="Times" w:hAnsi="Times"/>
      <w:sz w:val="24"/>
    </w:rPr>
  </w:style>
  <w:style w:type="paragraph" w:styleId="Heading3">
    <w:name w:val="heading 3"/>
    <w:basedOn w:val="Normal"/>
    <w:next w:val="Normal"/>
    <w:link w:val="Heading3Char"/>
    <w:uiPriority w:val="9"/>
    <w:semiHidden/>
    <w:unhideWhenUsed/>
    <w:qFormat/>
    <w:rsid w:val="00D05A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Book Antiqua" w:hAnsi="Book Antiqua"/>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Georgia" w:hAnsi="Georgia"/>
    </w:rPr>
  </w:style>
  <w:style w:type="paragraph" w:styleId="Title">
    <w:name w:val="Title"/>
    <w:basedOn w:val="Normal"/>
    <w:qFormat/>
    <w:pPr>
      <w:jc w:val="center"/>
    </w:pPr>
    <w:rPr>
      <w:rFonts w:ascii="Courier" w:hAnsi="Courier"/>
      <w:b/>
      <w:sz w:val="36"/>
      <w:u w:val="single"/>
    </w:rPr>
  </w:style>
  <w:style w:type="paragraph" w:styleId="Subtitle">
    <w:name w:val="Subtitle"/>
    <w:basedOn w:val="Normal"/>
    <w:qFormat/>
    <w:pPr>
      <w:jc w:val="center"/>
    </w:pPr>
    <w:rPr>
      <w:rFonts w:ascii="Courier" w:hAnsi="Courier"/>
      <w:b/>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175E6E"/>
    <w:rPr>
      <w:rFonts w:ascii="Tahoma" w:hAnsi="Tahoma" w:cs="Tahoma"/>
      <w:sz w:val="16"/>
      <w:szCs w:val="16"/>
    </w:rPr>
  </w:style>
  <w:style w:type="character" w:customStyle="1" w:styleId="BalloonTextChar">
    <w:name w:val="Balloon Text Char"/>
    <w:link w:val="BalloonText"/>
    <w:uiPriority w:val="99"/>
    <w:semiHidden/>
    <w:rsid w:val="00175E6E"/>
    <w:rPr>
      <w:rFonts w:ascii="Tahoma" w:eastAsia="Times" w:hAnsi="Tahoma" w:cs="Tahoma"/>
      <w:sz w:val="16"/>
      <w:szCs w:val="16"/>
    </w:rPr>
  </w:style>
  <w:style w:type="paragraph" w:customStyle="1" w:styleId="BodyTextTNRReg">
    <w:name w:val="Body Text TNR Reg"/>
    <w:basedOn w:val="Normal"/>
    <w:rsid w:val="001C5308"/>
    <w:pPr>
      <w:widowControl w:val="0"/>
      <w:tabs>
        <w:tab w:val="left" w:pos="450"/>
        <w:tab w:val="right" w:leader="dot" w:pos="9360"/>
      </w:tabs>
      <w:autoSpaceDE w:val="0"/>
      <w:autoSpaceDN w:val="0"/>
      <w:adjustRightInd w:val="0"/>
      <w:spacing w:after="120"/>
      <w:jc w:val="both"/>
    </w:pPr>
    <w:rPr>
      <w:rFonts w:ascii="Times New Roman" w:eastAsia="Times New Roman" w:hAnsi="Times New Roman"/>
      <w:bCs/>
      <w:szCs w:val="24"/>
    </w:rPr>
  </w:style>
  <w:style w:type="character" w:styleId="Hyperlink">
    <w:name w:val="Hyperlink"/>
    <w:uiPriority w:val="99"/>
    <w:unhideWhenUsed/>
    <w:rsid w:val="0060431D"/>
    <w:rPr>
      <w:color w:val="0000FF"/>
      <w:u w:val="single"/>
    </w:rPr>
  </w:style>
  <w:style w:type="character" w:customStyle="1" w:styleId="FooterChar">
    <w:name w:val="Footer Char"/>
    <w:link w:val="Footer"/>
    <w:rsid w:val="0075446A"/>
    <w:rPr>
      <w:rFonts w:ascii="Book Antiqua" w:eastAsia="Times" w:hAnsi="Book Antiqua"/>
      <w:sz w:val="24"/>
    </w:rPr>
  </w:style>
  <w:style w:type="paragraph" w:customStyle="1" w:styleId="MediumGrid1-Accent21">
    <w:name w:val="Medium Grid 1 - Accent 21"/>
    <w:basedOn w:val="Normal"/>
    <w:uiPriority w:val="34"/>
    <w:qFormat/>
    <w:rsid w:val="006C73A2"/>
    <w:pPr>
      <w:ind w:left="720"/>
      <w:contextualSpacing/>
    </w:pPr>
  </w:style>
  <w:style w:type="paragraph" w:customStyle="1" w:styleId="ColorfulList-Accent11">
    <w:name w:val="Colorful List - Accent 11"/>
    <w:basedOn w:val="Normal"/>
    <w:uiPriority w:val="34"/>
    <w:qFormat/>
    <w:rsid w:val="007E2B82"/>
    <w:pPr>
      <w:ind w:left="720"/>
    </w:pPr>
  </w:style>
  <w:style w:type="paragraph" w:customStyle="1" w:styleId="Level1">
    <w:name w:val="Level 1"/>
    <w:basedOn w:val="Normal"/>
    <w:rsid w:val="00A70228"/>
    <w:pPr>
      <w:widowControl w:val="0"/>
    </w:pPr>
    <w:rPr>
      <w:rFonts w:ascii="Times New Roman" w:eastAsia="Times New Roman" w:hAnsi="Times New Roman"/>
    </w:rPr>
  </w:style>
  <w:style w:type="paragraph" w:customStyle="1" w:styleId="Level2">
    <w:name w:val="Level 2"/>
    <w:basedOn w:val="Normal"/>
    <w:rsid w:val="00A70228"/>
    <w:pPr>
      <w:widowControl w:val="0"/>
    </w:pPr>
    <w:rPr>
      <w:rFonts w:ascii="Times New Roman" w:eastAsia="Times New Roman" w:hAnsi="Times New Roman"/>
    </w:rPr>
  </w:style>
  <w:style w:type="paragraph" w:customStyle="1" w:styleId="Level4">
    <w:name w:val="Level 4"/>
    <w:basedOn w:val="Normal"/>
    <w:rsid w:val="00E9061F"/>
    <w:pPr>
      <w:widowControl w:val="0"/>
    </w:pPr>
    <w:rPr>
      <w:rFonts w:ascii="Times New Roman" w:eastAsia="Times New Roman" w:hAnsi="Times New Roman"/>
    </w:rPr>
  </w:style>
  <w:style w:type="paragraph" w:customStyle="1" w:styleId="levnl4">
    <w:name w:val="_levnl4"/>
    <w:basedOn w:val="Normal"/>
    <w:uiPriority w:val="99"/>
    <w:rsid w:val="00E9061F"/>
    <w:pPr>
      <w:widowControl w:val="0"/>
      <w:numPr>
        <w:ilvl w:val="3"/>
        <w:numId w:val="4"/>
      </w:numPr>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outlineLvl w:val="3"/>
    </w:pPr>
    <w:rPr>
      <w:rFonts w:ascii="Times New Roman" w:eastAsia="Times New Roman" w:hAnsi="Times New Roman"/>
      <w:szCs w:val="24"/>
    </w:rPr>
  </w:style>
  <w:style w:type="paragraph" w:styleId="ListParagraph">
    <w:name w:val="List Paragraph"/>
    <w:basedOn w:val="Normal"/>
    <w:uiPriority w:val="34"/>
    <w:qFormat/>
    <w:rsid w:val="006E012D"/>
    <w:pPr>
      <w:ind w:left="720"/>
      <w:contextualSpacing/>
    </w:pPr>
  </w:style>
  <w:style w:type="character" w:customStyle="1" w:styleId="Heading3Char">
    <w:name w:val="Heading 3 Char"/>
    <w:basedOn w:val="DefaultParagraphFont"/>
    <w:link w:val="Heading3"/>
    <w:uiPriority w:val="9"/>
    <w:semiHidden/>
    <w:rsid w:val="00D05A65"/>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25730">
      <w:bodyDiv w:val="1"/>
      <w:marLeft w:val="0"/>
      <w:marRight w:val="0"/>
      <w:marTop w:val="0"/>
      <w:marBottom w:val="0"/>
      <w:divBdr>
        <w:top w:val="none" w:sz="0" w:space="0" w:color="auto"/>
        <w:left w:val="none" w:sz="0" w:space="0" w:color="auto"/>
        <w:bottom w:val="none" w:sz="0" w:space="0" w:color="auto"/>
        <w:right w:val="none" w:sz="0" w:space="0" w:color="auto"/>
      </w:divBdr>
    </w:div>
    <w:div w:id="1166018644">
      <w:bodyDiv w:val="1"/>
      <w:marLeft w:val="0"/>
      <w:marRight w:val="0"/>
      <w:marTop w:val="0"/>
      <w:marBottom w:val="0"/>
      <w:divBdr>
        <w:top w:val="none" w:sz="0" w:space="0" w:color="auto"/>
        <w:left w:val="none" w:sz="0" w:space="0" w:color="auto"/>
        <w:bottom w:val="none" w:sz="0" w:space="0" w:color="auto"/>
        <w:right w:val="none" w:sz="0" w:space="0" w:color="auto"/>
      </w:divBdr>
    </w:div>
    <w:div w:id="1374770696">
      <w:bodyDiv w:val="1"/>
      <w:marLeft w:val="0"/>
      <w:marRight w:val="0"/>
      <w:marTop w:val="0"/>
      <w:marBottom w:val="0"/>
      <w:divBdr>
        <w:top w:val="none" w:sz="0" w:space="0" w:color="auto"/>
        <w:left w:val="none" w:sz="0" w:space="0" w:color="auto"/>
        <w:bottom w:val="none" w:sz="0" w:space="0" w:color="auto"/>
        <w:right w:val="none" w:sz="0" w:space="0" w:color="auto"/>
      </w:divBdr>
    </w:div>
    <w:div w:id="17609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28</Pages>
  <Words>7087</Words>
  <Characters>40399</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AMERICAN ACADEMY OF DRAMATIC ARTS / HOLLYWOOD</vt:lpstr>
    </vt:vector>
  </TitlesOfParts>
  <Company>La Salle High School</Company>
  <LinksUpToDate>false</LinksUpToDate>
  <CharactersWithSpaces>47392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DRAMATIC ARTS / HOLLYWOOD</dc:title>
  <dc:creator>Mark Knowles;Hayes</dc:creator>
  <cp:lastModifiedBy>Matthew Arkin</cp:lastModifiedBy>
  <cp:revision>43</cp:revision>
  <cp:lastPrinted>2015-08-23T15:32:00Z</cp:lastPrinted>
  <dcterms:created xsi:type="dcterms:W3CDTF">2015-08-20T17:52:00Z</dcterms:created>
  <dcterms:modified xsi:type="dcterms:W3CDTF">2015-08-28T19:57:00Z</dcterms:modified>
</cp:coreProperties>
</file>